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77"/>
        <w:gridCol w:w="3511"/>
        <w:gridCol w:w="611"/>
        <w:gridCol w:w="791"/>
        <w:gridCol w:w="447"/>
      </w:tblGrid>
      <w:tr w:rsidR="008019C7" w14:paraId="2CB99C13" w14:textId="77777777">
        <w:trPr>
          <w:trHeight w:val="470"/>
        </w:trPr>
        <w:tc>
          <w:tcPr>
            <w:tcW w:w="10237" w:type="dxa"/>
            <w:gridSpan w:val="5"/>
          </w:tcPr>
          <w:p w14:paraId="2550EDA5" w14:textId="77777777" w:rsidR="008019C7" w:rsidRDefault="00D75485">
            <w:pPr>
              <w:pStyle w:val="TableParagraph"/>
              <w:spacing w:line="302" w:lineRule="exact"/>
              <w:ind w:left="2421" w:right="2850"/>
              <w:jc w:val="center"/>
              <w:rPr>
                <w:sz w:val="27"/>
                <w:lang w:eastAsia="ja-JP"/>
              </w:rPr>
            </w:pPr>
            <w:bookmarkStart w:id="0" w:name="設定変更同意書"/>
            <w:bookmarkStart w:id="1" w:name="_GoBack"/>
            <w:bookmarkEnd w:id="0"/>
            <w:bookmarkEnd w:id="1"/>
            <w:r>
              <w:rPr>
                <w:sz w:val="27"/>
                <w:lang w:eastAsia="ja-JP"/>
              </w:rPr>
              <w:t>税関輸出入者コードに係る設定変更同意書</w:t>
            </w:r>
          </w:p>
        </w:tc>
      </w:tr>
      <w:tr w:rsidR="008019C7" w14:paraId="532C0555" w14:textId="77777777">
        <w:trPr>
          <w:trHeight w:val="560"/>
        </w:trPr>
        <w:tc>
          <w:tcPr>
            <w:tcW w:w="4877" w:type="dxa"/>
          </w:tcPr>
          <w:p w14:paraId="67A5432A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3511" w:type="dxa"/>
          </w:tcPr>
          <w:p w14:paraId="4A0EA049" w14:textId="77777777" w:rsidR="008019C7" w:rsidRDefault="00453657">
            <w:pPr>
              <w:pStyle w:val="TableParagraph"/>
              <w:spacing w:before="125"/>
              <w:ind w:right="192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</w:p>
        </w:tc>
        <w:tc>
          <w:tcPr>
            <w:tcW w:w="611" w:type="dxa"/>
          </w:tcPr>
          <w:p w14:paraId="2E27FE4A" w14:textId="77777777" w:rsidR="008019C7" w:rsidRDefault="00D75485">
            <w:pPr>
              <w:pStyle w:val="TableParagraph"/>
              <w:spacing w:before="125"/>
              <w:ind w:left="194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791" w:type="dxa"/>
          </w:tcPr>
          <w:p w14:paraId="4F533AB1" w14:textId="77777777" w:rsidR="008019C7" w:rsidRDefault="00D75485">
            <w:pPr>
              <w:pStyle w:val="TableParagraph"/>
              <w:spacing w:before="125"/>
              <w:ind w:left="204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447" w:type="dxa"/>
          </w:tcPr>
          <w:p w14:paraId="46FF8206" w14:textId="77777777" w:rsidR="008019C7" w:rsidRDefault="00D75485">
            <w:pPr>
              <w:pStyle w:val="TableParagraph"/>
              <w:spacing w:before="125"/>
              <w:ind w:left="3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8019C7" w14:paraId="0018DA10" w14:textId="77777777">
        <w:trPr>
          <w:trHeight w:val="413"/>
        </w:trPr>
        <w:tc>
          <w:tcPr>
            <w:tcW w:w="4877" w:type="dxa"/>
          </w:tcPr>
          <w:p w14:paraId="5AD56FF5" w14:textId="77777777" w:rsidR="008019C7" w:rsidRDefault="00D75485">
            <w:pPr>
              <w:pStyle w:val="TableParagraph"/>
              <w:spacing w:before="122"/>
              <w:ind w:left="36"/>
              <w:rPr>
                <w:sz w:val="21"/>
              </w:rPr>
            </w:pPr>
            <w:r>
              <w:rPr>
                <w:sz w:val="21"/>
              </w:rPr>
              <w:t>東京税関 調査部</w:t>
            </w:r>
          </w:p>
        </w:tc>
        <w:tc>
          <w:tcPr>
            <w:tcW w:w="3511" w:type="dxa"/>
          </w:tcPr>
          <w:p w14:paraId="4935014A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1" w:type="dxa"/>
          </w:tcPr>
          <w:p w14:paraId="117F5452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5CD2787F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" w:type="dxa"/>
          </w:tcPr>
          <w:p w14:paraId="11658E82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</w:tr>
      <w:tr w:rsidR="008019C7" w14:paraId="4DF52E7D" w14:textId="77777777">
        <w:trPr>
          <w:trHeight w:val="553"/>
        </w:trPr>
        <w:tc>
          <w:tcPr>
            <w:tcW w:w="4877" w:type="dxa"/>
          </w:tcPr>
          <w:p w14:paraId="54723A34" w14:textId="77777777" w:rsidR="008019C7" w:rsidRDefault="00D75485">
            <w:pPr>
              <w:pStyle w:val="TableParagraph"/>
              <w:spacing w:line="248" w:lineRule="exact"/>
              <w:ind w:left="42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税関発給コード担当官 殿</w:t>
            </w:r>
          </w:p>
        </w:tc>
        <w:tc>
          <w:tcPr>
            <w:tcW w:w="3511" w:type="dxa"/>
          </w:tcPr>
          <w:p w14:paraId="3D2FC50B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611" w:type="dxa"/>
          </w:tcPr>
          <w:p w14:paraId="6CA70A8A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1" w:type="dxa"/>
          </w:tcPr>
          <w:p w14:paraId="5F4C3E47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447" w:type="dxa"/>
          </w:tcPr>
          <w:p w14:paraId="0AFE043C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8019C7" w14:paraId="2BA49F6B" w14:textId="77777777">
        <w:trPr>
          <w:trHeight w:val="538"/>
        </w:trPr>
        <w:tc>
          <w:tcPr>
            <w:tcW w:w="8388" w:type="dxa"/>
            <w:gridSpan w:val="2"/>
          </w:tcPr>
          <w:p w14:paraId="52055032" w14:textId="77777777" w:rsidR="008019C7" w:rsidRDefault="008019C7">
            <w:pPr>
              <w:pStyle w:val="TableParagraph"/>
              <w:spacing w:before="8"/>
              <w:rPr>
                <w:rFonts w:ascii="Times New Roman"/>
                <w:lang w:eastAsia="ja-JP"/>
              </w:rPr>
            </w:pPr>
          </w:p>
          <w:p w14:paraId="30E25F63" w14:textId="77777777" w:rsidR="008019C7" w:rsidRDefault="00D75485">
            <w:pPr>
              <w:pStyle w:val="TableParagraph"/>
              <w:tabs>
                <w:tab w:val="left" w:pos="4773"/>
                <w:tab w:val="left" w:pos="5548"/>
              </w:tabs>
              <w:spacing w:line="258" w:lineRule="exact"/>
              <w:ind w:left="3998"/>
              <w:rPr>
                <w:sz w:val="21"/>
              </w:rPr>
            </w:pPr>
            <w:r>
              <w:rPr>
                <w:sz w:val="21"/>
              </w:rPr>
              <w:t>申</w:t>
            </w:r>
            <w:r>
              <w:rPr>
                <w:sz w:val="21"/>
              </w:rPr>
              <w:tab/>
              <w:t>請</w:t>
            </w:r>
            <w:r>
              <w:rPr>
                <w:sz w:val="21"/>
              </w:rPr>
              <w:tab/>
              <w:t>者</w:t>
            </w:r>
          </w:p>
        </w:tc>
        <w:tc>
          <w:tcPr>
            <w:tcW w:w="611" w:type="dxa"/>
            <w:vMerge w:val="restart"/>
          </w:tcPr>
          <w:p w14:paraId="77722EE8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vMerge w:val="restart"/>
          </w:tcPr>
          <w:p w14:paraId="727E613B" w14:textId="77777777" w:rsidR="008019C7" w:rsidRDefault="008019C7">
            <w:pPr>
              <w:pStyle w:val="TableParagraph"/>
              <w:rPr>
                <w:rFonts w:ascii="Times New Roman"/>
                <w:sz w:val="20"/>
              </w:rPr>
            </w:pPr>
          </w:p>
          <w:p w14:paraId="75650473" w14:textId="77777777" w:rsidR="008019C7" w:rsidRDefault="008019C7">
            <w:pPr>
              <w:pStyle w:val="TableParagraph"/>
              <w:spacing w:before="139"/>
              <w:ind w:left="224"/>
              <w:rPr>
                <w:rFonts w:ascii="ＭＳ 明朝" w:eastAsia="ＭＳ 明朝"/>
                <w:sz w:val="21"/>
              </w:rPr>
            </w:pPr>
          </w:p>
        </w:tc>
        <w:tc>
          <w:tcPr>
            <w:tcW w:w="447" w:type="dxa"/>
            <w:vMerge w:val="restart"/>
          </w:tcPr>
          <w:p w14:paraId="3F689EE5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</w:tr>
      <w:tr w:rsidR="008019C7" w14:paraId="075A4774" w14:textId="77777777">
        <w:trPr>
          <w:trHeight w:val="297"/>
        </w:trPr>
        <w:tc>
          <w:tcPr>
            <w:tcW w:w="8388" w:type="dxa"/>
            <w:gridSpan w:val="2"/>
          </w:tcPr>
          <w:p w14:paraId="658498BF" w14:textId="77777777" w:rsidR="008019C7" w:rsidRDefault="00D75485">
            <w:pPr>
              <w:pStyle w:val="TableParagraph"/>
              <w:spacing w:line="234" w:lineRule="exact"/>
              <w:ind w:left="3998"/>
              <w:rPr>
                <w:sz w:val="21"/>
              </w:rPr>
            </w:pPr>
            <w:r>
              <w:rPr>
                <w:sz w:val="21"/>
              </w:rPr>
              <w:t>（ 氏名又は名称)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 w14:paraId="2AE4BF2A" w14:textId="77777777" w:rsidR="008019C7" w:rsidRDefault="008019C7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248677B1" w14:textId="77777777" w:rsidR="008019C7" w:rsidRDefault="008019C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55AA7513" w14:textId="77777777" w:rsidR="008019C7" w:rsidRDefault="008019C7">
            <w:pPr>
              <w:rPr>
                <w:sz w:val="2"/>
                <w:szCs w:val="2"/>
              </w:rPr>
            </w:pPr>
          </w:p>
        </w:tc>
      </w:tr>
      <w:tr w:rsidR="008019C7" w14:paraId="4EF33C4C" w14:textId="77777777">
        <w:trPr>
          <w:trHeight w:val="467"/>
        </w:trPr>
        <w:tc>
          <w:tcPr>
            <w:tcW w:w="10237" w:type="dxa"/>
            <w:gridSpan w:val="5"/>
          </w:tcPr>
          <w:p w14:paraId="2D73CFAF" w14:textId="77777777" w:rsidR="008019C7" w:rsidRDefault="00D75485">
            <w:pPr>
              <w:pStyle w:val="TableParagraph"/>
              <w:spacing w:before="20"/>
              <w:ind w:left="2372" w:right="2850"/>
              <w:jc w:val="center"/>
              <w:rPr>
                <w:sz w:val="21"/>
              </w:rPr>
            </w:pPr>
            <w:r>
              <w:rPr>
                <w:sz w:val="21"/>
              </w:rPr>
              <w:t>申   請   者   住  所</w:t>
            </w:r>
          </w:p>
        </w:tc>
      </w:tr>
      <w:tr w:rsidR="008019C7" w14:paraId="2FEBB3BF" w14:textId="77777777">
        <w:trPr>
          <w:trHeight w:val="412"/>
        </w:trPr>
        <w:tc>
          <w:tcPr>
            <w:tcW w:w="8388" w:type="dxa"/>
            <w:gridSpan w:val="2"/>
          </w:tcPr>
          <w:p w14:paraId="645D13A3" w14:textId="77777777" w:rsidR="008019C7" w:rsidRDefault="00D75485">
            <w:pPr>
              <w:pStyle w:val="TableParagraph"/>
              <w:spacing w:before="135" w:line="258" w:lineRule="exact"/>
              <w:ind w:left="3998"/>
              <w:rPr>
                <w:sz w:val="21"/>
              </w:rPr>
            </w:pPr>
            <w:r>
              <w:rPr>
                <w:sz w:val="21"/>
              </w:rPr>
              <w:t>申請者の代理人</w:t>
            </w:r>
          </w:p>
        </w:tc>
        <w:tc>
          <w:tcPr>
            <w:tcW w:w="611" w:type="dxa"/>
            <w:vMerge w:val="restart"/>
          </w:tcPr>
          <w:p w14:paraId="61C740DC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vMerge w:val="restart"/>
          </w:tcPr>
          <w:p w14:paraId="3410204C" w14:textId="77777777" w:rsidR="008019C7" w:rsidRDefault="008019C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9B3DE6C" w14:textId="77777777" w:rsidR="008019C7" w:rsidRDefault="008019C7">
            <w:pPr>
              <w:pStyle w:val="TableParagraph"/>
              <w:ind w:left="224"/>
              <w:rPr>
                <w:rFonts w:ascii="ＭＳ 明朝" w:eastAsia="ＭＳ 明朝"/>
                <w:sz w:val="21"/>
              </w:rPr>
            </w:pPr>
          </w:p>
        </w:tc>
        <w:tc>
          <w:tcPr>
            <w:tcW w:w="447" w:type="dxa"/>
            <w:vMerge w:val="restart"/>
          </w:tcPr>
          <w:p w14:paraId="3468B4C5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</w:tr>
      <w:tr w:rsidR="008019C7" w14:paraId="7D7B8401" w14:textId="77777777">
        <w:trPr>
          <w:trHeight w:val="296"/>
        </w:trPr>
        <w:tc>
          <w:tcPr>
            <w:tcW w:w="8388" w:type="dxa"/>
            <w:gridSpan w:val="2"/>
          </w:tcPr>
          <w:p w14:paraId="005B797D" w14:textId="77777777" w:rsidR="008019C7" w:rsidRDefault="00D75485">
            <w:pPr>
              <w:pStyle w:val="TableParagraph"/>
              <w:spacing w:line="234" w:lineRule="exact"/>
              <w:ind w:left="3998"/>
              <w:rPr>
                <w:sz w:val="21"/>
              </w:rPr>
            </w:pPr>
            <w:r>
              <w:rPr>
                <w:sz w:val="21"/>
              </w:rPr>
              <w:t>( 氏 名 又 は名 称 )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 w14:paraId="50504E61" w14:textId="77777777" w:rsidR="008019C7" w:rsidRDefault="008019C7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33DBD241" w14:textId="77777777" w:rsidR="008019C7" w:rsidRDefault="008019C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131DE8E0" w14:textId="77777777" w:rsidR="008019C7" w:rsidRDefault="008019C7">
            <w:pPr>
              <w:rPr>
                <w:sz w:val="2"/>
                <w:szCs w:val="2"/>
              </w:rPr>
            </w:pPr>
          </w:p>
        </w:tc>
      </w:tr>
      <w:tr w:rsidR="008019C7" w14:paraId="170446F1" w14:textId="77777777">
        <w:trPr>
          <w:trHeight w:val="396"/>
        </w:trPr>
        <w:tc>
          <w:tcPr>
            <w:tcW w:w="10237" w:type="dxa"/>
            <w:gridSpan w:val="5"/>
          </w:tcPr>
          <w:p w14:paraId="06842822" w14:textId="77777777" w:rsidR="008019C7" w:rsidRDefault="00D75485">
            <w:pPr>
              <w:pStyle w:val="TableParagraph"/>
              <w:spacing w:before="22"/>
              <w:ind w:left="2325" w:right="2850"/>
              <w:jc w:val="center"/>
              <w:rPr>
                <w:sz w:val="19"/>
              </w:rPr>
            </w:pPr>
            <w:r>
              <w:rPr>
                <w:sz w:val="19"/>
              </w:rPr>
              <w:t>申請者の代理人住所</w:t>
            </w:r>
          </w:p>
        </w:tc>
      </w:tr>
      <w:tr w:rsidR="008019C7" w14:paraId="31FABD22" w14:textId="77777777">
        <w:trPr>
          <w:trHeight w:val="639"/>
        </w:trPr>
        <w:tc>
          <w:tcPr>
            <w:tcW w:w="10237" w:type="dxa"/>
            <w:gridSpan w:val="5"/>
          </w:tcPr>
          <w:p w14:paraId="1A2253EF" w14:textId="77777777" w:rsidR="008019C7" w:rsidRDefault="00D75485">
            <w:pPr>
              <w:pStyle w:val="TableParagraph"/>
              <w:tabs>
                <w:tab w:val="left" w:pos="515"/>
                <w:tab w:val="left" w:pos="1034"/>
                <w:tab w:val="left" w:pos="1550"/>
              </w:tabs>
              <w:spacing w:before="86"/>
              <w:ind w:left="-1" w:right="476"/>
              <w:jc w:val="center"/>
              <w:rPr>
                <w:sz w:val="21"/>
              </w:rPr>
            </w:pPr>
            <w:r>
              <w:rPr>
                <w:sz w:val="21"/>
              </w:rPr>
              <w:t>電</w:t>
            </w:r>
            <w:r>
              <w:rPr>
                <w:sz w:val="21"/>
              </w:rPr>
              <w:tab/>
              <w:t>話</w:t>
            </w:r>
            <w:r>
              <w:rPr>
                <w:sz w:val="21"/>
              </w:rPr>
              <w:tab/>
              <w:t>番</w:t>
            </w:r>
            <w:r>
              <w:rPr>
                <w:sz w:val="21"/>
              </w:rPr>
              <w:tab/>
              <w:t>号</w:t>
            </w:r>
          </w:p>
        </w:tc>
      </w:tr>
      <w:tr w:rsidR="008019C7" w14:paraId="03504C71" w14:textId="77777777">
        <w:trPr>
          <w:trHeight w:val="920"/>
        </w:trPr>
        <w:tc>
          <w:tcPr>
            <w:tcW w:w="10237" w:type="dxa"/>
            <w:gridSpan w:val="5"/>
          </w:tcPr>
          <w:p w14:paraId="7B369BDD" w14:textId="77777777" w:rsidR="008019C7" w:rsidRDefault="008019C7">
            <w:pPr>
              <w:pStyle w:val="TableParagraph"/>
              <w:spacing w:before="2"/>
              <w:rPr>
                <w:rFonts w:ascii="Times New Roman"/>
                <w:sz w:val="23"/>
                <w:lang w:eastAsia="ja-JP"/>
              </w:rPr>
            </w:pPr>
          </w:p>
          <w:p w14:paraId="7906574E" w14:textId="6BC24D4A" w:rsidR="008019C7" w:rsidRDefault="00D75485" w:rsidP="00391BB5">
            <w:pPr>
              <w:pStyle w:val="TableParagraph"/>
              <w:spacing w:line="208" w:lineRule="auto"/>
              <w:ind w:left="38" w:right="467" w:firstLine="201"/>
              <w:rPr>
                <w:lang w:eastAsia="ja-JP"/>
              </w:rPr>
            </w:pPr>
            <w:r>
              <w:rPr>
                <w:lang w:eastAsia="ja-JP"/>
              </w:rPr>
              <w:t>ＪＡＳＴＰＲ</w:t>
            </w:r>
            <w:r w:rsidRPr="00391BB5">
              <w:rPr>
                <w:lang w:eastAsia="ja-JP"/>
              </w:rPr>
              <w:t>Ｏ</w:t>
            </w:r>
            <w:r w:rsidR="00CF3B38" w:rsidRPr="00391BB5">
              <w:rPr>
                <w:rFonts w:hint="eastAsia"/>
                <w:lang w:eastAsia="ja-JP"/>
              </w:rPr>
              <w:t>コード</w:t>
            </w:r>
            <w:r>
              <w:rPr>
                <w:lang w:eastAsia="ja-JP"/>
              </w:rPr>
              <w:t>に係る下記の設定変更対象の特定の設定情報を、税関輸出入者コードに設定変更する旨、同意します。</w:t>
            </w:r>
          </w:p>
        </w:tc>
      </w:tr>
      <w:tr w:rsidR="008019C7" w14:paraId="74A2DB99" w14:textId="77777777">
        <w:trPr>
          <w:trHeight w:val="663"/>
        </w:trPr>
        <w:tc>
          <w:tcPr>
            <w:tcW w:w="4877" w:type="dxa"/>
          </w:tcPr>
          <w:p w14:paraId="3A913D54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3511" w:type="dxa"/>
          </w:tcPr>
          <w:p w14:paraId="70EA94C9" w14:textId="77777777" w:rsidR="008019C7" w:rsidRDefault="00D75485">
            <w:pPr>
              <w:pStyle w:val="TableParagraph"/>
              <w:spacing w:before="110"/>
              <w:ind w:left="5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記</w:t>
            </w:r>
          </w:p>
        </w:tc>
        <w:tc>
          <w:tcPr>
            <w:tcW w:w="611" w:type="dxa"/>
          </w:tcPr>
          <w:p w14:paraId="725AC89F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1FCF614B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" w:type="dxa"/>
          </w:tcPr>
          <w:p w14:paraId="71D43284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</w:tr>
      <w:tr w:rsidR="008019C7" w14:paraId="0504690F" w14:textId="77777777">
        <w:trPr>
          <w:trHeight w:val="489"/>
        </w:trPr>
        <w:tc>
          <w:tcPr>
            <w:tcW w:w="4877" w:type="dxa"/>
            <w:tcBorders>
              <w:right w:val="single" w:sz="18" w:space="0" w:color="000000"/>
            </w:tcBorders>
          </w:tcPr>
          <w:p w14:paraId="26CF8148" w14:textId="77777777" w:rsidR="008019C7" w:rsidRDefault="00D75485">
            <w:pPr>
              <w:pStyle w:val="TableParagraph"/>
              <w:spacing w:before="76"/>
              <w:ind w:left="508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発給申請ＩＤ</w:t>
            </w:r>
          </w:p>
        </w:tc>
        <w:tc>
          <w:tcPr>
            <w:tcW w:w="3511" w:type="dxa"/>
            <w:tcBorders>
              <w:left w:val="single" w:sz="18" w:space="0" w:color="000000"/>
            </w:tcBorders>
          </w:tcPr>
          <w:p w14:paraId="019F7503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1" w:type="dxa"/>
          </w:tcPr>
          <w:p w14:paraId="5D589D00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2B8BE996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" w:type="dxa"/>
          </w:tcPr>
          <w:p w14:paraId="318CE39A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</w:tr>
      <w:tr w:rsidR="008019C7" w14:paraId="2B2FF8AE" w14:textId="77777777">
        <w:trPr>
          <w:trHeight w:val="134"/>
        </w:trPr>
        <w:tc>
          <w:tcPr>
            <w:tcW w:w="4877" w:type="dxa"/>
          </w:tcPr>
          <w:p w14:paraId="153F1D53" w14:textId="77777777" w:rsidR="008019C7" w:rsidRDefault="008019C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11" w:type="dxa"/>
          </w:tcPr>
          <w:p w14:paraId="3154A776" w14:textId="77777777" w:rsidR="008019C7" w:rsidRDefault="008019C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1" w:type="dxa"/>
          </w:tcPr>
          <w:p w14:paraId="17A91716" w14:textId="77777777" w:rsidR="008019C7" w:rsidRDefault="008019C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1" w:type="dxa"/>
          </w:tcPr>
          <w:p w14:paraId="4CE769D4" w14:textId="77777777" w:rsidR="008019C7" w:rsidRDefault="008019C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" w:type="dxa"/>
          </w:tcPr>
          <w:p w14:paraId="64D3C4C0" w14:textId="77777777" w:rsidR="008019C7" w:rsidRDefault="008019C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19C7" w14:paraId="7DFBEE72" w14:textId="77777777">
        <w:trPr>
          <w:trHeight w:val="489"/>
        </w:trPr>
        <w:tc>
          <w:tcPr>
            <w:tcW w:w="4877" w:type="dxa"/>
          </w:tcPr>
          <w:p w14:paraId="6A63F982" w14:textId="6250818C" w:rsidR="008019C7" w:rsidRDefault="00D75485">
            <w:pPr>
              <w:pStyle w:val="TableParagraph"/>
              <w:spacing w:before="76"/>
              <w:ind w:left="41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ＪＡＳＴＰＲＯ</w:t>
            </w:r>
            <w:r w:rsidR="00CF3B38" w:rsidRPr="00391BB5">
              <w:rPr>
                <w:rFonts w:hint="eastAsia"/>
                <w:sz w:val="24"/>
                <w:lang w:eastAsia="ja-JP"/>
              </w:rPr>
              <w:t>コード</w:t>
            </w:r>
          </w:p>
        </w:tc>
        <w:tc>
          <w:tcPr>
            <w:tcW w:w="3511" w:type="dxa"/>
          </w:tcPr>
          <w:p w14:paraId="1867E950" w14:textId="77777777" w:rsidR="008019C7" w:rsidRDefault="00D75485">
            <w:pPr>
              <w:pStyle w:val="TableParagraph"/>
              <w:spacing w:before="76"/>
              <w:ind w:left="148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税関輸出入者コード</w:t>
            </w:r>
          </w:p>
        </w:tc>
        <w:tc>
          <w:tcPr>
            <w:tcW w:w="611" w:type="dxa"/>
          </w:tcPr>
          <w:p w14:paraId="656E69EB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tcBorders>
              <w:right w:val="single" w:sz="18" w:space="0" w:color="000000"/>
            </w:tcBorders>
          </w:tcPr>
          <w:p w14:paraId="57E23DA0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" w:type="dxa"/>
            <w:tcBorders>
              <w:left w:val="single" w:sz="18" w:space="0" w:color="000000"/>
            </w:tcBorders>
          </w:tcPr>
          <w:p w14:paraId="1D631A7D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</w:tr>
      <w:tr w:rsidR="008019C7" w14:paraId="10FB3305" w14:textId="77777777">
        <w:trPr>
          <w:trHeight w:val="783"/>
        </w:trPr>
        <w:tc>
          <w:tcPr>
            <w:tcW w:w="4877" w:type="dxa"/>
          </w:tcPr>
          <w:p w14:paraId="44F77EBB" w14:textId="77777777" w:rsidR="008019C7" w:rsidRDefault="008019C7">
            <w:pPr>
              <w:pStyle w:val="TableParagraph"/>
              <w:rPr>
                <w:rFonts w:ascii="Times New Roman"/>
                <w:sz w:val="35"/>
                <w:lang w:eastAsia="ja-JP"/>
              </w:rPr>
            </w:pPr>
          </w:p>
          <w:p w14:paraId="65C59463" w14:textId="77777777" w:rsidR="008019C7" w:rsidRDefault="00D75485">
            <w:pPr>
              <w:pStyle w:val="TableParagraph"/>
              <w:ind w:left="34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【設定変更対象の特定の設定情報】</w:t>
            </w:r>
          </w:p>
        </w:tc>
        <w:tc>
          <w:tcPr>
            <w:tcW w:w="3511" w:type="dxa"/>
          </w:tcPr>
          <w:p w14:paraId="67DA8C9A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611" w:type="dxa"/>
          </w:tcPr>
          <w:p w14:paraId="4650ECB3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1" w:type="dxa"/>
          </w:tcPr>
          <w:p w14:paraId="2995796D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447" w:type="dxa"/>
          </w:tcPr>
          <w:p w14:paraId="666021BD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8019C7" w14:paraId="281691A0" w14:textId="77777777">
        <w:trPr>
          <w:trHeight w:val="405"/>
        </w:trPr>
        <w:tc>
          <w:tcPr>
            <w:tcW w:w="4877" w:type="dxa"/>
          </w:tcPr>
          <w:p w14:paraId="0FE0F4C0" w14:textId="77777777" w:rsidR="008019C7" w:rsidRDefault="00D75485">
            <w:pPr>
              <w:pStyle w:val="TableParagraph"/>
              <w:spacing w:before="24"/>
              <w:ind w:right="744"/>
              <w:jc w:val="right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・特例輸入者承認情報(承認番号</w:t>
            </w:r>
          </w:p>
        </w:tc>
        <w:tc>
          <w:tcPr>
            <w:tcW w:w="3511" w:type="dxa"/>
          </w:tcPr>
          <w:p w14:paraId="441A2A7D" w14:textId="77777777" w:rsidR="008019C7" w:rsidRDefault="00D75485">
            <w:pPr>
              <w:pStyle w:val="TableParagraph"/>
              <w:spacing w:before="24"/>
              <w:ind w:left="12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，承認税関：</w:t>
            </w:r>
          </w:p>
        </w:tc>
        <w:tc>
          <w:tcPr>
            <w:tcW w:w="1402" w:type="dxa"/>
            <w:gridSpan w:val="2"/>
          </w:tcPr>
          <w:p w14:paraId="3ADCD4DA" w14:textId="77777777" w:rsidR="008019C7" w:rsidRDefault="00D75485">
            <w:pPr>
              <w:pStyle w:val="TableParagraph"/>
              <w:spacing w:before="24"/>
              <w:ind w:left="50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税関)</w:t>
            </w:r>
          </w:p>
        </w:tc>
        <w:tc>
          <w:tcPr>
            <w:tcW w:w="447" w:type="dxa"/>
          </w:tcPr>
          <w:p w14:paraId="44DE880F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</w:tr>
      <w:tr w:rsidR="008019C7" w14:paraId="5284F81E" w14:textId="77777777">
        <w:trPr>
          <w:trHeight w:val="405"/>
        </w:trPr>
        <w:tc>
          <w:tcPr>
            <w:tcW w:w="4877" w:type="dxa"/>
          </w:tcPr>
          <w:p w14:paraId="04DD695E" w14:textId="77777777" w:rsidR="008019C7" w:rsidRDefault="00D75485">
            <w:pPr>
              <w:pStyle w:val="TableParagraph"/>
              <w:spacing w:before="24"/>
              <w:ind w:right="744"/>
              <w:jc w:val="right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・特定輸出者承認情報(承認番号</w:t>
            </w:r>
          </w:p>
        </w:tc>
        <w:tc>
          <w:tcPr>
            <w:tcW w:w="3511" w:type="dxa"/>
          </w:tcPr>
          <w:p w14:paraId="3D1FDE24" w14:textId="77777777" w:rsidR="008019C7" w:rsidRDefault="00D75485">
            <w:pPr>
              <w:pStyle w:val="TableParagraph"/>
              <w:spacing w:before="24"/>
              <w:ind w:left="12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，承認税関：</w:t>
            </w:r>
          </w:p>
        </w:tc>
        <w:tc>
          <w:tcPr>
            <w:tcW w:w="1402" w:type="dxa"/>
            <w:gridSpan w:val="2"/>
          </w:tcPr>
          <w:p w14:paraId="0A99DE41" w14:textId="77777777" w:rsidR="008019C7" w:rsidRDefault="00D75485">
            <w:pPr>
              <w:pStyle w:val="TableParagraph"/>
              <w:spacing w:before="24"/>
              <w:ind w:left="50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税関)</w:t>
            </w:r>
          </w:p>
        </w:tc>
        <w:tc>
          <w:tcPr>
            <w:tcW w:w="447" w:type="dxa"/>
          </w:tcPr>
          <w:p w14:paraId="4BF0088D" w14:textId="77777777" w:rsidR="008019C7" w:rsidRDefault="008019C7">
            <w:pPr>
              <w:pStyle w:val="TableParagraph"/>
              <w:rPr>
                <w:rFonts w:ascii="Times New Roman"/>
              </w:rPr>
            </w:pPr>
          </w:p>
        </w:tc>
      </w:tr>
      <w:tr w:rsidR="008019C7" w14:paraId="066C48AD" w14:textId="77777777">
        <w:trPr>
          <w:trHeight w:val="405"/>
        </w:trPr>
        <w:tc>
          <w:tcPr>
            <w:tcW w:w="4877" w:type="dxa"/>
          </w:tcPr>
          <w:p w14:paraId="522F6A25" w14:textId="77777777" w:rsidR="008019C7" w:rsidRDefault="00D75485">
            <w:pPr>
              <w:pStyle w:val="TableParagraph"/>
              <w:spacing w:before="24"/>
              <w:ind w:left="650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・たばこ特定販売事業者情報</w:t>
            </w:r>
          </w:p>
        </w:tc>
        <w:tc>
          <w:tcPr>
            <w:tcW w:w="3511" w:type="dxa"/>
          </w:tcPr>
          <w:p w14:paraId="0007DFB8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611" w:type="dxa"/>
          </w:tcPr>
          <w:p w14:paraId="491E33E4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1" w:type="dxa"/>
          </w:tcPr>
          <w:p w14:paraId="26B98574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447" w:type="dxa"/>
          </w:tcPr>
          <w:p w14:paraId="3641692A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8019C7" w14:paraId="4F7E4E2F" w14:textId="77777777" w:rsidTr="00287E24">
        <w:trPr>
          <w:trHeight w:val="403"/>
        </w:trPr>
        <w:tc>
          <w:tcPr>
            <w:tcW w:w="4877" w:type="dxa"/>
          </w:tcPr>
          <w:p w14:paraId="032CD537" w14:textId="77777777" w:rsidR="008019C7" w:rsidRDefault="00D75485">
            <w:pPr>
              <w:pStyle w:val="TableParagraph"/>
              <w:spacing w:before="24"/>
              <w:ind w:left="650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・石油石炭税特例納付承認番号</w:t>
            </w:r>
          </w:p>
        </w:tc>
        <w:tc>
          <w:tcPr>
            <w:tcW w:w="3511" w:type="dxa"/>
          </w:tcPr>
          <w:p w14:paraId="69FC5394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611" w:type="dxa"/>
          </w:tcPr>
          <w:p w14:paraId="101F423E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1" w:type="dxa"/>
          </w:tcPr>
          <w:p w14:paraId="1A3CF71A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447" w:type="dxa"/>
          </w:tcPr>
          <w:p w14:paraId="2FE06B3A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287E24" w14:paraId="0B7F2760" w14:textId="77777777" w:rsidTr="00287E24">
        <w:trPr>
          <w:trHeight w:val="403"/>
        </w:trPr>
        <w:tc>
          <w:tcPr>
            <w:tcW w:w="4877" w:type="dxa"/>
          </w:tcPr>
          <w:p w14:paraId="51D4B921" w14:textId="6727B662" w:rsidR="00287E24" w:rsidRDefault="00287E24">
            <w:pPr>
              <w:pStyle w:val="TableParagraph"/>
              <w:spacing w:before="24"/>
              <w:ind w:left="650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・包括保険番号</w:t>
            </w:r>
          </w:p>
        </w:tc>
        <w:tc>
          <w:tcPr>
            <w:tcW w:w="3511" w:type="dxa"/>
          </w:tcPr>
          <w:p w14:paraId="68CF02C6" w14:textId="77777777" w:rsidR="00287E24" w:rsidRDefault="00287E24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611" w:type="dxa"/>
          </w:tcPr>
          <w:p w14:paraId="68AA5353" w14:textId="77777777" w:rsidR="00287E24" w:rsidRDefault="00287E24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1" w:type="dxa"/>
          </w:tcPr>
          <w:p w14:paraId="694B787B" w14:textId="77777777" w:rsidR="00287E24" w:rsidRDefault="00287E24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447" w:type="dxa"/>
          </w:tcPr>
          <w:p w14:paraId="0F5A0504" w14:textId="77777777" w:rsidR="00287E24" w:rsidRDefault="00287E24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8019C7" w14:paraId="36295B23" w14:textId="77777777">
        <w:trPr>
          <w:trHeight w:val="405"/>
        </w:trPr>
        <w:tc>
          <w:tcPr>
            <w:tcW w:w="4877" w:type="dxa"/>
          </w:tcPr>
          <w:p w14:paraId="2AD5D6F9" w14:textId="77777777" w:rsidR="008019C7" w:rsidRDefault="00D75485">
            <w:pPr>
              <w:pStyle w:val="TableParagraph"/>
              <w:spacing w:before="24"/>
              <w:ind w:left="650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・輸入包括評価申告受理番号</w:t>
            </w:r>
          </w:p>
        </w:tc>
        <w:tc>
          <w:tcPr>
            <w:tcW w:w="3511" w:type="dxa"/>
          </w:tcPr>
          <w:p w14:paraId="68A4D6E9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611" w:type="dxa"/>
          </w:tcPr>
          <w:p w14:paraId="16D59B4A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1" w:type="dxa"/>
          </w:tcPr>
          <w:p w14:paraId="1BB315EA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447" w:type="dxa"/>
          </w:tcPr>
          <w:p w14:paraId="405C760B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8019C7" w14:paraId="0EAA5CCA" w14:textId="77777777">
        <w:trPr>
          <w:trHeight w:val="405"/>
        </w:trPr>
        <w:tc>
          <w:tcPr>
            <w:tcW w:w="4877" w:type="dxa"/>
          </w:tcPr>
          <w:p w14:paraId="6B9A3111" w14:textId="78E0775E" w:rsidR="008019C7" w:rsidRDefault="00287E24">
            <w:pPr>
              <w:pStyle w:val="TableParagraph"/>
              <w:spacing w:before="24"/>
              <w:ind w:left="650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・特定輸出者の自社倉庫コード</w:t>
            </w:r>
          </w:p>
        </w:tc>
        <w:tc>
          <w:tcPr>
            <w:tcW w:w="3511" w:type="dxa"/>
          </w:tcPr>
          <w:p w14:paraId="155953D6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611" w:type="dxa"/>
          </w:tcPr>
          <w:p w14:paraId="1EF1F98F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1" w:type="dxa"/>
          </w:tcPr>
          <w:p w14:paraId="43FF9AFF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447" w:type="dxa"/>
          </w:tcPr>
          <w:p w14:paraId="3FE9FD62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8019C7" w14:paraId="25BC18A5" w14:textId="77777777">
        <w:trPr>
          <w:trHeight w:val="405"/>
        </w:trPr>
        <w:tc>
          <w:tcPr>
            <w:tcW w:w="4877" w:type="dxa"/>
          </w:tcPr>
          <w:p w14:paraId="38B67019" w14:textId="299A0762" w:rsidR="008019C7" w:rsidRDefault="00287E24">
            <w:pPr>
              <w:pStyle w:val="TableParagraph"/>
              <w:spacing w:before="24"/>
              <w:ind w:left="650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・輸入包括審査扱い受理番号</w:t>
            </w:r>
          </w:p>
        </w:tc>
        <w:tc>
          <w:tcPr>
            <w:tcW w:w="3511" w:type="dxa"/>
          </w:tcPr>
          <w:p w14:paraId="49F74A32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611" w:type="dxa"/>
          </w:tcPr>
          <w:p w14:paraId="2EE63536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1" w:type="dxa"/>
          </w:tcPr>
          <w:p w14:paraId="50941250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447" w:type="dxa"/>
          </w:tcPr>
          <w:p w14:paraId="5B8F5BA8" w14:textId="77777777" w:rsidR="008019C7" w:rsidRDefault="008019C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287E24" w14:paraId="44EEFF49" w14:textId="77777777" w:rsidTr="00287E24">
        <w:trPr>
          <w:trHeight w:val="403"/>
        </w:trPr>
        <w:tc>
          <w:tcPr>
            <w:tcW w:w="4877" w:type="dxa"/>
          </w:tcPr>
          <w:p w14:paraId="777D2195" w14:textId="77777777" w:rsidR="00287E24" w:rsidRPr="00591AEA" w:rsidRDefault="00287E24" w:rsidP="00287E24">
            <w:pPr>
              <w:pStyle w:val="TableParagraph"/>
              <w:spacing w:before="24"/>
              <w:rPr>
                <w:rFonts w:ascii="ＭＳ 明朝" w:eastAsia="ＭＳ 明朝"/>
                <w:sz w:val="24"/>
                <w:lang w:eastAsia="ja-JP"/>
              </w:rPr>
            </w:pPr>
          </w:p>
        </w:tc>
        <w:tc>
          <w:tcPr>
            <w:tcW w:w="3511" w:type="dxa"/>
          </w:tcPr>
          <w:p w14:paraId="167E3AA1" w14:textId="77777777" w:rsidR="00287E24" w:rsidRDefault="00287E24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611" w:type="dxa"/>
          </w:tcPr>
          <w:p w14:paraId="039C02BE" w14:textId="77777777" w:rsidR="00287E24" w:rsidRDefault="00287E24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1" w:type="dxa"/>
          </w:tcPr>
          <w:p w14:paraId="1321D4BF" w14:textId="77777777" w:rsidR="00287E24" w:rsidRDefault="00287E24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447" w:type="dxa"/>
          </w:tcPr>
          <w:p w14:paraId="13EB4CD3" w14:textId="77777777" w:rsidR="00287E24" w:rsidRDefault="00287E24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8019C7" w14:paraId="06AA0BD7" w14:textId="77777777">
        <w:trPr>
          <w:trHeight w:val="502"/>
        </w:trPr>
        <w:tc>
          <w:tcPr>
            <w:tcW w:w="10237" w:type="dxa"/>
            <w:gridSpan w:val="5"/>
          </w:tcPr>
          <w:p w14:paraId="6E7481F2" w14:textId="77777777" w:rsidR="008019C7" w:rsidRDefault="00D75485">
            <w:pPr>
              <w:pStyle w:val="TableParagraph"/>
              <w:spacing w:before="203"/>
              <w:ind w:left="34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（注） 1. この設定変更申請書は、2通(税関用及び申請者用)提出してください。</w:t>
            </w:r>
          </w:p>
        </w:tc>
      </w:tr>
      <w:tr w:rsidR="008019C7" w14:paraId="21231A5A" w14:textId="77777777">
        <w:trPr>
          <w:trHeight w:val="285"/>
        </w:trPr>
        <w:tc>
          <w:tcPr>
            <w:tcW w:w="10237" w:type="dxa"/>
            <w:gridSpan w:val="5"/>
          </w:tcPr>
          <w:p w14:paraId="4494F260" w14:textId="77777777" w:rsidR="008019C7" w:rsidRDefault="00D75485">
            <w:pPr>
              <w:pStyle w:val="TableParagraph"/>
              <w:spacing w:line="255" w:lineRule="exact"/>
              <w:ind w:left="82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2. 「発給申請ＩＤ」の欄には、12桁の発給申請ＩＤを記載してください。</w:t>
            </w:r>
          </w:p>
        </w:tc>
      </w:tr>
      <w:tr w:rsidR="008019C7" w14:paraId="3029CD99" w14:textId="77777777">
        <w:trPr>
          <w:trHeight w:val="285"/>
        </w:trPr>
        <w:tc>
          <w:tcPr>
            <w:tcW w:w="10237" w:type="dxa"/>
            <w:gridSpan w:val="5"/>
          </w:tcPr>
          <w:p w14:paraId="5AB6C17D" w14:textId="7CE48E03" w:rsidR="008019C7" w:rsidRDefault="00D75485">
            <w:pPr>
              <w:pStyle w:val="TableParagraph"/>
              <w:spacing w:line="255" w:lineRule="exact"/>
              <w:ind w:left="82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3. </w:t>
            </w:r>
            <w:r w:rsidR="00CF3B38">
              <w:rPr>
                <w:sz w:val="21"/>
                <w:lang w:eastAsia="ja-JP"/>
              </w:rPr>
              <w:t>「ＪＡＳＴＰＲＯ</w:t>
            </w:r>
            <w:r w:rsidR="00CF3B38" w:rsidRPr="00391BB5">
              <w:rPr>
                <w:rFonts w:hint="eastAsia"/>
                <w:sz w:val="21"/>
                <w:lang w:eastAsia="ja-JP"/>
              </w:rPr>
              <w:t>コード</w:t>
            </w:r>
            <w:r>
              <w:rPr>
                <w:sz w:val="21"/>
                <w:lang w:eastAsia="ja-JP"/>
              </w:rPr>
              <w:t>」の欄には、1</w:t>
            </w:r>
            <w:r w:rsidR="00FE5507">
              <w:rPr>
                <w:rFonts w:hint="eastAsia"/>
                <w:sz w:val="21"/>
                <w:lang w:eastAsia="ja-JP"/>
              </w:rPr>
              <w:t>2</w:t>
            </w:r>
            <w:r>
              <w:rPr>
                <w:sz w:val="21"/>
                <w:lang w:eastAsia="ja-JP"/>
              </w:rPr>
              <w:t>桁のＪＡＳＴＰＲＯ</w:t>
            </w:r>
            <w:r w:rsidR="00CF3B38" w:rsidRPr="00391BB5">
              <w:rPr>
                <w:rFonts w:hint="eastAsia"/>
                <w:sz w:val="21"/>
                <w:lang w:eastAsia="ja-JP"/>
              </w:rPr>
              <w:t>コード</w:t>
            </w:r>
            <w:r>
              <w:rPr>
                <w:sz w:val="21"/>
                <w:lang w:eastAsia="ja-JP"/>
              </w:rPr>
              <w:t>を記載してください。</w:t>
            </w:r>
          </w:p>
        </w:tc>
      </w:tr>
      <w:tr w:rsidR="008019C7" w14:paraId="674FBB37" w14:textId="77777777">
        <w:trPr>
          <w:trHeight w:val="285"/>
        </w:trPr>
        <w:tc>
          <w:tcPr>
            <w:tcW w:w="10237" w:type="dxa"/>
            <w:gridSpan w:val="5"/>
          </w:tcPr>
          <w:p w14:paraId="4EC143B8" w14:textId="03423BD8" w:rsidR="008019C7" w:rsidRDefault="00D75485">
            <w:pPr>
              <w:pStyle w:val="TableParagraph"/>
              <w:spacing w:line="255" w:lineRule="exact"/>
              <w:ind w:left="82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4. 「税関輸出入者コード」の欄には、1</w:t>
            </w:r>
            <w:r w:rsidR="0006602C">
              <w:rPr>
                <w:rFonts w:hint="eastAsia"/>
                <w:sz w:val="21"/>
                <w:lang w:eastAsia="ja-JP"/>
              </w:rPr>
              <w:t>7</w:t>
            </w:r>
            <w:r>
              <w:rPr>
                <w:sz w:val="21"/>
                <w:lang w:eastAsia="ja-JP"/>
              </w:rPr>
              <w:t>桁の税関輸出入者コードを記載してください。</w:t>
            </w:r>
          </w:p>
        </w:tc>
      </w:tr>
      <w:tr w:rsidR="008019C7" w14:paraId="1469A6A2" w14:textId="77777777">
        <w:trPr>
          <w:trHeight w:val="285"/>
        </w:trPr>
        <w:tc>
          <w:tcPr>
            <w:tcW w:w="10237" w:type="dxa"/>
            <w:gridSpan w:val="5"/>
          </w:tcPr>
          <w:p w14:paraId="78CE10DB" w14:textId="77777777" w:rsidR="008019C7" w:rsidRDefault="00D75485">
            <w:pPr>
              <w:pStyle w:val="TableParagraph"/>
              <w:spacing w:line="255" w:lineRule="exact"/>
              <w:ind w:left="82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5．「設定変更対象の特定の設定情報」について、特例輸入者承認情報又は特定輸出者承認情報の</w:t>
            </w:r>
          </w:p>
        </w:tc>
      </w:tr>
      <w:tr w:rsidR="008019C7" w14:paraId="588F68DF" w14:textId="77777777">
        <w:trPr>
          <w:trHeight w:val="285"/>
        </w:trPr>
        <w:tc>
          <w:tcPr>
            <w:tcW w:w="10237" w:type="dxa"/>
            <w:gridSpan w:val="5"/>
          </w:tcPr>
          <w:p w14:paraId="342A5F1B" w14:textId="77777777" w:rsidR="008019C7" w:rsidRDefault="00D75485">
            <w:pPr>
              <w:pStyle w:val="TableParagraph"/>
              <w:spacing w:line="255" w:lineRule="exact"/>
              <w:ind w:left="110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設定情報がある場合は、特例輸入者承認情報又は特定輸出者承認情報の（ ）に承認番号及び</w:t>
            </w:r>
          </w:p>
        </w:tc>
      </w:tr>
      <w:tr w:rsidR="008019C7" w14:paraId="6E5760EB" w14:textId="77777777">
        <w:trPr>
          <w:trHeight w:val="263"/>
        </w:trPr>
        <w:tc>
          <w:tcPr>
            <w:tcW w:w="4877" w:type="dxa"/>
          </w:tcPr>
          <w:p w14:paraId="10B71997" w14:textId="77777777" w:rsidR="008019C7" w:rsidRDefault="00D75485">
            <w:pPr>
              <w:pStyle w:val="TableParagraph"/>
              <w:spacing w:line="243" w:lineRule="exact"/>
              <w:ind w:left="110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承認税関を記載してください。</w:t>
            </w:r>
          </w:p>
        </w:tc>
        <w:tc>
          <w:tcPr>
            <w:tcW w:w="3511" w:type="dxa"/>
          </w:tcPr>
          <w:p w14:paraId="5B5D82E1" w14:textId="77777777" w:rsidR="008019C7" w:rsidRDefault="008019C7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11" w:type="dxa"/>
          </w:tcPr>
          <w:p w14:paraId="2D72E774" w14:textId="77777777" w:rsidR="008019C7" w:rsidRDefault="008019C7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91" w:type="dxa"/>
          </w:tcPr>
          <w:p w14:paraId="2C260E54" w14:textId="77777777" w:rsidR="008019C7" w:rsidRDefault="008019C7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447" w:type="dxa"/>
          </w:tcPr>
          <w:p w14:paraId="4B008767" w14:textId="77777777" w:rsidR="008019C7" w:rsidRDefault="008019C7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</w:tbl>
    <w:p w14:paraId="292E03CB" w14:textId="77777777" w:rsidR="008019C7" w:rsidRDefault="00231001">
      <w:pPr>
        <w:rPr>
          <w:sz w:val="2"/>
          <w:szCs w:val="2"/>
        </w:rPr>
      </w:pPr>
      <w:r>
        <w:pict w14:anchorId="6554564A">
          <v:group id="_x0000_s1035" style="position:absolute;margin-left:51.6pt;margin-top:388.3pt;width:245.8pt;height:26.4pt;z-index:-15975424;mso-position-horizontal-relative:page;mso-position-vertical-relative:page" coordorigin="1032,7766" coordsize="4916,528">
            <v:rect id="_x0000_s1039" style="position:absolute;left:1051;top:7785;width:2441;height:492" fillcolor="#ff9" stroked="f"/>
            <v:rect id="_x0000_s1038" style="position:absolute;left:1032;top:7766;width:39;height:528" fillcolor="black" stroked="f"/>
            <v:line id="_x0000_s1037" style="position:absolute" from="3480,7805" to="3480,8256" strokeweight="0"/>
            <v:shape id="_x0000_s1036" style="position:absolute;left:1070;top:7766;width:4877;height:528" coordorigin="1070,7766" coordsize="4877,528" path="m5947,7766r-4877,l1070,7805r2410,l3480,8256r-2410,l1070,8294r4877,l5947,8256r-2448,l3499,7805r2448,l5947,7766xe" fillcolor="black" stroked="f">
              <v:path arrowok="t"/>
            </v:shape>
            <w10:wrap anchorx="page" anchory="page"/>
          </v:group>
        </w:pict>
      </w:r>
      <w:r>
        <w:pict w14:anchorId="6F7F4306">
          <v:group id="_x0000_s1026" style="position:absolute;margin-left:51.6pt;margin-top:419.5pt;width:491.4pt;height:26.4pt;z-index:-15974912;mso-position-horizontal-relative:page;mso-position-vertical-relative:page" coordorigin="1032,8390" coordsize="9828,528">
            <v:rect id="_x0000_s1034" style="position:absolute;left:1051;top:8409;width:2441;height:492" fillcolor="#ff9" stroked="f"/>
            <v:rect id="_x0000_s1033" style="position:absolute;left:1032;top:8390;width:39;height:528" fillcolor="black" stroked="f"/>
            <v:line id="_x0000_s1032" style="position:absolute" from="3480,8429" to="3480,8880" strokeweight="0"/>
            <v:rect id="_x0000_s1031" style="position:absolute;left:3480;top:8428;width:20;height:452" fillcolor="black" stroked="f"/>
            <v:rect id="_x0000_s1030" style="position:absolute;left:5928;top:8409;width:2441;height:492" fillcolor="#ff9" stroked="f"/>
            <v:rect id="_x0000_s1029" style="position:absolute;left:5908;top:8428;width:39;height:490" fillcolor="black" stroked="f"/>
            <v:line id="_x0000_s1028" style="position:absolute" from="8357,8429" to="8357,8880" strokeweight="0"/>
            <v:shape id="_x0000_s1027" style="position:absolute;left:1070;top:8390;width:9790;height:528" coordorigin="1070,8390" coordsize="9790,528" path="m10860,8390r-9790,l1070,8429r7287,l8357,8880r-7287,l1070,8918r9790,l10860,8880r-2484,l8376,8429r2484,l10860,8390xe" fillcolor="black" stroked="f">
              <v:path arrowok="t"/>
            </v:shape>
            <w10:wrap anchorx="page" anchory="page"/>
          </v:group>
        </w:pict>
      </w:r>
    </w:p>
    <w:sectPr w:rsidR="0080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60" w:right="5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36873" w14:textId="77777777" w:rsidR="00CE30A5" w:rsidRDefault="00CE30A5" w:rsidP="00CE30A5">
      <w:r>
        <w:separator/>
      </w:r>
    </w:p>
  </w:endnote>
  <w:endnote w:type="continuationSeparator" w:id="0">
    <w:p w14:paraId="555C1E0E" w14:textId="77777777" w:rsidR="00CE30A5" w:rsidRDefault="00CE30A5" w:rsidP="00CE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6D63" w14:textId="77777777" w:rsidR="00231001" w:rsidRDefault="00231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7841" w14:textId="77777777" w:rsidR="00231001" w:rsidRDefault="00231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5D1B2" w14:textId="77777777" w:rsidR="00231001" w:rsidRDefault="00231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A2BB5" w14:textId="77777777" w:rsidR="00CE30A5" w:rsidRDefault="00CE30A5" w:rsidP="00CE30A5">
      <w:r>
        <w:separator/>
      </w:r>
    </w:p>
  </w:footnote>
  <w:footnote w:type="continuationSeparator" w:id="0">
    <w:p w14:paraId="114A028E" w14:textId="77777777" w:rsidR="00CE30A5" w:rsidRDefault="00CE30A5" w:rsidP="00CE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66368" w14:textId="77777777" w:rsidR="00231001" w:rsidRDefault="00231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224F" w14:textId="77777777" w:rsidR="00231001" w:rsidRDefault="00231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5436" w14:textId="77777777" w:rsidR="00231001" w:rsidRDefault="002310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019C7"/>
    <w:rsid w:val="0006602C"/>
    <w:rsid w:val="00231001"/>
    <w:rsid w:val="00287E24"/>
    <w:rsid w:val="00391BB5"/>
    <w:rsid w:val="00394BF9"/>
    <w:rsid w:val="00453657"/>
    <w:rsid w:val="005449A3"/>
    <w:rsid w:val="00591AEA"/>
    <w:rsid w:val="008019C7"/>
    <w:rsid w:val="008801ED"/>
    <w:rsid w:val="009E7FCE"/>
    <w:rsid w:val="00BA0E72"/>
    <w:rsid w:val="00CE30A5"/>
    <w:rsid w:val="00CF3B38"/>
    <w:rsid w:val="00D75485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06B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CE3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0A5"/>
    <w:rPr>
      <w:rFonts w:ascii="ＭＳ Ｐ明朝" w:eastAsia="ＭＳ Ｐ明朝" w:hAnsi="ＭＳ Ｐ明朝" w:cs="ＭＳ Ｐ明朝"/>
    </w:rPr>
  </w:style>
  <w:style w:type="paragraph" w:styleId="a6">
    <w:name w:val="footer"/>
    <w:basedOn w:val="a"/>
    <w:link w:val="a7"/>
    <w:uiPriority w:val="99"/>
    <w:unhideWhenUsed/>
    <w:rsid w:val="00CE3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0A5"/>
    <w:rPr>
      <w:rFonts w:ascii="ＭＳ Ｐ明朝" w:eastAsia="ＭＳ Ｐ明朝" w:hAnsi="ＭＳ Ｐ明朝" w:cs="ＭＳ Ｐ明朝"/>
    </w:rPr>
  </w:style>
  <w:style w:type="character" w:styleId="a8">
    <w:name w:val="annotation reference"/>
    <w:basedOn w:val="a0"/>
    <w:uiPriority w:val="99"/>
    <w:semiHidden/>
    <w:unhideWhenUsed/>
    <w:rsid w:val="00CE30A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E30A5"/>
  </w:style>
  <w:style w:type="character" w:customStyle="1" w:styleId="aa">
    <w:name w:val="コメント文字列 (文字)"/>
    <w:basedOn w:val="a0"/>
    <w:link w:val="a9"/>
    <w:uiPriority w:val="99"/>
    <w:rsid w:val="00CE30A5"/>
    <w:rPr>
      <w:rFonts w:ascii="ＭＳ Ｐ明朝" w:eastAsia="ＭＳ Ｐ明朝" w:hAnsi="ＭＳ Ｐ明朝" w:cs="ＭＳ Ｐ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30A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30A5"/>
    <w:rPr>
      <w:rFonts w:ascii="ＭＳ Ｐ明朝" w:eastAsia="ＭＳ Ｐ明朝" w:hAnsi="ＭＳ Ｐ明朝" w:cs="ＭＳ Ｐ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3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3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5421-63B4-4284-852B-EEF3C7FA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/>
  <Lines>5</Lines>
  <LinksUpToDate>false</LinksUpToDate>
  <Paragraphs>1</Paragraphs>
  <ScaleCrop>false</ScaleCrop>
  <CharactersWithSpaces>748</CharactersWithSpaces>
  <SharedDoc>false</SharedDoc>
  <HyperlinksChanged>false</HyperlinksChanged>
  <AppVersion>16.0000</AppVersion>
  <Characters>638</Characters>
  <Pages>1</Pages>
  <DocSecurity>0</DocSecurity>
  <Words>111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2022-05-17T02:51:00Z</dcterms:modified>
  <cp:lastModifiedBy/>
  <dcterms:created xsi:type="dcterms:W3CDTF">2021-09-15T02:21:00Z</dcterms:creat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