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6.xml" ContentType="application/vnd.ms-office.activeX+xml"/>
  <Override PartName="/word/activeX/activeX1.xml" ContentType="application/vnd.ms-office.activeX+xml"/>
  <Override PartName="/word/activeX/activeX5.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79BBA" w14:textId="189D61CB" w:rsidR="00953339" w:rsidRPr="007A7C1E" w:rsidRDefault="00A65E73" w:rsidP="00A65E73">
      <w:pPr>
        <w:ind w:left="1260" w:hangingChars="600" w:hanging="1260"/>
        <w:rPr>
          <w:b/>
          <w:u w:val="single"/>
        </w:rPr>
      </w:pPr>
      <w:r w:rsidRPr="007A7C1E">
        <w:rPr>
          <w:rFonts w:hint="eastAsia"/>
          <w:u w:val="single"/>
        </w:rPr>
        <w:t>調査項目</w:t>
      </w:r>
      <w:r w:rsidRPr="007A7C1E">
        <w:rPr>
          <w:rFonts w:hint="eastAsia"/>
          <w:u w:val="single"/>
        </w:rPr>
        <w:t>C</w:t>
      </w:r>
      <w:r w:rsidRPr="007A7C1E">
        <w:rPr>
          <w:rFonts w:hint="eastAsia"/>
          <w:u w:val="single"/>
        </w:rPr>
        <w:t xml:space="preserve">　</w:t>
      </w:r>
      <w:r w:rsidR="00953339" w:rsidRPr="007A7C1E">
        <w:rPr>
          <w:rFonts w:hint="eastAsia"/>
          <w:u w:val="single"/>
        </w:rPr>
        <w:t>輸入又は購入した調査対象貨物、第三国産同種の貨物及び本邦産同種の貨物の国内販売</w:t>
      </w:r>
    </w:p>
    <w:p w14:paraId="774E0BDA" w14:textId="1E24B73F" w:rsidR="00953339" w:rsidRPr="00165FBC"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0402D0" w14:paraId="5168FC9F" w14:textId="77777777" w:rsidTr="6C5A9AB9">
        <w:tc>
          <w:tcPr>
            <w:tcW w:w="9067" w:type="dxa"/>
            <w:shd w:val="clear" w:color="auto" w:fill="auto"/>
          </w:tcPr>
          <w:p w14:paraId="45CFFB15" w14:textId="7C1DD48F" w:rsidR="0F008B71" w:rsidRPr="007A7C1E" w:rsidRDefault="00953339" w:rsidP="00783E6C">
            <w:pPr>
              <w:pStyle w:val="11"/>
              <w:numPr>
                <w:ilvl w:val="0"/>
                <w:numId w:val="3"/>
              </w:numPr>
              <w:tabs>
                <w:tab w:val="clear" w:pos="624"/>
                <w:tab w:val="num" w:pos="457"/>
              </w:tabs>
              <w:spacing w:beforeLines="50" w:before="175" w:after="175" w:line="320" w:lineRule="exact"/>
              <w:ind w:leftChars="0" w:left="318" w:right="170" w:firstLineChars="0" w:hanging="318"/>
            </w:pPr>
            <w:r w:rsidRPr="007A7C1E">
              <w:t>本調査項目は、貴社及び貴社の関連企業が輸入又は購入した調査対象貨物、第三国産同種の貨物及び本邦産同種の貨物の国内販売に関する情報を求めるものです。</w:t>
            </w:r>
          </w:p>
          <w:p w14:paraId="12FA67C1" w14:textId="249676C0" w:rsidR="00BE2787" w:rsidRPr="007A7C1E" w:rsidRDefault="00BE2787" w:rsidP="004E321A">
            <w:pPr>
              <w:pStyle w:val="11"/>
              <w:numPr>
                <w:ilvl w:val="0"/>
                <w:numId w:val="3"/>
              </w:numPr>
              <w:tabs>
                <w:tab w:val="clear" w:pos="624"/>
                <w:tab w:val="num" w:pos="457"/>
              </w:tabs>
              <w:spacing w:beforeLines="50" w:before="175" w:after="175" w:line="320" w:lineRule="exact"/>
              <w:ind w:leftChars="0" w:left="318" w:right="170" w:firstLineChars="0" w:hanging="318"/>
            </w:pPr>
            <w:r w:rsidRPr="007A7C1E">
              <w:t>調査対象期間は、特に記載のない限り、</w:t>
            </w:r>
            <w:r w:rsidR="00525A1E">
              <w:rPr>
                <w:u w:val="single"/>
              </w:rPr>
              <w:t>令和</w:t>
            </w:r>
            <w:r w:rsidR="00525A1E">
              <w:rPr>
                <w:u w:val="single"/>
              </w:rPr>
              <w:t>4</w:t>
            </w:r>
            <w:r w:rsidR="00525A1E">
              <w:rPr>
                <w:u w:val="single"/>
              </w:rPr>
              <w:t>年（</w:t>
            </w:r>
            <w:r w:rsidR="00525A1E">
              <w:rPr>
                <w:u w:val="single"/>
              </w:rPr>
              <w:t>2022</w:t>
            </w:r>
            <w:r w:rsidR="00525A1E">
              <w:rPr>
                <w:u w:val="single"/>
              </w:rPr>
              <w:t>年）</w:t>
            </w:r>
            <w:r w:rsidR="00525A1E">
              <w:rPr>
                <w:u w:val="single"/>
              </w:rPr>
              <w:t>4</w:t>
            </w:r>
            <w:r w:rsidR="00525A1E">
              <w:rPr>
                <w:u w:val="single"/>
              </w:rPr>
              <w:t>月</w:t>
            </w:r>
            <w:r w:rsidR="00525A1E">
              <w:rPr>
                <w:u w:val="single"/>
              </w:rPr>
              <w:t>1</w:t>
            </w:r>
            <w:r w:rsidR="00525A1E">
              <w:rPr>
                <w:u w:val="single"/>
              </w:rPr>
              <w:t>日から令和</w:t>
            </w:r>
            <w:r w:rsidR="00525A1E">
              <w:rPr>
                <w:u w:val="single"/>
              </w:rPr>
              <w:t>7</w:t>
            </w:r>
            <w:r w:rsidR="00525A1E">
              <w:rPr>
                <w:u w:val="single"/>
              </w:rPr>
              <w:t>年（</w:t>
            </w:r>
            <w:r w:rsidR="00525A1E">
              <w:rPr>
                <w:u w:val="single"/>
              </w:rPr>
              <w:t>2025</w:t>
            </w:r>
            <w:r w:rsidR="00525A1E">
              <w:rPr>
                <w:u w:val="single"/>
              </w:rPr>
              <w:t>年）</w:t>
            </w:r>
            <w:r w:rsidR="00525A1E">
              <w:rPr>
                <w:u w:val="single"/>
              </w:rPr>
              <w:t>3</w:t>
            </w:r>
            <w:r w:rsidR="00525A1E">
              <w:rPr>
                <w:u w:val="single"/>
              </w:rPr>
              <w:t>月</w:t>
            </w:r>
            <w:r w:rsidR="00525A1E">
              <w:rPr>
                <w:u w:val="single"/>
              </w:rPr>
              <w:t>31</w:t>
            </w:r>
            <w:r w:rsidR="00525A1E">
              <w:rPr>
                <w:u w:val="single"/>
              </w:rPr>
              <w:t>日</w:t>
            </w:r>
            <w:r w:rsidRPr="007A7C1E">
              <w:t>までです。</w:t>
            </w:r>
          </w:p>
          <w:p w14:paraId="1386D6FB" w14:textId="5599767C" w:rsidR="00953339" w:rsidRPr="007A7C1E" w:rsidRDefault="00953339" w:rsidP="004E321A">
            <w:pPr>
              <w:pStyle w:val="11"/>
              <w:numPr>
                <w:ilvl w:val="0"/>
                <w:numId w:val="3"/>
              </w:numPr>
              <w:tabs>
                <w:tab w:val="clear" w:pos="624"/>
                <w:tab w:val="num" w:pos="457"/>
              </w:tabs>
              <w:spacing w:after="175" w:line="320" w:lineRule="exact"/>
              <w:ind w:leftChars="0" w:left="318" w:right="170" w:firstLineChars="0" w:hanging="318"/>
            </w:pPr>
            <w:r w:rsidRPr="007A7C1E">
              <w:rPr>
                <w:rFonts w:hint="eastAsia"/>
              </w:rPr>
              <w:t>回答欄は、必要に応じて拡大して</w:t>
            </w:r>
            <w:r w:rsidR="001B5F1A" w:rsidRPr="007A7C1E">
              <w:rPr>
                <w:rFonts w:hint="eastAsia"/>
              </w:rPr>
              <w:t>使用して</w:t>
            </w:r>
            <w:r w:rsidRPr="007A7C1E">
              <w:rPr>
                <w:rFonts w:hint="eastAsia"/>
              </w:rPr>
              <w:t>ください。</w:t>
            </w:r>
          </w:p>
          <w:p w14:paraId="36F21E65" w14:textId="77777777" w:rsidR="00953339" w:rsidRPr="007A7C1E" w:rsidRDefault="00953339" w:rsidP="004E321A">
            <w:pPr>
              <w:pStyle w:val="ad"/>
              <w:numPr>
                <w:ilvl w:val="0"/>
                <w:numId w:val="3"/>
              </w:numPr>
              <w:tabs>
                <w:tab w:val="clear" w:pos="624"/>
              </w:tabs>
              <w:spacing w:afterLines="50" w:after="175" w:line="320" w:lineRule="exact"/>
              <w:ind w:leftChars="0" w:left="318" w:hanging="318"/>
            </w:pPr>
            <w:r w:rsidRPr="007A7C1E">
              <w:rPr>
                <w:rFonts w:hint="eastAsia"/>
              </w:rPr>
              <w:t>調査対象期間中において、下記項目について変遷があれば、その内容について時系列で詳細に回答してください。</w:t>
            </w:r>
          </w:p>
          <w:p w14:paraId="0184DFE9" w14:textId="012E81FB" w:rsidR="00953339" w:rsidRPr="007A7C1E" w:rsidRDefault="00953339" w:rsidP="00BE2787">
            <w:pPr>
              <w:pStyle w:val="11"/>
              <w:numPr>
                <w:ilvl w:val="0"/>
                <w:numId w:val="3"/>
              </w:numPr>
              <w:tabs>
                <w:tab w:val="clear" w:pos="624"/>
                <w:tab w:val="num" w:pos="457"/>
              </w:tabs>
              <w:spacing w:after="175" w:line="320" w:lineRule="exact"/>
              <w:ind w:leftChars="0" w:left="318" w:right="170" w:firstLineChars="0" w:hanging="318"/>
            </w:pPr>
            <w:r w:rsidRPr="007A7C1E">
              <w:rPr>
                <w:rFonts w:hint="eastAsia"/>
              </w:rPr>
              <w:t>本調査項目の回答に対する政府の検証に正確を期すため、各質問の回答を作成する上で用いた資料及びその根拠となる書類の写しを、添付資料として提出してください</w:t>
            </w:r>
            <w:r w:rsidR="0011113B" w:rsidRPr="007A7C1E">
              <w:rPr>
                <w:rFonts w:hint="eastAsia"/>
              </w:rPr>
              <w:t>（日本語訳を添付）</w:t>
            </w:r>
            <w:r w:rsidRPr="007A7C1E">
              <w:rPr>
                <w:rFonts w:hint="eastAsia"/>
              </w:rPr>
              <w:t>。また、その添付資料名等を質問状に添付された「（別添）添付資料一覧表」に記入し提出してください。</w:t>
            </w:r>
            <w:r w:rsidRPr="007A7C1E">
              <w:rPr>
                <w:rFonts w:hint="eastAsia"/>
                <w:u w:val="single"/>
              </w:rPr>
              <w:t>なお、添付資料には、必ず右肩に質問項目番号を明記し、同一質問項目番号に関する資料が複数に及ぶ場合は、書類の上部中央に根拠資料の連番を記載してください。</w:t>
            </w:r>
            <w:r w:rsidRPr="007A7C1E">
              <w:rPr>
                <w:rFonts w:hint="eastAsia"/>
              </w:rPr>
              <w:t>どの質問項目に対する回答に係る根拠資料であるか明示されていない場合、提出したことが認識されない場合があります。</w:t>
            </w:r>
          </w:p>
          <w:p w14:paraId="3A40577C" w14:textId="4B6A1E70" w:rsidR="001618D8" w:rsidRPr="007A7C1E" w:rsidRDefault="00953339" w:rsidP="004E321A">
            <w:pPr>
              <w:pStyle w:val="11"/>
              <w:numPr>
                <w:ilvl w:val="0"/>
                <w:numId w:val="3"/>
              </w:numPr>
              <w:tabs>
                <w:tab w:val="clear" w:pos="624"/>
                <w:tab w:val="num" w:pos="457"/>
              </w:tabs>
              <w:spacing w:after="175" w:line="320" w:lineRule="exact"/>
              <w:ind w:leftChars="0" w:left="318" w:firstLineChars="0" w:hanging="318"/>
            </w:pPr>
            <w:r w:rsidRPr="007A7C1E">
              <w:rPr>
                <w:rFonts w:hint="eastAsia"/>
              </w:rPr>
              <w:t>回答が無い場合は、数値に係るものは「</w:t>
            </w:r>
            <w:r w:rsidRPr="007A7C1E">
              <w:rPr>
                <w:rFonts w:hint="eastAsia"/>
              </w:rPr>
              <w:t>0</w:t>
            </w:r>
            <w:r w:rsidRPr="007A7C1E">
              <w:rPr>
                <w:rFonts w:hint="eastAsia"/>
              </w:rPr>
              <w:t>」、その他は「該当無し」としてください。</w:t>
            </w:r>
            <w:r w:rsidRPr="007A7C1E">
              <w:rPr>
                <w:rFonts w:hint="eastAsia"/>
                <w:u w:val="single"/>
              </w:rPr>
              <w:t>空欄は、貴社が当該質問に対して回答する意思がないものとして取り扱います。</w:t>
            </w:r>
          </w:p>
        </w:tc>
      </w:tr>
    </w:tbl>
    <w:p w14:paraId="43B05207" w14:textId="54EE277C" w:rsidR="00953339" w:rsidRPr="007A7C1E" w:rsidRDefault="00953339" w:rsidP="00953339">
      <w:pPr>
        <w:pStyle w:val="21"/>
        <w:rPr>
          <w:lang w:bidi="en-US"/>
        </w:rPr>
      </w:pPr>
      <w:bookmarkStart w:id="0" w:name="_Ref222561555"/>
    </w:p>
    <w:p w14:paraId="5E47B075" w14:textId="77777777" w:rsidR="00953339" w:rsidRPr="007A7C1E" w:rsidRDefault="00953339" w:rsidP="00FD3C27">
      <w:pPr>
        <w:pStyle w:val="1"/>
        <w:numPr>
          <w:ilvl w:val="0"/>
          <w:numId w:val="9"/>
        </w:numPr>
        <w:rPr>
          <w:lang w:bidi="en-US"/>
        </w:rPr>
      </w:pPr>
      <w:r w:rsidRPr="007A7C1E">
        <w:rPr>
          <w:rFonts w:hint="eastAsia"/>
        </w:rPr>
        <w:t xml:space="preserve">　国内向けの販売の取引状況</w:t>
      </w:r>
    </w:p>
    <w:p w14:paraId="7F495124" w14:textId="31E8F2E7" w:rsidR="00953339" w:rsidRPr="007A7C1E" w:rsidRDefault="00953339" w:rsidP="00953339">
      <w:pPr>
        <w:pStyle w:val="21"/>
        <w:ind w:leftChars="100" w:left="210"/>
        <w:rPr>
          <w:rFonts w:ascii="ＭＳ 明朝" w:hAnsi="ＭＳ 明朝"/>
        </w:rPr>
      </w:pPr>
      <w:r w:rsidRPr="007A7C1E">
        <w:rPr>
          <w:rFonts w:hint="eastAsia"/>
        </w:rPr>
        <w:t>調査対象期間中に、貴社及び貴社の関連企業における調査対象貨物、第三国産同種の貨物及び本邦産同種の貨物の国内向け販売の取引状況について、国内販売</w:t>
      </w:r>
      <w:r w:rsidRPr="007A7C1E">
        <w:rPr>
          <w:rFonts w:hint="eastAsia"/>
          <w:color w:val="000000" w:themeColor="text1"/>
        </w:rPr>
        <w:t>先の属性ごとに、</w:t>
      </w:r>
      <w:r w:rsidRPr="007A7C1E">
        <w:rPr>
          <w:rFonts w:hint="eastAsia"/>
        </w:rPr>
        <w:t>以下の（１）から（</w:t>
      </w:r>
      <w:r w:rsidR="00A91C0D">
        <w:rPr>
          <w:rFonts w:hint="eastAsia"/>
        </w:rPr>
        <w:t>８</w:t>
      </w:r>
      <w:r w:rsidRPr="007A7C1E">
        <w:rPr>
          <w:rFonts w:hint="eastAsia"/>
        </w:rPr>
        <w:t>）までの項目を記入要領に従って、</w:t>
      </w: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hint="eastAsia"/>
        </w:rPr>
        <w:t>に回答してください。なお、回答に当たっては、以下の①から⑨に留意してください。</w:t>
      </w:r>
    </w:p>
    <w:p w14:paraId="3ABACDB6" w14:textId="77777777" w:rsidR="00953339" w:rsidRPr="007A7C1E" w:rsidRDefault="00953339" w:rsidP="00953339">
      <w:pPr>
        <w:pStyle w:val="21"/>
        <w:ind w:leftChars="100" w:left="210"/>
        <w:rPr>
          <w:lang w:bidi="en-US"/>
        </w:rPr>
      </w:pPr>
    </w:p>
    <w:p w14:paraId="2B728DDE" w14:textId="77777777" w:rsidR="00953339" w:rsidRPr="007A7C1E" w:rsidRDefault="00953339" w:rsidP="00953339">
      <w:pPr>
        <w:pStyle w:val="21"/>
        <w:numPr>
          <w:ilvl w:val="0"/>
          <w:numId w:val="5"/>
        </w:numPr>
        <w:ind w:hanging="278"/>
        <w:rPr>
          <w:rFonts w:ascii="ＭＳ 明朝" w:hAnsi="ＭＳ 明朝"/>
        </w:rPr>
      </w:pPr>
      <w:r w:rsidRPr="007A7C1E">
        <w:rPr>
          <w:rFonts w:hint="eastAsia"/>
        </w:rPr>
        <w:t xml:space="preserve"> </w:t>
      </w:r>
      <w:r w:rsidRPr="007A7C1E">
        <w:rPr>
          <w:rFonts w:hint="eastAsia"/>
        </w:rPr>
        <w:t>回答に当たっては、貴社単独の回答及び貴社の関連企業のデータも含めた企業グループとしての回答の二種類を作成してください。なお、企業グループについて回答する場合は、下記記入要領の「貴社」を「企業グループ」に読み替えてください。</w:t>
      </w:r>
    </w:p>
    <w:p w14:paraId="64B953D0" w14:textId="3F76397C"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rPr>
        <w:t xml:space="preserve"> 各項目の数値は、「国内販売先の属性」</w:t>
      </w:r>
      <w:r w:rsidR="00F22C82" w:rsidRPr="007A7C1E">
        <w:rPr>
          <w:rFonts w:ascii="ＭＳ 明朝" w:hAnsi="ＭＳ 明朝"/>
        </w:rPr>
        <w:t>、</w:t>
      </w:r>
      <w:r w:rsidR="00D9167A" w:rsidRPr="007A7C1E">
        <w:rPr>
          <w:rFonts w:ascii="ＭＳ 明朝" w:hAnsi="ＭＳ 明朝"/>
        </w:rPr>
        <w:t>「</w:t>
      </w:r>
      <w:r w:rsidR="37100873" w:rsidRPr="007A7C1E">
        <w:rPr>
          <w:rFonts w:ascii="ＭＳ 明朝" w:hAnsi="ＭＳ 明朝"/>
        </w:rPr>
        <w:t>供給国</w:t>
      </w:r>
      <w:r w:rsidR="00D9167A" w:rsidRPr="007A7C1E">
        <w:rPr>
          <w:rFonts w:ascii="ＭＳ 明朝" w:hAnsi="ＭＳ 明朝"/>
        </w:rPr>
        <w:t>」、</w:t>
      </w:r>
      <w:r w:rsidRPr="007A7C1E">
        <w:rPr>
          <w:rFonts w:ascii="ＭＳ 明朝" w:hAnsi="ＭＳ 明朝"/>
        </w:rPr>
        <w:t>「</w:t>
      </w:r>
      <w:r w:rsidR="00124CE0" w:rsidRPr="007A7C1E">
        <w:rPr>
          <w:rFonts w:ascii="ＭＳ 明朝" w:hAnsi="ＭＳ 明朝"/>
        </w:rPr>
        <w:t>品種</w:t>
      </w:r>
      <w:r w:rsidRPr="007A7C1E">
        <w:rPr>
          <w:rFonts w:ascii="ＭＳ 明朝" w:hAnsi="ＭＳ 明朝"/>
        </w:rPr>
        <w:t>」</w:t>
      </w:r>
      <w:r w:rsidR="00F91EED" w:rsidRPr="007A7C1E">
        <w:rPr>
          <w:rFonts w:ascii="ＭＳ 明朝" w:hAnsi="ＭＳ 明朝"/>
        </w:rPr>
        <w:t>及び「受渡し条件」</w:t>
      </w:r>
      <w:r w:rsidRPr="007A7C1E">
        <w:rPr>
          <w:rFonts w:ascii="ＭＳ 明朝" w:hAnsi="ＭＳ 明朝"/>
        </w:rPr>
        <w:t>ごとに当該期間の合計の数値を記載してください。</w:t>
      </w:r>
    </w:p>
    <w:p w14:paraId="34D14E6C" w14:textId="5517028C"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hint="eastAsia"/>
        </w:rPr>
        <w:t>「国内販売先の属性」については、関連企業又は非関連企業に大別し、非関連企業については、「商社」又は「産業上の使用者」に更に分類した上で、それぞれの数値を記載してください。</w:t>
      </w:r>
    </w:p>
    <w:p w14:paraId="5CBA4260" w14:textId="697C5CCD" w:rsidR="00953339" w:rsidRPr="007A7C1E" w:rsidRDefault="00953339" w:rsidP="00953339">
      <w:pPr>
        <w:pStyle w:val="21"/>
        <w:numPr>
          <w:ilvl w:val="0"/>
          <w:numId w:val="5"/>
        </w:numPr>
        <w:ind w:hanging="278"/>
        <w:rPr>
          <w:rFonts w:ascii="ＭＳ 明朝" w:hAnsi="ＭＳ 明朝"/>
        </w:rPr>
      </w:pPr>
      <w:r w:rsidRPr="007A7C1E">
        <w:rPr>
          <w:rFonts w:ascii="ＭＳ 明朝" w:hAnsi="ＭＳ 明朝" w:hint="eastAsia"/>
        </w:rPr>
        <w:t xml:space="preserve"> 金額については、</w:t>
      </w:r>
      <w:r w:rsidRPr="007A7C1E">
        <w:rPr>
          <w:rFonts w:ascii="ＭＳ 明朝" w:hAnsi="ＭＳ 明朝" w:hint="eastAsia"/>
          <w:u w:val="single"/>
        </w:rPr>
        <w:t>最終的に確定した額を税抜きで記</w:t>
      </w:r>
      <w:r w:rsidR="00D87062" w:rsidRPr="007A7C1E">
        <w:rPr>
          <w:rFonts w:ascii="ＭＳ 明朝" w:hAnsi="ＭＳ 明朝" w:hint="eastAsia"/>
          <w:u w:val="single"/>
        </w:rPr>
        <w:t>載</w:t>
      </w:r>
      <w:r w:rsidRPr="007A7C1E">
        <w:rPr>
          <w:rFonts w:ascii="ＭＳ 明朝" w:hAnsi="ＭＳ 明朝" w:hint="eastAsia"/>
        </w:rPr>
        <w:t>してください。</w:t>
      </w:r>
    </w:p>
    <w:p w14:paraId="0F2ECDAC" w14:textId="1AA55401" w:rsidR="00953339" w:rsidRPr="007A7C1E" w:rsidRDefault="00953339" w:rsidP="00953339">
      <w:pPr>
        <w:pStyle w:val="21"/>
        <w:numPr>
          <w:ilvl w:val="0"/>
          <w:numId w:val="5"/>
        </w:numPr>
        <w:ind w:hanging="278"/>
        <w:rPr>
          <w:rFonts w:ascii="ＭＳ 明朝" w:hAnsi="ＭＳ 明朝"/>
        </w:rPr>
      </w:pP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ascii="ＭＳ 明朝" w:hAnsi="ＭＳ 明朝" w:hint="eastAsia"/>
        </w:rPr>
        <w:t>における各期間の「（</w:t>
      </w:r>
      <w:r w:rsidR="00F22C82" w:rsidRPr="007A7C1E">
        <w:rPr>
          <w:rFonts w:ascii="ＭＳ 明朝" w:hAnsi="ＭＳ 明朝" w:hint="eastAsia"/>
        </w:rPr>
        <w:t>１</w:t>
      </w:r>
      <w:r w:rsidRPr="007A7C1E">
        <w:rPr>
          <w:rFonts w:ascii="ＭＳ 明朝" w:hAnsi="ＭＳ 明朝" w:hint="eastAsia"/>
        </w:rPr>
        <w:t>）販売数量」の合計が、</w:t>
      </w:r>
      <w:r w:rsidRPr="007A7C1E">
        <w:rPr>
          <w:rFonts w:hint="eastAsia"/>
          <w:b/>
          <w:color w:val="FF0000"/>
          <w:bdr w:val="single" w:sz="4" w:space="0" w:color="auto"/>
        </w:rPr>
        <w:t>様式</w:t>
      </w:r>
      <w:r w:rsidRPr="007A7C1E">
        <w:rPr>
          <w:rFonts w:hint="eastAsia"/>
          <w:b/>
          <w:color w:val="FF0000"/>
          <w:bdr w:val="single" w:sz="4" w:space="0" w:color="auto"/>
        </w:rPr>
        <w:t>B-1</w:t>
      </w:r>
      <w:r w:rsidRPr="007A7C1E">
        <w:rPr>
          <w:rFonts w:ascii="ＭＳ 明朝" w:hAnsi="ＭＳ 明朝" w:hint="eastAsia"/>
        </w:rPr>
        <w:t>における同一期間の「１．（５</w:t>
      </w:r>
      <w:r w:rsidRPr="007A7C1E">
        <w:rPr>
          <w:rFonts w:ascii="ＭＳ 明朝" w:hAnsi="ＭＳ 明朝"/>
        </w:rPr>
        <w:t>）</w:t>
      </w:r>
      <w:r w:rsidRPr="007A7C1E">
        <w:rPr>
          <w:rFonts w:ascii="ＭＳ 明朝" w:hAnsi="ＭＳ 明朝" w:hint="eastAsia"/>
        </w:rPr>
        <w:t>国内販売量」と合致するように記載してください。</w:t>
      </w:r>
    </w:p>
    <w:p w14:paraId="1194F177" w14:textId="3F4C346E" w:rsidR="00953339" w:rsidRPr="007A7C1E" w:rsidRDefault="00953339" w:rsidP="00953339">
      <w:pPr>
        <w:pStyle w:val="21"/>
        <w:numPr>
          <w:ilvl w:val="0"/>
          <w:numId w:val="5"/>
        </w:numPr>
        <w:ind w:hanging="278"/>
        <w:rPr>
          <w:rFonts w:ascii="ＭＳ 明朝" w:hAnsi="ＭＳ 明朝"/>
        </w:rPr>
      </w:pPr>
      <w:r w:rsidRPr="007A7C1E">
        <w:rPr>
          <w:rFonts w:hint="eastAsia"/>
          <w:color w:val="FF0000"/>
        </w:rPr>
        <w:lastRenderedPageBreak/>
        <w:t xml:space="preserve"> </w:t>
      </w:r>
      <w:r w:rsidRPr="007A7C1E">
        <w:rPr>
          <w:rFonts w:hint="eastAsia"/>
          <w:b/>
          <w:color w:val="FF0000"/>
          <w:bdr w:val="single" w:sz="4" w:space="0" w:color="auto"/>
        </w:rPr>
        <w:t>様式</w:t>
      </w:r>
      <w:r w:rsidRPr="007A7C1E">
        <w:rPr>
          <w:rFonts w:hint="eastAsia"/>
          <w:b/>
          <w:color w:val="FF0000"/>
          <w:bdr w:val="single" w:sz="4" w:space="0" w:color="auto"/>
        </w:rPr>
        <w:t>C-1</w:t>
      </w:r>
      <w:r w:rsidRPr="007A7C1E">
        <w:rPr>
          <w:rFonts w:ascii="ＭＳ 明朝" w:hAnsi="ＭＳ 明朝" w:hint="eastAsia"/>
        </w:rPr>
        <w:t>における各期間の「（</w:t>
      </w:r>
      <w:r w:rsidR="001F4EF0" w:rsidRPr="007A7C1E">
        <w:rPr>
          <w:rFonts w:ascii="ＭＳ 明朝" w:hAnsi="ＭＳ 明朝" w:hint="eastAsia"/>
        </w:rPr>
        <w:t>２</w:t>
      </w:r>
      <w:r w:rsidRPr="007A7C1E">
        <w:rPr>
          <w:rFonts w:ascii="ＭＳ 明朝" w:hAnsi="ＭＳ 明朝" w:hint="eastAsia"/>
        </w:rPr>
        <w:t>）販売金額」の合計が、</w:t>
      </w:r>
      <w:r w:rsidRPr="007A7C1E">
        <w:rPr>
          <w:rFonts w:hint="eastAsia"/>
          <w:b/>
          <w:color w:val="FF0000"/>
          <w:bdr w:val="single" w:sz="4" w:space="0" w:color="auto"/>
        </w:rPr>
        <w:t>様式</w:t>
      </w:r>
      <w:r w:rsidRPr="007A7C1E">
        <w:rPr>
          <w:rFonts w:hint="eastAsia"/>
          <w:b/>
          <w:color w:val="FF0000"/>
          <w:bdr w:val="single" w:sz="4" w:space="0" w:color="auto"/>
        </w:rPr>
        <w:t>B-1</w:t>
      </w:r>
      <w:r w:rsidRPr="007A7C1E">
        <w:rPr>
          <w:rFonts w:ascii="ＭＳ 明朝" w:hAnsi="ＭＳ 明朝" w:hint="eastAsia"/>
        </w:rPr>
        <w:t>における同一期間の「２．（</w:t>
      </w:r>
      <w:r w:rsidRPr="006B6F8F">
        <w:rPr>
          <w:rFonts w:ascii="ＭＳ 明朝" w:hAnsi="ＭＳ 明朝" w:hint="eastAsia"/>
        </w:rPr>
        <w:t>５）</w:t>
      </w:r>
      <w:r w:rsidR="00F55CF0" w:rsidRPr="00390C27">
        <w:rPr>
          <w:rFonts w:ascii="ＭＳ 明朝" w:hAnsi="ＭＳ 明朝" w:hint="eastAsia"/>
        </w:rPr>
        <w:t>－２</w:t>
      </w:r>
      <w:r w:rsidRPr="006B6F8F">
        <w:rPr>
          <w:rFonts w:ascii="ＭＳ 明朝" w:hAnsi="ＭＳ 明朝" w:hint="eastAsia"/>
        </w:rPr>
        <w:t>国内</w:t>
      </w:r>
      <w:r w:rsidRPr="007A7C1E">
        <w:rPr>
          <w:rFonts w:ascii="ＭＳ 明朝" w:hAnsi="ＭＳ 明朝" w:hint="eastAsia"/>
        </w:rPr>
        <w:t>販売額」と合致するように記載してください。</w:t>
      </w:r>
    </w:p>
    <w:p w14:paraId="1A001BA1" w14:textId="50BB522C" w:rsidR="00953339" w:rsidRPr="007A7C1E" w:rsidRDefault="00953339" w:rsidP="00953339">
      <w:pPr>
        <w:pStyle w:val="21"/>
        <w:numPr>
          <w:ilvl w:val="0"/>
          <w:numId w:val="5"/>
        </w:numPr>
        <w:ind w:hanging="278"/>
        <w:rPr>
          <w:lang w:bidi="en-US"/>
        </w:rPr>
      </w:pPr>
      <w:r w:rsidRPr="007A7C1E">
        <w:rPr>
          <w:rFonts w:ascii="ＭＳ 明朝" w:hAnsi="ＭＳ 明朝" w:hint="eastAsia"/>
        </w:rPr>
        <w:t>「（</w:t>
      </w:r>
      <w:r w:rsidR="00A91C0D">
        <w:rPr>
          <w:rFonts w:ascii="ＭＳ 明朝" w:hAnsi="ＭＳ 明朝" w:hint="eastAsia"/>
        </w:rPr>
        <w:t>３</w:t>
      </w:r>
      <w:r w:rsidRPr="007A7C1E">
        <w:rPr>
          <w:rFonts w:ascii="ＭＳ 明朝" w:hAnsi="ＭＳ 明朝" w:hint="eastAsia"/>
        </w:rPr>
        <w:t>）受渡し条件」について、受渡し条件のうち、「庭先渡し」とは、販売者が購入者の指定場所までの運賃、保険料、梱包費等を負担して貨物を運搬し、指定場所で購入者に当該貨物を受け渡す場合を言います。また、「工場渡し」とは、</w:t>
      </w:r>
      <w:r w:rsidR="00B76AAA" w:rsidRPr="007A7C1E">
        <w:rPr>
          <w:rFonts w:ascii="ＭＳ 明朝" w:hAnsi="ＭＳ 明朝" w:hint="eastAsia"/>
        </w:rPr>
        <w:t>それぞれ</w:t>
      </w:r>
      <w:r w:rsidRPr="007A7C1E">
        <w:rPr>
          <w:rFonts w:ascii="ＭＳ 明朝" w:hAnsi="ＭＳ 明朝" w:hint="eastAsia"/>
        </w:rPr>
        <w:t>販売者の工場</w:t>
      </w:r>
      <w:r w:rsidR="00766E6F" w:rsidRPr="007A7C1E">
        <w:rPr>
          <w:rFonts w:ascii="ＭＳ 明朝" w:hAnsi="ＭＳ 明朝" w:hint="eastAsia"/>
        </w:rPr>
        <w:t>及び</w:t>
      </w:r>
      <w:r w:rsidRPr="007A7C1E">
        <w:rPr>
          <w:rFonts w:ascii="ＭＳ 明朝" w:hAnsi="ＭＳ 明朝" w:hint="eastAsia"/>
        </w:rPr>
        <w:t>倉庫で購入者に貨物を受け渡し、購入者が受渡し後の運賃等を負担する場合を言います。</w:t>
      </w:r>
    </w:p>
    <w:p w14:paraId="082742B6" w14:textId="5F5609A1" w:rsidR="00F91EED" w:rsidRPr="007A7C1E" w:rsidRDefault="00F91EED" w:rsidP="00F91EED">
      <w:pPr>
        <w:pStyle w:val="21"/>
        <w:numPr>
          <w:ilvl w:val="0"/>
          <w:numId w:val="5"/>
        </w:numPr>
        <w:ind w:hanging="278"/>
        <w:rPr>
          <w:rFonts w:ascii="ＭＳ 明朝" w:hAnsi="ＭＳ 明朝"/>
        </w:rPr>
      </w:pPr>
      <w:r w:rsidRPr="007A7C1E">
        <w:rPr>
          <w:rFonts w:ascii="ＭＳ 明朝" w:hAnsi="ＭＳ 明朝" w:hint="eastAsia"/>
        </w:rPr>
        <w:t>「（</w:t>
      </w:r>
      <w:r w:rsidR="001F4EF0" w:rsidRPr="007A7C1E">
        <w:rPr>
          <w:rFonts w:ascii="ＭＳ 明朝" w:hAnsi="ＭＳ 明朝" w:hint="eastAsia"/>
        </w:rPr>
        <w:t>６</w:t>
      </w:r>
      <w:r w:rsidRPr="007A7C1E">
        <w:rPr>
          <w:rFonts w:ascii="ＭＳ 明朝" w:hAnsi="ＭＳ 明朝"/>
        </w:rPr>
        <w:t>）</w:t>
      </w:r>
      <w:r w:rsidRPr="007A7C1E">
        <w:rPr>
          <w:rFonts w:ascii="ＭＳ 明朝" w:hAnsi="ＭＳ 明朝" w:hint="eastAsia"/>
        </w:rPr>
        <w:t>配送時の梱包費」については、製造段階等における個々の製品の包装ではなく、顧客が受領するまでに要する費用を記載してください。</w:t>
      </w:r>
    </w:p>
    <w:p w14:paraId="1130A836" w14:textId="4BDC713F" w:rsidR="00953339" w:rsidRPr="007A7C1E" w:rsidRDefault="00953339" w:rsidP="00953339">
      <w:pPr>
        <w:pStyle w:val="21"/>
        <w:numPr>
          <w:ilvl w:val="0"/>
          <w:numId w:val="5"/>
        </w:numPr>
        <w:ind w:hanging="278"/>
        <w:rPr>
          <w:lang w:bidi="en-US"/>
        </w:rPr>
      </w:pPr>
      <w:r w:rsidRPr="007A7C1E">
        <w:rPr>
          <w:rFonts w:ascii="ＭＳ 明朝" w:hAnsi="ＭＳ 明朝"/>
        </w:rPr>
        <w:t xml:space="preserve"> </w:t>
      </w:r>
      <w:r w:rsidRPr="007A7C1E">
        <w:rPr>
          <w:rFonts w:ascii="ＭＳ 明朝" w:hAnsi="ＭＳ 明朝" w:hint="eastAsia"/>
        </w:rPr>
        <w:t>取引が無い場合は空欄とせず、数値に係るものは「0」、その他は「該当無し」を記</w:t>
      </w:r>
      <w:r w:rsidR="00D87062" w:rsidRPr="007A7C1E">
        <w:rPr>
          <w:rFonts w:ascii="ＭＳ 明朝" w:hAnsi="ＭＳ 明朝" w:hint="eastAsia"/>
        </w:rPr>
        <w:t>載</w:t>
      </w:r>
      <w:r w:rsidRPr="007A7C1E">
        <w:rPr>
          <w:rFonts w:ascii="ＭＳ 明朝" w:hAnsi="ＭＳ 明朝" w:hint="eastAsia"/>
        </w:rPr>
        <w:t>してください。</w:t>
      </w:r>
    </w:p>
    <w:p w14:paraId="12B1E65A" w14:textId="77777777" w:rsidR="00953339" w:rsidRPr="007A7C1E" w:rsidRDefault="00953339" w:rsidP="00953339">
      <w:pPr>
        <w:pStyle w:val="21"/>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7A7C1E" w14:paraId="0CF59F2F" w14:textId="77777777" w:rsidTr="0011113B">
        <w:trPr>
          <w:trHeight w:val="493"/>
        </w:trPr>
        <w:tc>
          <w:tcPr>
            <w:tcW w:w="3827" w:type="dxa"/>
            <w:vAlign w:val="center"/>
          </w:tcPr>
          <w:p w14:paraId="4DDED027" w14:textId="77777777" w:rsidR="00953339" w:rsidRPr="007A7C1E" w:rsidRDefault="00953339" w:rsidP="00D27D5A">
            <w:pPr>
              <w:snapToGrid w:val="0"/>
              <w:jc w:val="center"/>
              <w:rPr>
                <w:rFonts w:ascii="ＭＳ 明朝" w:hAnsi="ＭＳ 明朝"/>
              </w:rPr>
            </w:pPr>
            <w:r w:rsidRPr="007A7C1E">
              <w:rPr>
                <w:rFonts w:ascii="ＭＳ 明朝" w:hAnsi="ＭＳ 明朝" w:hint="eastAsia"/>
              </w:rPr>
              <w:t>項目</w:t>
            </w:r>
          </w:p>
        </w:tc>
        <w:tc>
          <w:tcPr>
            <w:tcW w:w="4962" w:type="dxa"/>
            <w:vAlign w:val="center"/>
          </w:tcPr>
          <w:p w14:paraId="77E4509D" w14:textId="77777777" w:rsidR="00953339" w:rsidRPr="007A7C1E" w:rsidRDefault="00953339" w:rsidP="00D27D5A">
            <w:pPr>
              <w:snapToGrid w:val="0"/>
              <w:jc w:val="center"/>
              <w:rPr>
                <w:rFonts w:ascii="ＭＳ 明朝" w:hAnsi="ＭＳ 明朝"/>
              </w:rPr>
            </w:pPr>
            <w:r w:rsidRPr="007A7C1E">
              <w:rPr>
                <w:rFonts w:ascii="ＭＳ 明朝" w:hAnsi="ＭＳ 明朝" w:hint="eastAsia"/>
              </w:rPr>
              <w:t>記入要領</w:t>
            </w:r>
          </w:p>
        </w:tc>
      </w:tr>
      <w:tr w:rsidR="00953339" w:rsidRPr="007A7C1E" w14:paraId="4447772D" w14:textId="77777777" w:rsidTr="0011113B">
        <w:trPr>
          <w:trHeight w:val="125"/>
        </w:trPr>
        <w:tc>
          <w:tcPr>
            <w:tcW w:w="3827" w:type="dxa"/>
          </w:tcPr>
          <w:p w14:paraId="45E88333" w14:textId="3DE173BC" w:rsidR="00953339" w:rsidRPr="007A7C1E" w:rsidRDefault="00953339" w:rsidP="005D5216">
            <w:pPr>
              <w:numPr>
                <w:ilvl w:val="0"/>
                <w:numId w:val="2"/>
              </w:numPr>
              <w:snapToGrid w:val="0"/>
              <w:ind w:left="0" w:firstLine="0"/>
              <w:rPr>
                <w:rFonts w:ascii="ＭＳ 明朝" w:hAnsi="ＭＳ 明朝"/>
                <w:lang w:eastAsia="zh-CN"/>
              </w:rPr>
            </w:pPr>
            <w:r w:rsidRPr="007A7C1E">
              <w:rPr>
                <w:rFonts w:ascii="ＭＳ 明朝" w:hAnsi="ＭＳ 明朝" w:hint="eastAsia"/>
                <w:lang w:eastAsia="zh-CN"/>
              </w:rPr>
              <w:t>（１）販売数量（kg）</w:t>
            </w:r>
          </w:p>
        </w:tc>
        <w:tc>
          <w:tcPr>
            <w:tcW w:w="4962" w:type="dxa"/>
          </w:tcPr>
          <w:p w14:paraId="03FE0D0E" w14:textId="0D21C2E0" w:rsidR="00953339" w:rsidRPr="007A7C1E" w:rsidRDefault="00953339" w:rsidP="005D5216">
            <w:pPr>
              <w:numPr>
                <w:ilvl w:val="0"/>
                <w:numId w:val="2"/>
              </w:numPr>
              <w:snapToGrid w:val="0"/>
              <w:ind w:left="0" w:firstLine="0"/>
              <w:rPr>
                <w:rFonts w:ascii="ＭＳ 明朝" w:hAnsi="ＭＳ 明朝"/>
              </w:rPr>
            </w:pPr>
            <w:r w:rsidRPr="007A7C1E">
              <w:rPr>
                <w:rFonts w:ascii="ＭＳ 明朝" w:hAnsi="ＭＳ 明朝" w:hint="eastAsia"/>
              </w:rPr>
              <w:t>当該取引の販売数量の合計を記入してください。単位はキログラムとし、小数点以下を四捨五入してください。</w:t>
            </w:r>
          </w:p>
        </w:tc>
      </w:tr>
      <w:tr w:rsidR="00953339" w:rsidRPr="007A7C1E" w14:paraId="685F307B" w14:textId="77777777" w:rsidTr="0011113B">
        <w:trPr>
          <w:trHeight w:val="125"/>
        </w:trPr>
        <w:tc>
          <w:tcPr>
            <w:tcW w:w="3827" w:type="dxa"/>
          </w:tcPr>
          <w:p w14:paraId="04B3CFD2" w14:textId="02BC3FEE" w:rsidR="00953339" w:rsidRPr="007A7C1E" w:rsidRDefault="00953339" w:rsidP="00953339">
            <w:pPr>
              <w:numPr>
                <w:ilvl w:val="0"/>
                <w:numId w:val="2"/>
              </w:numPr>
              <w:snapToGrid w:val="0"/>
              <w:ind w:left="0" w:firstLine="0"/>
              <w:rPr>
                <w:rFonts w:ascii="ＭＳ 明朝" w:hAnsi="ＭＳ 明朝"/>
                <w:lang w:eastAsia="zh-TW"/>
              </w:rPr>
            </w:pPr>
            <w:r w:rsidRPr="007A7C1E">
              <w:rPr>
                <w:rFonts w:ascii="ＭＳ 明朝" w:hAnsi="ＭＳ 明朝" w:hint="eastAsia"/>
                <w:lang w:eastAsia="zh-TW"/>
              </w:rPr>
              <w:t>（</w:t>
            </w:r>
            <w:r w:rsidR="00F91EED" w:rsidRPr="007A7C1E">
              <w:rPr>
                <w:rFonts w:asciiTheme="minorEastAsia" w:eastAsiaTheme="minorEastAsia" w:hAnsiTheme="minorEastAsia" w:hint="eastAsia"/>
                <w:lang w:eastAsia="zh-TW"/>
              </w:rPr>
              <w:t>２</w:t>
            </w:r>
            <w:r w:rsidRPr="007A7C1E">
              <w:rPr>
                <w:rFonts w:ascii="ＭＳ 明朝" w:hAnsi="ＭＳ 明朝" w:hint="eastAsia"/>
                <w:lang w:eastAsia="zh-TW"/>
              </w:rPr>
              <w:t>）販売金額</w:t>
            </w:r>
            <w:r w:rsidR="003D7FF8" w:rsidRPr="007A7C1E">
              <w:rPr>
                <w:rFonts w:ascii="ＭＳ 明朝" w:hAnsi="ＭＳ 明朝" w:hint="eastAsia"/>
                <w:lang w:eastAsia="zh-TW"/>
              </w:rPr>
              <w:t>税抜</w:t>
            </w:r>
            <w:r w:rsidRPr="007A7C1E">
              <w:rPr>
                <w:rFonts w:ascii="ＭＳ 明朝" w:hAnsi="ＭＳ 明朝" w:hint="eastAsia"/>
                <w:lang w:eastAsia="zh-TW"/>
              </w:rPr>
              <w:t>（円）</w:t>
            </w:r>
          </w:p>
        </w:tc>
        <w:tc>
          <w:tcPr>
            <w:tcW w:w="4962" w:type="dxa"/>
          </w:tcPr>
          <w:p w14:paraId="090BFDC5" w14:textId="77777777" w:rsidR="00D9167A" w:rsidRPr="007A7C1E" w:rsidRDefault="00D9167A" w:rsidP="00D9167A">
            <w:pPr>
              <w:widowControl/>
              <w:snapToGrid w:val="0"/>
              <w:rPr>
                <w:rFonts w:ascii="ＭＳ 明朝" w:hAnsi="ＭＳ 明朝"/>
              </w:rPr>
            </w:pPr>
            <w:r w:rsidRPr="007A7C1E">
              <w:rPr>
                <w:rFonts w:ascii="ＭＳ 明朝" w:hAnsi="ＭＳ 明朝" w:hint="eastAsia"/>
              </w:rPr>
              <w:t>当該取引の販売金額の合計を記入してください。</w:t>
            </w:r>
          </w:p>
          <w:p w14:paraId="01384FEF" w14:textId="4731C6A7" w:rsidR="00953339" w:rsidRPr="007A7C1E" w:rsidRDefault="00D9167A" w:rsidP="00D27D5A">
            <w:pPr>
              <w:widowControl/>
              <w:snapToGrid w:val="0"/>
              <w:rPr>
                <w:rFonts w:ascii="ＭＳ 明朝" w:hAnsi="ＭＳ 明朝"/>
              </w:rPr>
            </w:pPr>
            <w:r w:rsidRPr="007A7C1E">
              <w:rPr>
                <w:rFonts w:ascii="ＭＳ 明朝" w:hAnsi="ＭＳ 明朝" w:hint="eastAsia"/>
              </w:rPr>
              <w:t>なお、</w:t>
            </w:r>
            <w:r w:rsidR="00953339" w:rsidRPr="007A7C1E">
              <w:rPr>
                <w:rFonts w:ascii="ＭＳ 明朝" w:hAnsi="ＭＳ 明朝" w:hint="eastAsia"/>
              </w:rPr>
              <w:t>割引があった場合には、その割引後の販売金額を記入してください。単位は円としてください。</w:t>
            </w:r>
          </w:p>
        </w:tc>
      </w:tr>
      <w:tr w:rsidR="009B540A" w:rsidRPr="007A7C1E" w14:paraId="494BC1DD" w14:textId="77777777" w:rsidTr="0011113B">
        <w:trPr>
          <w:trHeight w:val="125"/>
        </w:trPr>
        <w:tc>
          <w:tcPr>
            <w:tcW w:w="3827" w:type="dxa"/>
          </w:tcPr>
          <w:p w14:paraId="26D3C26B" w14:textId="0AED4A28" w:rsidR="009B540A" w:rsidRPr="007A7C1E" w:rsidRDefault="009B540A" w:rsidP="009B540A">
            <w:pPr>
              <w:numPr>
                <w:ilvl w:val="0"/>
                <w:numId w:val="2"/>
              </w:numPr>
              <w:snapToGrid w:val="0"/>
              <w:ind w:left="0" w:firstLine="0"/>
              <w:rPr>
                <w:rFonts w:ascii="ＭＳ 明朝" w:hAnsi="ＭＳ 明朝"/>
                <w:lang w:eastAsia="zh-TW"/>
              </w:rPr>
            </w:pPr>
            <w:r w:rsidRPr="007A7C1E">
              <w:rPr>
                <w:rFonts w:ascii="ＭＳ 明朝" w:hAnsi="ＭＳ 明朝" w:hint="eastAsia"/>
              </w:rPr>
              <w:t>（</w:t>
            </w:r>
            <w:r w:rsidR="00F91EED" w:rsidRPr="007A7C1E">
              <w:rPr>
                <w:rFonts w:ascii="ＭＳ 明朝" w:hAnsi="ＭＳ 明朝" w:hint="eastAsia"/>
              </w:rPr>
              <w:t>３</w:t>
            </w:r>
            <w:r w:rsidRPr="007A7C1E">
              <w:rPr>
                <w:rFonts w:ascii="ＭＳ 明朝" w:hAnsi="ＭＳ 明朝" w:hint="eastAsia"/>
              </w:rPr>
              <w:t>）受渡し条件</w:t>
            </w:r>
          </w:p>
        </w:tc>
        <w:tc>
          <w:tcPr>
            <w:tcW w:w="4962" w:type="dxa"/>
          </w:tcPr>
          <w:p w14:paraId="24D638BF" w14:textId="14D4A3EC" w:rsidR="009B540A" w:rsidRPr="007A7C1E" w:rsidRDefault="009B540A" w:rsidP="00B76AAA">
            <w:pPr>
              <w:widowControl/>
              <w:snapToGrid w:val="0"/>
              <w:rPr>
                <w:rFonts w:ascii="ＭＳ 明朝" w:hAnsi="ＭＳ 明朝"/>
              </w:rPr>
            </w:pPr>
            <w:r w:rsidRPr="007A7C1E">
              <w:rPr>
                <w:rFonts w:ascii="ＭＳ 明朝" w:hAnsi="ＭＳ 明朝" w:cs="ＭＳ Ｐゴシック" w:hint="eastAsia"/>
                <w:kern w:val="0"/>
              </w:rPr>
              <w:t>受渡し条件が庭先渡し、工場渡し又はその他から選択してください。その他を選択した場合は、その説明資料を</w:t>
            </w:r>
            <w:r w:rsidRPr="007A7C1E">
              <w:rPr>
                <w:rFonts w:ascii="ＭＳ 明朝" w:hAnsi="ＭＳ 明朝" w:cs="ＭＳ Ｐゴシック" w:hint="eastAsia"/>
                <w:b/>
                <w:color w:val="3333FF"/>
                <w:kern w:val="0"/>
                <w:bdr w:val="single" w:sz="4" w:space="0" w:color="auto"/>
              </w:rPr>
              <w:t>添付資料</w:t>
            </w:r>
            <w:r w:rsidRPr="007A7C1E">
              <w:rPr>
                <w:rFonts w:asciiTheme="minorHAnsi" w:hAnsiTheme="minorHAnsi" w:cs="ＭＳ Ｐゴシック"/>
                <w:b/>
                <w:color w:val="3333FF"/>
                <w:kern w:val="0"/>
                <w:bdr w:val="single" w:sz="4" w:space="0" w:color="auto"/>
              </w:rPr>
              <w:t>C-1</w:t>
            </w:r>
            <w:r w:rsidRPr="007A7C1E">
              <w:rPr>
                <w:rFonts w:ascii="ＭＳ 明朝" w:hAnsi="ＭＳ 明朝" w:cs="ＭＳ Ｐゴシック" w:hint="eastAsia"/>
                <w:kern w:val="0"/>
              </w:rPr>
              <w:t>として提出してください｡</w:t>
            </w:r>
          </w:p>
        </w:tc>
      </w:tr>
      <w:tr w:rsidR="009B540A" w:rsidRPr="007A7C1E" w14:paraId="06CF682B" w14:textId="77777777" w:rsidTr="0011113B">
        <w:trPr>
          <w:trHeight w:val="125"/>
        </w:trPr>
        <w:tc>
          <w:tcPr>
            <w:tcW w:w="3827" w:type="dxa"/>
          </w:tcPr>
          <w:p w14:paraId="7A592A40" w14:textId="77157844"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４</w:t>
            </w:r>
            <w:r w:rsidRPr="007A7C1E">
              <w:rPr>
                <w:rFonts w:ascii="ＭＳ 明朝" w:hAnsi="ＭＳ 明朝" w:hint="eastAsia"/>
              </w:rPr>
              <w:t>）運賃（円）</w:t>
            </w:r>
          </w:p>
        </w:tc>
        <w:tc>
          <w:tcPr>
            <w:tcW w:w="4962" w:type="dxa"/>
          </w:tcPr>
          <w:p w14:paraId="49B6D9D4" w14:textId="3CA1577F" w:rsidR="009B540A" w:rsidRPr="007A7C1E" w:rsidRDefault="00124CE0" w:rsidP="00124CE0">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w:t>
            </w:r>
            <w:r w:rsidR="00F33435" w:rsidRPr="007A7C1E">
              <w:rPr>
                <w:rFonts w:ascii="ＭＳ 明朝" w:hAnsi="ＭＳ 明朝" w:hint="eastAsia"/>
              </w:rPr>
              <w:t>、</w:t>
            </w:r>
            <w:r w:rsidR="009B540A" w:rsidRPr="007A7C1E">
              <w:rPr>
                <w:rFonts w:ascii="ＭＳ 明朝" w:hAnsi="ＭＳ 明朝" w:hint="eastAsia"/>
              </w:rPr>
              <w:t>貴社の負担した運賃の合計を記入してください。</w:t>
            </w:r>
          </w:p>
        </w:tc>
      </w:tr>
      <w:tr w:rsidR="009B540A" w:rsidRPr="007A7C1E" w14:paraId="49BDB73F" w14:textId="77777777" w:rsidTr="0011113B">
        <w:trPr>
          <w:trHeight w:val="125"/>
        </w:trPr>
        <w:tc>
          <w:tcPr>
            <w:tcW w:w="3827" w:type="dxa"/>
          </w:tcPr>
          <w:p w14:paraId="5DDBFE67" w14:textId="0DB3B534"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５</w:t>
            </w:r>
            <w:r w:rsidRPr="007A7C1E">
              <w:rPr>
                <w:rFonts w:ascii="ＭＳ 明朝" w:hAnsi="ＭＳ 明朝" w:hint="eastAsia"/>
              </w:rPr>
              <w:t>）保険料（円）</w:t>
            </w:r>
          </w:p>
        </w:tc>
        <w:tc>
          <w:tcPr>
            <w:tcW w:w="4962" w:type="dxa"/>
          </w:tcPr>
          <w:p w14:paraId="5BBBABE1" w14:textId="14A676E9"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受渡し条件が庭先渡しの場合、工場から購入者が指定した場所までの運送に係る保険料の合計を記入してください。</w:t>
            </w:r>
          </w:p>
        </w:tc>
      </w:tr>
      <w:tr w:rsidR="009B540A" w:rsidRPr="007A7C1E" w14:paraId="1859308A" w14:textId="77777777" w:rsidTr="0011113B">
        <w:trPr>
          <w:trHeight w:val="125"/>
        </w:trPr>
        <w:tc>
          <w:tcPr>
            <w:tcW w:w="3827" w:type="dxa"/>
          </w:tcPr>
          <w:p w14:paraId="0E2BC3EE" w14:textId="423B3FF7"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w:t>
            </w:r>
            <w:r w:rsidR="00F91EED" w:rsidRPr="007A7C1E">
              <w:rPr>
                <w:rFonts w:ascii="ＭＳ 明朝" w:hAnsi="ＭＳ 明朝" w:hint="eastAsia"/>
              </w:rPr>
              <w:t>６</w:t>
            </w:r>
            <w:r w:rsidRPr="007A7C1E">
              <w:rPr>
                <w:rFonts w:ascii="ＭＳ 明朝" w:hAnsi="ＭＳ 明朝" w:hint="eastAsia"/>
              </w:rPr>
              <w:t>）配送時の梱包費（円）</w:t>
            </w:r>
          </w:p>
        </w:tc>
        <w:tc>
          <w:tcPr>
            <w:tcW w:w="4962" w:type="dxa"/>
          </w:tcPr>
          <w:p w14:paraId="40084559" w14:textId="512C7EF8" w:rsidR="009B540A" w:rsidRPr="007A7C1E" w:rsidRDefault="009B540A" w:rsidP="009B540A">
            <w:pPr>
              <w:numPr>
                <w:ilvl w:val="0"/>
                <w:numId w:val="2"/>
              </w:numPr>
              <w:snapToGrid w:val="0"/>
              <w:ind w:left="0" w:firstLine="0"/>
              <w:rPr>
                <w:rFonts w:ascii="ＭＳ 明朝" w:hAnsi="ＭＳ 明朝"/>
              </w:rPr>
            </w:pPr>
            <w:r w:rsidRPr="007A7C1E">
              <w:rPr>
                <w:rFonts w:ascii="ＭＳ 明朝" w:hAnsi="ＭＳ 明朝" w:hint="eastAsia"/>
              </w:rPr>
              <w:t>受渡し条件が庭先渡しの場合、販売管理費で計上されているうち、個別の配送に応じて梱包費が発生した場合には、その費用の合計を記入してください。</w:t>
            </w:r>
          </w:p>
        </w:tc>
      </w:tr>
      <w:tr w:rsidR="009B540A" w:rsidRPr="007A7C1E" w14:paraId="75EC5471" w14:textId="77777777" w:rsidTr="0011113B">
        <w:trPr>
          <w:trHeight w:val="125"/>
        </w:trPr>
        <w:tc>
          <w:tcPr>
            <w:tcW w:w="3827" w:type="dxa"/>
          </w:tcPr>
          <w:p w14:paraId="30A7E35E" w14:textId="7611C9C8" w:rsidR="009B540A" w:rsidRPr="007A7C1E" w:rsidRDefault="0011113B" w:rsidP="009B540A">
            <w:pPr>
              <w:numPr>
                <w:ilvl w:val="0"/>
                <w:numId w:val="2"/>
              </w:numPr>
              <w:snapToGrid w:val="0"/>
              <w:ind w:left="0" w:firstLine="0"/>
              <w:rPr>
                <w:rFonts w:ascii="ＭＳ 明朝" w:hAnsi="ＭＳ 明朝"/>
                <w:lang w:eastAsia="zh-TW"/>
              </w:rPr>
            </w:pPr>
            <w:r w:rsidRPr="007A7C1E">
              <w:rPr>
                <w:rFonts w:ascii="ＭＳ 明朝" w:hAnsi="ＭＳ 明朝" w:hint="eastAsia"/>
                <w:lang w:eastAsia="zh-TW"/>
              </w:rPr>
              <w:t>（</w:t>
            </w:r>
            <w:r w:rsidR="00F91EED" w:rsidRPr="007A7C1E">
              <w:rPr>
                <w:rFonts w:ascii="ＭＳ 明朝" w:hAnsi="ＭＳ 明朝" w:hint="eastAsia"/>
                <w:lang w:eastAsia="zh-TW"/>
              </w:rPr>
              <w:t>７</w:t>
            </w:r>
            <w:r w:rsidR="009B540A" w:rsidRPr="007A7C1E">
              <w:rPr>
                <w:rFonts w:ascii="ＭＳ 明朝" w:hAnsi="ＭＳ 明朝" w:hint="eastAsia"/>
                <w:lang w:eastAsia="zh-TW"/>
              </w:rPr>
              <w:t>）営業倉庫費用（円）</w:t>
            </w:r>
          </w:p>
        </w:tc>
        <w:tc>
          <w:tcPr>
            <w:tcW w:w="4962" w:type="dxa"/>
          </w:tcPr>
          <w:p w14:paraId="33CA60B2" w14:textId="330FBE05" w:rsidR="009B540A" w:rsidRPr="007A7C1E" w:rsidRDefault="009B540A" w:rsidP="009B540A">
            <w:pPr>
              <w:numPr>
                <w:ilvl w:val="0"/>
                <w:numId w:val="2"/>
              </w:numPr>
              <w:snapToGrid w:val="0"/>
              <w:ind w:left="0" w:firstLine="0"/>
              <w:rPr>
                <w:rFonts w:ascii="ＭＳ 明朝" w:hAnsi="ＭＳ 明朝" w:cs="ＭＳ Ｐゴシック"/>
                <w:kern w:val="0"/>
              </w:rPr>
            </w:pPr>
            <w:r w:rsidRPr="007A7C1E">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r w:rsidR="00474072" w:rsidRPr="007A7C1E" w14:paraId="76F14D82" w14:textId="77777777" w:rsidTr="0011113B">
        <w:trPr>
          <w:trHeight w:val="125"/>
        </w:trPr>
        <w:tc>
          <w:tcPr>
            <w:tcW w:w="3827" w:type="dxa"/>
          </w:tcPr>
          <w:p w14:paraId="0B5815B4" w14:textId="618D7250" w:rsidR="00474072" w:rsidRPr="007A7C1E" w:rsidRDefault="00474072" w:rsidP="00474072">
            <w:pPr>
              <w:numPr>
                <w:ilvl w:val="0"/>
                <w:numId w:val="2"/>
              </w:numPr>
              <w:snapToGrid w:val="0"/>
              <w:ind w:left="0" w:firstLine="0"/>
              <w:rPr>
                <w:rFonts w:ascii="ＭＳ 明朝" w:hAnsi="ＭＳ 明朝"/>
                <w:lang w:eastAsia="zh-TW"/>
              </w:rPr>
            </w:pPr>
            <w:r w:rsidRPr="008D6967">
              <w:rPr>
                <w:rFonts w:ascii="ＭＳ 明朝" w:hAnsi="ＭＳ 明朝" w:hint="eastAsia"/>
                <w:lang w:eastAsia="zh-TW"/>
              </w:rPr>
              <w:t>（８）その他（工場出荷後の加工費等）（円）</w:t>
            </w:r>
          </w:p>
        </w:tc>
        <w:tc>
          <w:tcPr>
            <w:tcW w:w="4962" w:type="dxa"/>
          </w:tcPr>
          <w:p w14:paraId="4D454EEA" w14:textId="3ACF1A70" w:rsidR="00474072" w:rsidRPr="007A7C1E" w:rsidRDefault="00474072" w:rsidP="00474072">
            <w:pPr>
              <w:numPr>
                <w:ilvl w:val="0"/>
                <w:numId w:val="2"/>
              </w:numPr>
              <w:snapToGrid w:val="0"/>
              <w:ind w:left="0" w:firstLine="0"/>
              <w:rPr>
                <w:rFonts w:ascii="ＭＳ 明朝" w:hAnsi="ＭＳ 明朝" w:cs="ＭＳ Ｐゴシック"/>
                <w:kern w:val="0"/>
              </w:rPr>
            </w:pPr>
            <w:r>
              <w:rPr>
                <w:rFonts w:ascii="ＭＳ 明朝" w:hAnsi="ＭＳ 明朝" w:hint="eastAsia"/>
              </w:rPr>
              <w:t>受渡し条件が庭先渡しの場合、貴社が工場出荷後に負担した加工費等が発生した場合には、その費用の合計を記入してください。</w:t>
            </w:r>
          </w:p>
        </w:tc>
      </w:tr>
    </w:tbl>
    <w:p w14:paraId="067073B5" w14:textId="77777777" w:rsidR="00953339" w:rsidRPr="007A7C1E" w:rsidRDefault="00953339" w:rsidP="00953339">
      <w:pPr>
        <w:pStyle w:val="21"/>
      </w:pPr>
    </w:p>
    <w:p w14:paraId="23139596" w14:textId="77777777" w:rsidR="00953339" w:rsidRPr="007A7C1E" w:rsidRDefault="00953339" w:rsidP="00FD3C27">
      <w:pPr>
        <w:pStyle w:val="2"/>
      </w:pPr>
      <w:r w:rsidRPr="007A7C1E">
        <w:rPr>
          <w:rFonts w:hint="eastAsia"/>
        </w:rPr>
        <w:t xml:space="preserve">　国内向けの販売の取引状況に関する資料</w:t>
      </w:r>
    </w:p>
    <w:p w14:paraId="415E6320" w14:textId="200CBB60" w:rsidR="00953339" w:rsidRPr="007A7C1E" w:rsidRDefault="00953339" w:rsidP="00953339">
      <w:pPr>
        <w:pStyle w:val="a0"/>
        <w:numPr>
          <w:ilvl w:val="0"/>
          <w:numId w:val="0"/>
        </w:numPr>
        <w:ind w:leftChars="150" w:left="315"/>
      </w:pPr>
      <w:r w:rsidRPr="007A7C1E">
        <w:rPr>
          <w:rFonts w:ascii="ＭＳ 明朝" w:hAnsi="ＭＳ 明朝" w:cs="ＭＳ Ｐゴシック" w:hint="eastAsia"/>
          <w:b/>
          <w:bCs/>
          <w:color w:val="FF0000"/>
          <w:kern w:val="0"/>
          <w:bdr w:val="single" w:sz="4" w:space="0" w:color="auto" w:frame="1"/>
        </w:rPr>
        <w:t>様式</w:t>
      </w:r>
      <w:r w:rsidRPr="007A7C1E">
        <w:rPr>
          <w:rFonts w:cs="ＭＳ Ｐゴシック"/>
          <w:b/>
          <w:bCs/>
          <w:color w:val="FF0000"/>
          <w:kern w:val="0"/>
          <w:bdr w:val="single" w:sz="4" w:space="0" w:color="auto" w:frame="1"/>
        </w:rPr>
        <w:t>C-1</w:t>
      </w:r>
      <w:r w:rsidRPr="007A7C1E">
        <w:rPr>
          <w:rFonts w:hint="eastAsia"/>
        </w:rPr>
        <w:t>に回答した各数値について、貴社の基幹システム等を含むデータの出所</w:t>
      </w:r>
      <w:r w:rsidR="00F91EED" w:rsidRPr="007A7C1E">
        <w:t>、</w:t>
      </w:r>
      <w:r w:rsidR="00F91EED" w:rsidRPr="007A7C1E">
        <w:rPr>
          <w:rFonts w:hint="eastAsia"/>
        </w:rPr>
        <w:t>根拠となるデータ及び算出方法（按分している場合は具体的な方法を含む。）を</w:t>
      </w:r>
      <w:r w:rsidR="00F91EED" w:rsidRPr="007A7C1E">
        <w:rPr>
          <w:rFonts w:hint="eastAsia"/>
          <w:b/>
          <w:color w:val="3333FF"/>
          <w:bdr w:val="single" w:sz="4" w:space="0" w:color="auto"/>
        </w:rPr>
        <w:t>添付資料</w:t>
      </w:r>
      <w:r w:rsidR="00F91EED" w:rsidRPr="007A7C1E">
        <w:rPr>
          <w:rFonts w:hint="eastAsia"/>
          <w:b/>
          <w:color w:val="3333FF"/>
          <w:bdr w:val="single" w:sz="4" w:space="0" w:color="auto"/>
        </w:rPr>
        <w:t>C-1</w:t>
      </w:r>
      <w:r w:rsidR="00F91EED" w:rsidRPr="007A7C1E">
        <w:rPr>
          <w:b/>
          <w:color w:val="3333FF"/>
          <w:bdr w:val="single" w:sz="4" w:space="0" w:color="auto"/>
        </w:rPr>
        <w:t>-</w:t>
      </w:r>
      <w:r w:rsidR="003C5D2B" w:rsidRPr="007A7C1E">
        <w:rPr>
          <w:rFonts w:hint="eastAsia"/>
          <w:b/>
          <w:color w:val="3333FF"/>
          <w:bdr w:val="single" w:sz="4" w:space="0" w:color="auto"/>
        </w:rPr>
        <w:t>1</w:t>
      </w:r>
      <w:r w:rsidR="00F91EED" w:rsidRPr="007A7C1E">
        <w:rPr>
          <w:rFonts w:hint="eastAsia"/>
        </w:rPr>
        <w:t>として提出してください。</w:t>
      </w:r>
    </w:p>
    <w:p w14:paraId="5D0D8EFA" w14:textId="209F50AE" w:rsidR="00953339" w:rsidRPr="007A7C1E" w:rsidRDefault="00953339" w:rsidP="00953339">
      <w:pPr>
        <w:pStyle w:val="a0"/>
        <w:numPr>
          <w:ilvl w:val="0"/>
          <w:numId w:val="0"/>
        </w:numPr>
        <w:ind w:firstLineChars="100" w:firstLine="210"/>
      </w:pPr>
      <w:r w:rsidRPr="007A7C1E">
        <w:rPr>
          <w:rFonts w:hint="eastAsia"/>
        </w:rPr>
        <w:t>・データ出所の例：●●システムから出力した原価計算表の記載による。</w:t>
      </w:r>
    </w:p>
    <w:p w14:paraId="7F277E37" w14:textId="77777777" w:rsidR="00F91EED" w:rsidRPr="007A7C1E" w:rsidRDefault="00F91EED" w:rsidP="00F91EED">
      <w:pPr>
        <w:pStyle w:val="a0"/>
        <w:numPr>
          <w:ilvl w:val="0"/>
          <w:numId w:val="0"/>
        </w:numPr>
        <w:ind w:firstLineChars="100" w:firstLine="210"/>
      </w:pPr>
      <w:r w:rsidRPr="007A7C1E">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sidRPr="007A7C1E">
        <w:rPr>
          <w:rFonts w:hint="eastAsia"/>
        </w:rPr>
        <w:t>・算出方法の例：販売管理データから毎月の●●の数量を求め、年間合計量を算出した。</w:t>
      </w:r>
    </w:p>
    <w:p w14:paraId="78E51814" w14:textId="77777777" w:rsidR="00B17A0C" w:rsidRDefault="00B17A0C" w:rsidP="00F91EED">
      <w:pPr>
        <w:pStyle w:val="a0"/>
        <w:numPr>
          <w:ilvl w:val="0"/>
          <w:numId w:val="0"/>
        </w:numPr>
        <w:ind w:firstLineChars="100" w:firstLine="210"/>
      </w:pPr>
    </w:p>
    <w:p w14:paraId="62BB8116" w14:textId="77777777" w:rsidR="00B17A0C" w:rsidRPr="00FC6EA0" w:rsidRDefault="00B17A0C" w:rsidP="00B17A0C">
      <w:pPr>
        <w:pStyle w:val="31"/>
        <w:ind w:left="142"/>
      </w:pPr>
      <w:bookmarkStart w:id="1" w:name="_Hlk197610184"/>
      <w:r>
        <w:rPr>
          <w:rFonts w:hint="eastAsia"/>
        </w:rPr>
        <w:t>C</w:t>
      </w:r>
      <w:r>
        <w:t>-</w:t>
      </w:r>
      <w:r>
        <w:rPr>
          <w:rFonts w:hint="eastAsia"/>
        </w:rPr>
        <w:t>1</w:t>
      </w:r>
      <w:r>
        <w:t>-</w:t>
      </w:r>
      <w:r>
        <w:rPr>
          <w:rFonts w:hint="eastAsia"/>
        </w:rPr>
        <w:t>2</w:t>
      </w:r>
      <w:r>
        <w:rPr>
          <w:rFonts w:hint="eastAsia"/>
        </w:rPr>
        <w:t xml:space="preserve">　国内向けの</w:t>
      </w:r>
      <w:r w:rsidRPr="00422203">
        <w:rPr>
          <w:rFonts w:hint="eastAsia"/>
        </w:rPr>
        <w:t>販売の取引</w:t>
      </w:r>
      <w:r>
        <w:rPr>
          <w:rFonts w:hint="eastAsia"/>
        </w:rPr>
        <w:t>状況に関する資料</w:t>
      </w:r>
    </w:p>
    <w:p w14:paraId="4E540AEC" w14:textId="77777777" w:rsidR="00B17A0C" w:rsidRPr="0086421B" w:rsidRDefault="00B17A0C" w:rsidP="00B17A0C">
      <w:pPr>
        <w:pStyle w:val="a0"/>
        <w:numPr>
          <w:ilvl w:val="0"/>
          <w:numId w:val="0"/>
        </w:numPr>
        <w:ind w:leftChars="102" w:left="214" w:firstLineChars="100" w:firstLine="211"/>
        <w:rPr>
          <w:bCs/>
        </w:rPr>
      </w:pPr>
      <w:bookmarkStart w:id="2" w:name="_Hlk197603658"/>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rsidRPr="00D821DC">
        <w:rPr>
          <w:rFonts w:asciiTheme="minorEastAsia" w:eastAsiaTheme="minorEastAsia" w:hAnsiTheme="minorEastAsia" w:cs="ＭＳ Ｐゴシック" w:hint="eastAsia"/>
          <w:color w:val="000000" w:themeColor="text1"/>
          <w:kern w:val="0"/>
        </w:rPr>
        <w:t>に記載した</w:t>
      </w:r>
      <w:r w:rsidRPr="00F40262">
        <w:rPr>
          <w:rFonts w:hint="eastAsia"/>
          <w:u w:val="single"/>
        </w:rPr>
        <w:t>令和</w:t>
      </w:r>
      <w:r w:rsidRPr="00F40262">
        <w:rPr>
          <w:rFonts w:hint="eastAsia"/>
          <w:u w:val="single"/>
        </w:rPr>
        <w:t>4</w:t>
      </w:r>
      <w:r w:rsidRPr="00F40262">
        <w:rPr>
          <w:u w:val="single"/>
        </w:rPr>
        <w:t>年（</w:t>
      </w:r>
      <w:r w:rsidRPr="00F40262">
        <w:rPr>
          <w:u w:val="single"/>
        </w:rPr>
        <w:t>20</w:t>
      </w:r>
      <w:r w:rsidRPr="00F40262">
        <w:rPr>
          <w:rFonts w:hint="eastAsia"/>
          <w:u w:val="single"/>
        </w:rPr>
        <w:t>22</w:t>
      </w:r>
      <w:r w:rsidRPr="00F40262">
        <w:rPr>
          <w:u w:val="single"/>
        </w:rPr>
        <w:t>年）</w:t>
      </w:r>
      <w:r w:rsidRPr="00F40262">
        <w:rPr>
          <w:rFonts w:hint="eastAsia"/>
          <w:u w:val="single"/>
        </w:rPr>
        <w:t>4</w:t>
      </w:r>
      <w:r w:rsidRPr="00F40262">
        <w:rPr>
          <w:u w:val="single"/>
        </w:rPr>
        <w:t>月</w:t>
      </w:r>
      <w:r w:rsidRPr="00F40262">
        <w:rPr>
          <w:u w:val="single"/>
        </w:rPr>
        <w:t>1</w:t>
      </w:r>
      <w:r w:rsidRPr="00F40262">
        <w:rPr>
          <w:u w:val="single"/>
        </w:rPr>
        <w:t>日</w:t>
      </w:r>
      <w:r w:rsidRPr="006B6F8F">
        <w:rPr>
          <w:rFonts w:ascii="ＭＳ 明朝" w:hAnsi="ＭＳ 明朝" w:cs="ＭＳ 明朝"/>
          <w:u w:val="single"/>
          <w:lang w:bidi="en-US"/>
        </w:rPr>
        <w:t>から</w:t>
      </w:r>
      <w:r w:rsidRPr="006B6F8F">
        <w:rPr>
          <w:rFonts w:asciiTheme="minorHAnsi" w:eastAsiaTheme="minorEastAsia" w:hAnsiTheme="minorHAnsi" w:cstheme="minorBidi" w:hint="eastAsia"/>
          <w:u w:val="single"/>
          <w:lang w:bidi="en-US"/>
        </w:rPr>
        <w:t>令和</w:t>
      </w:r>
      <w:r w:rsidRPr="006B6F8F">
        <w:rPr>
          <w:u w:val="single"/>
        </w:rPr>
        <w:t>7</w:t>
      </w:r>
      <w:r w:rsidRPr="006B6F8F">
        <w:rPr>
          <w:rFonts w:hint="eastAsia"/>
          <w:u w:val="single"/>
        </w:rPr>
        <w:t>年（</w:t>
      </w:r>
      <w:r w:rsidRPr="006B6F8F">
        <w:rPr>
          <w:u w:val="single"/>
        </w:rPr>
        <w:t>2025</w:t>
      </w:r>
      <w:r w:rsidRPr="006B6F8F">
        <w:rPr>
          <w:rFonts w:hint="eastAsia"/>
          <w:u w:val="single"/>
        </w:rPr>
        <w:t>年）</w:t>
      </w:r>
      <w:r w:rsidRPr="006B6F8F">
        <w:rPr>
          <w:u w:val="single"/>
        </w:rPr>
        <w:t>3</w:t>
      </w:r>
      <w:r w:rsidRPr="006B6F8F">
        <w:rPr>
          <w:rFonts w:hint="eastAsia"/>
          <w:u w:val="single"/>
        </w:rPr>
        <w:t>月</w:t>
      </w:r>
      <w:r w:rsidRPr="006B6F8F">
        <w:rPr>
          <w:u w:val="single"/>
        </w:rPr>
        <w:t>31</w:t>
      </w:r>
      <w:r w:rsidRPr="006B6F8F">
        <w:rPr>
          <w:rFonts w:hint="eastAsia"/>
          <w:u w:val="single"/>
        </w:rPr>
        <w:t>日</w:t>
      </w:r>
      <w:r w:rsidRPr="002A06CA">
        <w:rPr>
          <w:rFonts w:ascii="ＭＳ 明朝" w:hAnsi="ＭＳ 明朝" w:cs="ＭＳ 明朝"/>
          <w:lang w:bidi="en-US"/>
        </w:rPr>
        <w:t>までの</w:t>
      </w:r>
      <w:r w:rsidRPr="002A06CA">
        <w:rPr>
          <w:rFonts w:ascii="ＭＳ 明朝" w:hAnsi="ＭＳ 明朝" w:cs="ＭＳ 明朝" w:hint="eastAsia"/>
          <w:lang w:bidi="en-US"/>
        </w:rPr>
        <w:t>、庭先渡し、工場渡し、その他の</w:t>
      </w:r>
      <w:r w:rsidRPr="002A06CA">
        <w:rPr>
          <w:rFonts w:ascii="ＭＳ 明朝" w:hAnsi="ＭＳ 明朝" w:cs="ＭＳ 明朝"/>
          <w:lang w:bidi="en-US"/>
        </w:rPr>
        <w:t>取引</w:t>
      </w:r>
      <w:r w:rsidRPr="002A06CA">
        <w:rPr>
          <w:rFonts w:ascii="ＭＳ 明朝" w:hAnsi="ＭＳ 明朝" w:cs="ＭＳ 明朝" w:hint="eastAsia"/>
          <w:lang w:bidi="en-US"/>
        </w:rPr>
        <w:t>数量</w:t>
      </w:r>
      <w:r w:rsidRPr="002A06CA">
        <w:rPr>
          <w:rFonts w:ascii="ＭＳ 明朝" w:hAnsi="ＭＳ 明朝" w:cs="ＭＳ 明朝"/>
          <w:lang w:bidi="en-US"/>
        </w:rPr>
        <w:t>の多い</w:t>
      </w:r>
      <w:r w:rsidRPr="002A06CA">
        <w:rPr>
          <w:rFonts w:ascii="ＭＳ 明朝" w:hAnsi="ＭＳ 明朝" w:cs="ＭＳ 明朝" w:hint="eastAsia"/>
          <w:lang w:bidi="en-US"/>
        </w:rPr>
        <w:t>上位3取引それぞれについて、その内容の根拠となる書類の写しを</w:t>
      </w:r>
      <w:r w:rsidRPr="002A06CA">
        <w:rPr>
          <w:rFonts w:hint="eastAsia"/>
          <w:b/>
          <w:color w:val="3333FF"/>
          <w:bdr w:val="single" w:sz="4" w:space="0" w:color="auto"/>
        </w:rPr>
        <w:t>添付資料</w:t>
      </w:r>
      <w:r w:rsidRPr="002A06CA">
        <w:rPr>
          <w:rFonts w:hint="eastAsia"/>
          <w:b/>
          <w:color w:val="3333FF"/>
          <w:bdr w:val="single" w:sz="4" w:space="0" w:color="auto"/>
        </w:rPr>
        <w:t>C-1</w:t>
      </w:r>
      <w:r w:rsidRPr="002A06CA">
        <w:rPr>
          <w:b/>
          <w:color w:val="3333FF"/>
          <w:bdr w:val="single" w:sz="4" w:space="0" w:color="auto"/>
        </w:rPr>
        <w:t>-</w:t>
      </w:r>
      <w:r w:rsidRPr="002A06CA">
        <w:rPr>
          <w:rFonts w:hint="eastAsia"/>
          <w:b/>
          <w:color w:val="3333FF"/>
          <w:bdr w:val="single" w:sz="4" w:space="0" w:color="auto"/>
        </w:rPr>
        <w:t>2</w:t>
      </w:r>
      <w:r w:rsidRPr="002A06CA">
        <w:rPr>
          <w:rFonts w:hint="eastAsia"/>
          <w:bCs/>
          <w:color w:val="000000" w:themeColor="text1"/>
        </w:rPr>
        <w:t>として、ご提出ください。</w:t>
      </w:r>
    </w:p>
    <w:bookmarkEnd w:id="1"/>
    <w:bookmarkEnd w:id="2"/>
    <w:p w14:paraId="0933E916" w14:textId="77777777" w:rsidR="00B17A0C" w:rsidRPr="009E48EF" w:rsidRDefault="00B17A0C" w:rsidP="00B17A0C">
      <w:pPr>
        <w:pStyle w:val="a0"/>
        <w:numPr>
          <w:ilvl w:val="3"/>
          <w:numId w:val="0"/>
        </w:numPr>
      </w:pPr>
    </w:p>
    <w:p w14:paraId="3193B0F0" w14:textId="42D6152E" w:rsidR="009374ED" w:rsidRPr="007A7C1E" w:rsidRDefault="009A77A9" w:rsidP="002A06CA">
      <w:pPr>
        <w:pStyle w:val="2"/>
        <w:numPr>
          <w:ilvl w:val="1"/>
          <w:numId w:val="10"/>
        </w:numPr>
        <w:rPr>
          <w:lang w:eastAsia="x-none"/>
        </w:rPr>
      </w:pPr>
      <w:r w:rsidRPr="007A7C1E">
        <w:rPr>
          <w:rFonts w:hint="eastAsia"/>
        </w:rPr>
        <w:t xml:space="preserve">　</w:t>
      </w:r>
      <w:proofErr w:type="spellStart"/>
      <w:r w:rsidR="009374ED" w:rsidRPr="007A7C1E">
        <w:rPr>
          <w:rFonts w:hint="eastAsia"/>
          <w:lang w:eastAsia="x-none"/>
        </w:rPr>
        <w:t>国内向けの販売の取引</w:t>
      </w:r>
      <w:r w:rsidR="009374ED" w:rsidRPr="007A7C1E">
        <w:rPr>
          <w:rFonts w:hint="eastAsia"/>
        </w:rPr>
        <w:t>にかかる変化の有無</w:t>
      </w:r>
      <w:proofErr w:type="spellEnd"/>
    </w:p>
    <w:p w14:paraId="09F7A48F" w14:textId="6518A38A" w:rsidR="009374ED" w:rsidRPr="007A7C1E" w:rsidRDefault="009374ED" w:rsidP="009374ED">
      <w:pPr>
        <w:tabs>
          <w:tab w:val="left" w:pos="0"/>
          <w:tab w:val="center" w:pos="4252"/>
          <w:tab w:val="right" w:pos="8504"/>
        </w:tabs>
        <w:snapToGrid w:val="0"/>
        <w:ind w:leftChars="100" w:left="210"/>
        <w:rPr>
          <w:lang w:val="x-none" w:eastAsia="x-none"/>
        </w:rPr>
      </w:pPr>
      <w:r w:rsidRPr="007A7C1E">
        <w:rPr>
          <w:rFonts w:ascii="ＭＳ 明朝" w:hAnsi="ＭＳ 明朝" w:hint="eastAsia"/>
          <w:lang w:val="x-none"/>
        </w:rPr>
        <w:t>調査対象期間中、</w:t>
      </w:r>
      <w:proofErr w:type="spellStart"/>
      <w:r w:rsidRPr="007A7C1E">
        <w:rPr>
          <w:rFonts w:ascii="ＭＳ 明朝" w:hAnsi="ＭＳ 明朝" w:hint="eastAsia"/>
          <w:lang w:val="x-none" w:eastAsia="x-none"/>
        </w:rPr>
        <w:t>販売した貨物の品種等に大幅な変動</w:t>
      </w:r>
      <w:r w:rsidR="009709D7">
        <w:rPr>
          <w:rFonts w:ascii="ＭＳ 明朝" w:hAnsi="ＭＳ 明朝" w:hint="eastAsia"/>
          <w:lang w:val="x-none"/>
        </w:rPr>
        <w:t>が</w:t>
      </w:r>
      <w:r w:rsidR="00525A1E">
        <w:rPr>
          <w:rFonts w:ascii="ＭＳ 明朝" w:hAnsi="ＭＳ 明朝" w:hint="eastAsia"/>
          <w:lang w:val="x-none"/>
        </w:rPr>
        <w:t>あったかどうか、</w:t>
      </w:r>
      <w:r w:rsidRPr="007A7C1E">
        <w:rPr>
          <w:rFonts w:hint="eastAsia"/>
          <w:lang w:val="x-none"/>
        </w:rPr>
        <w:t>次の</w:t>
      </w:r>
      <w:proofErr w:type="spellEnd"/>
      <w:r w:rsidRPr="007A7C1E">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374ED" w:rsidRPr="007A7C1E" w14:paraId="1E4F6BC3"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0AC5B" w14:textId="77777777" w:rsidR="009374ED" w:rsidRPr="007A7C1E" w:rsidRDefault="009374ED" w:rsidP="00AB7D98">
            <w:pPr>
              <w:tabs>
                <w:tab w:val="left" w:pos="426"/>
                <w:tab w:val="center" w:pos="4252"/>
                <w:tab w:val="right" w:pos="8504"/>
              </w:tabs>
              <w:snapToGrid w:val="0"/>
              <w:jc w:val="center"/>
            </w:pPr>
            <w:r w:rsidRPr="007A7C1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99117EC" w14:textId="7C4D5531" w:rsidR="009374ED" w:rsidRPr="007A7C1E" w:rsidRDefault="009374ED" w:rsidP="00AB7D98">
            <w:pPr>
              <w:tabs>
                <w:tab w:val="left" w:pos="426"/>
                <w:tab w:val="center" w:pos="4252"/>
                <w:tab w:val="right" w:pos="8504"/>
              </w:tabs>
              <w:snapToGrid w:val="0"/>
              <w:jc w:val="center"/>
            </w:pPr>
            <w:r w:rsidRPr="007A7C1E">
              <w:rPr>
                <w:lang w:val="x-none" w:eastAsia="x-none"/>
              </w:rPr>
              <w:object w:dxaOrig="225" w:dyaOrig="225" w14:anchorId="3CB776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2.75pt" o:ole="">
                  <v:imagedata r:id="rId7" o:title=""/>
                </v:shape>
                <w:control r:id="rId8" w:name="CheckBox11121212112" w:shapeid="_x0000_i1037"/>
              </w:object>
            </w:r>
          </w:p>
        </w:tc>
      </w:tr>
      <w:tr w:rsidR="009374ED" w:rsidRPr="007A7C1E" w14:paraId="1EFCA771" w14:textId="77777777" w:rsidTr="00AB7D9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5E610" w14:textId="77777777" w:rsidR="009374ED" w:rsidRPr="007A7C1E" w:rsidRDefault="009374ED" w:rsidP="00AB7D98">
            <w:pPr>
              <w:tabs>
                <w:tab w:val="left" w:pos="426"/>
                <w:tab w:val="center" w:pos="4252"/>
                <w:tab w:val="right" w:pos="8504"/>
              </w:tabs>
              <w:snapToGrid w:val="0"/>
              <w:jc w:val="center"/>
            </w:pPr>
            <w:r w:rsidRPr="007A7C1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9B7E5ED" w14:textId="289E0DA4" w:rsidR="009374ED" w:rsidRPr="007A7C1E" w:rsidRDefault="009374ED" w:rsidP="00AB7D98">
            <w:pPr>
              <w:tabs>
                <w:tab w:val="left" w:pos="426"/>
                <w:tab w:val="center" w:pos="4252"/>
                <w:tab w:val="right" w:pos="8504"/>
              </w:tabs>
              <w:snapToGrid w:val="0"/>
              <w:jc w:val="center"/>
            </w:pPr>
            <w:r w:rsidRPr="007A7C1E">
              <w:rPr>
                <w:lang w:val="x-none" w:eastAsia="x-none"/>
              </w:rPr>
              <w:object w:dxaOrig="225" w:dyaOrig="225" w14:anchorId="654F62F1">
                <v:shape id="_x0000_i1039" type="#_x0000_t75" style="width:12.75pt;height:12.75pt" o:ole="">
                  <v:imagedata r:id="rId9" o:title=""/>
                </v:shape>
                <w:control r:id="rId10" w:name="CheckBox21121212112" w:shapeid="_x0000_i1039"/>
              </w:object>
            </w:r>
          </w:p>
        </w:tc>
      </w:tr>
    </w:tbl>
    <w:p w14:paraId="5DB054B8" w14:textId="77777777" w:rsidR="009374ED" w:rsidRPr="007A7C1E" w:rsidRDefault="009374ED" w:rsidP="009374ED">
      <w:pPr>
        <w:snapToGrid w:val="0"/>
        <w:rPr>
          <w:lang w:val="x-none"/>
        </w:rPr>
      </w:pPr>
    </w:p>
    <w:p w14:paraId="50AEF94D" w14:textId="0FC390CC" w:rsidR="009374ED" w:rsidRPr="007A7C1E" w:rsidRDefault="009A77A9" w:rsidP="00FD3C27">
      <w:pPr>
        <w:pStyle w:val="2"/>
      </w:pPr>
      <w:r w:rsidRPr="007A7C1E">
        <w:rPr>
          <w:rFonts w:ascii="Century" w:hAnsi="Century" w:cs="Times New Roman" w:hint="eastAsia"/>
          <w:snapToGrid w:val="0"/>
          <w:color w:val="000000"/>
          <w:kern w:val="16"/>
          <w14:scene3d>
            <w14:camera w14:prst="orthographicFront"/>
            <w14:lightRig w14:rig="threePt" w14:dir="t">
              <w14:rot w14:lat="0" w14:lon="0" w14:rev="0"/>
            </w14:lightRig>
          </w14:scene3d>
        </w:rPr>
        <w:t xml:space="preserve">　</w:t>
      </w:r>
      <w:r w:rsidR="009374ED" w:rsidRPr="007A7C1E">
        <w:rPr>
          <w:rFonts w:hint="eastAsia"/>
        </w:rPr>
        <w:t>国内向けの販売の取引にかかる変化の内容</w:t>
      </w:r>
    </w:p>
    <w:p w14:paraId="639ECC5F" w14:textId="7D46CE67" w:rsidR="009374ED" w:rsidRPr="007A7C1E" w:rsidRDefault="009374ED" w:rsidP="009374ED">
      <w:pPr>
        <w:ind w:leftChars="100" w:left="210"/>
        <w:rPr>
          <w:lang w:val="x-none"/>
        </w:rPr>
      </w:pPr>
      <w:r w:rsidRPr="007A7C1E">
        <w:t>上記</w:t>
      </w:r>
      <w:r w:rsidRPr="007A7C1E">
        <w:t>C-1-</w:t>
      </w:r>
      <w:r w:rsidR="00B17A0C">
        <w:rPr>
          <w:rFonts w:hint="eastAsia"/>
        </w:rPr>
        <w:t>3</w:t>
      </w:r>
      <w:r w:rsidRPr="007A7C1E">
        <w:t>において、「有」と回答した場合には、当該変動をもたらした要因</w:t>
      </w:r>
      <w:r w:rsidRPr="007A7C1E">
        <w:rPr>
          <w:rFonts w:hint="eastAsia"/>
        </w:rPr>
        <w:t>を</w:t>
      </w:r>
      <w:r w:rsidRPr="007A7C1E">
        <w:t>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71"/>
      </w:tblGrid>
      <w:tr w:rsidR="009374ED" w:rsidRPr="007A7C1E" w14:paraId="319DF601" w14:textId="77777777" w:rsidTr="007E108F">
        <w:trPr>
          <w:trHeight w:val="454"/>
        </w:trPr>
        <w:tc>
          <w:tcPr>
            <w:tcW w:w="907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34AB3" w14:textId="77777777" w:rsidR="009374ED" w:rsidRPr="007A7C1E" w:rsidRDefault="009374ED" w:rsidP="00AB7D98">
            <w:pPr>
              <w:rPr>
                <w:lang w:val="x-none" w:eastAsia="x-none"/>
              </w:rPr>
            </w:pPr>
          </w:p>
          <w:p w14:paraId="2525AE57" w14:textId="77777777" w:rsidR="009374ED" w:rsidRPr="007A7C1E" w:rsidRDefault="009374ED" w:rsidP="00AB7D98">
            <w:pPr>
              <w:rPr>
                <w:lang w:val="x-none" w:eastAsia="x-none"/>
              </w:rPr>
            </w:pPr>
          </w:p>
        </w:tc>
      </w:tr>
    </w:tbl>
    <w:p w14:paraId="70F2BCA6" w14:textId="77777777" w:rsidR="00F91EED" w:rsidRPr="007A7C1E" w:rsidRDefault="00F91EED" w:rsidP="00F91EED">
      <w:pPr>
        <w:pStyle w:val="a0"/>
        <w:numPr>
          <w:ilvl w:val="0"/>
          <w:numId w:val="0"/>
        </w:numPr>
        <w:ind w:firstLineChars="100" w:firstLine="210"/>
      </w:pPr>
    </w:p>
    <w:bookmarkEnd w:id="0"/>
    <w:p w14:paraId="4030C5E1" w14:textId="3FD888C1" w:rsidR="00953339" w:rsidRPr="007A7C1E" w:rsidRDefault="00953339" w:rsidP="00FD3C27">
      <w:pPr>
        <w:pStyle w:val="1"/>
      </w:pPr>
      <w:r w:rsidRPr="007A7C1E">
        <w:rPr>
          <w:rFonts w:hint="eastAsia"/>
        </w:rPr>
        <w:t xml:space="preserve">　調査対象貨物の販売価格の決定方法</w:t>
      </w:r>
    </w:p>
    <w:p w14:paraId="2A24165E" w14:textId="77777777" w:rsidR="00953339" w:rsidRPr="007A7C1E" w:rsidRDefault="00953339" w:rsidP="00953339">
      <w:pPr>
        <w:pStyle w:val="21"/>
        <w:ind w:leftChars="100" w:left="210"/>
      </w:pPr>
      <w:r w:rsidRPr="007A7C1E">
        <w:rPr>
          <w:rFonts w:hint="eastAsia"/>
        </w:rPr>
        <w:t>貴社が輸入した調査対象貨物の販売価格は、本邦市場において、どのように決定（価格交渉、価格決定要因、販売契約、価格の値引き方法等）され、また見直されるのか記載してください。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7A7C1E" w14:paraId="3A4A7771" w14:textId="77777777" w:rsidTr="00D27D5A">
        <w:trPr>
          <w:trHeight w:val="363"/>
        </w:trPr>
        <w:tc>
          <w:tcPr>
            <w:tcW w:w="9033" w:type="dxa"/>
            <w:shd w:val="clear" w:color="auto" w:fill="DEEAF6" w:themeFill="accent1" w:themeFillTint="33"/>
          </w:tcPr>
          <w:p w14:paraId="457ACE84" w14:textId="77777777" w:rsidR="00953339" w:rsidRPr="007A7C1E" w:rsidRDefault="00953339" w:rsidP="00D27D5A"/>
          <w:p w14:paraId="13518AE7" w14:textId="77777777" w:rsidR="00953339" w:rsidRPr="007A7C1E" w:rsidRDefault="00953339" w:rsidP="00D27D5A"/>
        </w:tc>
      </w:tr>
    </w:tbl>
    <w:p w14:paraId="55D4F461" w14:textId="77777777" w:rsidR="00953339" w:rsidRPr="007A7C1E" w:rsidRDefault="00953339" w:rsidP="00953339">
      <w:pPr>
        <w:pStyle w:val="21"/>
      </w:pPr>
    </w:p>
    <w:p w14:paraId="65B00E45" w14:textId="77777777" w:rsidR="00953339" w:rsidRPr="007A7C1E" w:rsidRDefault="00953339" w:rsidP="00FD3C27">
      <w:pPr>
        <w:pStyle w:val="1"/>
      </w:pPr>
      <w:r w:rsidRPr="007A7C1E">
        <w:rPr>
          <w:rFonts w:hint="eastAsia"/>
        </w:rPr>
        <w:t xml:space="preserve">　第三国産同種の貨物及び本邦産同種の貨物の販売価格の決定方法</w:t>
      </w:r>
    </w:p>
    <w:p w14:paraId="2E204F86" w14:textId="77777777" w:rsidR="00953339" w:rsidRPr="007A7C1E" w:rsidRDefault="00953339" w:rsidP="00953339">
      <w:pPr>
        <w:pStyle w:val="21"/>
        <w:ind w:leftChars="100" w:left="210"/>
      </w:pPr>
      <w:r w:rsidRPr="007A7C1E">
        <w:rPr>
          <w:rFonts w:hint="eastAsia"/>
        </w:rPr>
        <w:t>貴社が輸入又は購入した第三国産同種の貨物及び本邦産同種の貨物の販売価格は、本邦市場において、どのように決定（価格交渉、価格決定要因、販売契約、価格の値引き方法等）さ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7A7C1E" w14:paraId="40B3E573" w14:textId="77777777" w:rsidTr="00D27D5A">
        <w:trPr>
          <w:trHeight w:val="570"/>
        </w:trPr>
        <w:tc>
          <w:tcPr>
            <w:tcW w:w="9033" w:type="dxa"/>
            <w:shd w:val="clear" w:color="auto" w:fill="DEEAF6" w:themeFill="accent1" w:themeFillTint="33"/>
          </w:tcPr>
          <w:p w14:paraId="28979515" w14:textId="77777777" w:rsidR="00953339" w:rsidRPr="007A7C1E" w:rsidRDefault="00953339" w:rsidP="00D27D5A"/>
          <w:p w14:paraId="5A3F1274" w14:textId="77777777" w:rsidR="00953339" w:rsidRPr="007A7C1E" w:rsidRDefault="00953339" w:rsidP="00D27D5A"/>
        </w:tc>
      </w:tr>
    </w:tbl>
    <w:p w14:paraId="5076498A" w14:textId="77777777" w:rsidR="00953339" w:rsidRPr="007A7C1E" w:rsidRDefault="00953339" w:rsidP="00953339"/>
    <w:p w14:paraId="64F00806" w14:textId="77777777" w:rsidR="00953339" w:rsidRPr="007A7C1E" w:rsidRDefault="00953339" w:rsidP="00FD3C27">
      <w:pPr>
        <w:pStyle w:val="1"/>
      </w:pPr>
      <w:r w:rsidRPr="007A7C1E">
        <w:rPr>
          <w:rFonts w:hint="eastAsia"/>
        </w:rPr>
        <w:t xml:space="preserve">　価格の決定方法の相違点</w:t>
      </w:r>
    </w:p>
    <w:p w14:paraId="6770C6AA" w14:textId="77777777" w:rsidR="00953339" w:rsidRPr="007A7C1E" w:rsidRDefault="00953339" w:rsidP="00953339">
      <w:pPr>
        <w:pStyle w:val="21"/>
        <w:ind w:leftChars="100" w:left="210"/>
      </w:pPr>
      <w:r w:rsidRPr="007A7C1E">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5BAF8EC7" w14:textId="77777777" w:rsidTr="00D27D5A">
        <w:trPr>
          <w:trHeight w:val="570"/>
        </w:trPr>
        <w:tc>
          <w:tcPr>
            <w:tcW w:w="9071" w:type="dxa"/>
            <w:shd w:val="clear" w:color="auto" w:fill="DEEAF6" w:themeFill="accent1" w:themeFillTint="33"/>
          </w:tcPr>
          <w:p w14:paraId="6C824497" w14:textId="77777777" w:rsidR="00953339" w:rsidRPr="007A7C1E" w:rsidRDefault="00953339" w:rsidP="00D27D5A"/>
          <w:p w14:paraId="5C8E5714" w14:textId="77777777" w:rsidR="00953339" w:rsidRPr="007A7C1E" w:rsidRDefault="00953339" w:rsidP="00D27D5A"/>
        </w:tc>
      </w:tr>
    </w:tbl>
    <w:p w14:paraId="79055370" w14:textId="77777777" w:rsidR="00953339" w:rsidRPr="007A7C1E" w:rsidRDefault="00953339" w:rsidP="00953339">
      <w:pPr>
        <w:pStyle w:val="21"/>
        <w:ind w:left="142"/>
      </w:pPr>
    </w:p>
    <w:p w14:paraId="5C5EE626" w14:textId="77777777" w:rsidR="00953339" w:rsidRPr="007A7C1E" w:rsidRDefault="00CC5D5B" w:rsidP="00FD3C27">
      <w:pPr>
        <w:pStyle w:val="1"/>
      </w:pPr>
      <w:r w:rsidRPr="007A7C1E">
        <w:rPr>
          <w:rFonts w:hint="eastAsia"/>
        </w:rPr>
        <w:t xml:space="preserve">　</w:t>
      </w:r>
      <w:r w:rsidR="00953339" w:rsidRPr="007A7C1E">
        <w:rPr>
          <w:rFonts w:hint="eastAsia"/>
        </w:rPr>
        <w:t>国内販売契約条件</w:t>
      </w:r>
    </w:p>
    <w:p w14:paraId="3FB02063" w14:textId="4202CD0A" w:rsidR="00953339" w:rsidRPr="007A7C1E" w:rsidRDefault="00953339" w:rsidP="00953339">
      <w:pPr>
        <w:pStyle w:val="21"/>
        <w:ind w:leftChars="100" w:left="210"/>
      </w:pPr>
      <w:r w:rsidRPr="007A7C1E">
        <w:rPr>
          <w:rFonts w:hint="eastAsia"/>
        </w:rPr>
        <w:lastRenderedPageBreak/>
        <w:t>調査対象貨物、第三国産同種の貨物及び本邦産同種の貨物に関する貴社の国内販売に関して、それぞれの販売契約の内容に係る</w:t>
      </w:r>
      <w:r w:rsidR="00D87062" w:rsidRPr="007A7C1E">
        <w:rPr>
          <w:rFonts w:hint="eastAsia"/>
        </w:rPr>
        <w:t>契約期間、数量面での取り決め、取引価格の決定方法、契約見直し規定及び販売奨励金等</w:t>
      </w:r>
      <w:r w:rsidRPr="007A7C1E">
        <w:rPr>
          <w:rFonts w:hint="eastAsia"/>
        </w:rPr>
        <w:t>について、</w:t>
      </w:r>
      <w:r w:rsidRPr="007A7C1E">
        <w:rPr>
          <w:rFonts w:hint="eastAsia"/>
          <w:b/>
          <w:color w:val="FF0000"/>
          <w:bdr w:val="single" w:sz="4" w:space="0" w:color="auto"/>
        </w:rPr>
        <w:t>様式</w:t>
      </w:r>
      <w:r w:rsidRPr="007A7C1E">
        <w:rPr>
          <w:rFonts w:hint="eastAsia"/>
          <w:b/>
          <w:color w:val="FF0000"/>
          <w:bdr w:val="single" w:sz="4" w:space="0" w:color="auto"/>
        </w:rPr>
        <w:t>C-5</w:t>
      </w:r>
      <w:r w:rsidRPr="007A7C1E">
        <w:rPr>
          <w:rFonts w:hint="eastAsia"/>
        </w:rPr>
        <w:t>に代表的な契約条件を記入してください。</w:t>
      </w:r>
    </w:p>
    <w:p w14:paraId="62D754F9" w14:textId="77777777" w:rsidR="00953339" w:rsidRPr="007A7C1E" w:rsidRDefault="00953339" w:rsidP="00953339">
      <w:pPr>
        <w:pStyle w:val="21"/>
      </w:pPr>
    </w:p>
    <w:p w14:paraId="79E3BA95" w14:textId="77777777" w:rsidR="00953339" w:rsidRPr="007A7C1E" w:rsidRDefault="00953339" w:rsidP="00FD3C27">
      <w:pPr>
        <w:pStyle w:val="1"/>
      </w:pPr>
      <w:r w:rsidRPr="007A7C1E">
        <w:rPr>
          <w:rFonts w:hint="eastAsia"/>
        </w:rPr>
        <w:t xml:space="preserve">　品質保証契約</w:t>
      </w:r>
    </w:p>
    <w:p w14:paraId="3079D613" w14:textId="77777777" w:rsidR="00953339" w:rsidRPr="007A7C1E" w:rsidRDefault="00953339" w:rsidP="00953339">
      <w:pPr>
        <w:ind w:leftChars="100" w:left="210"/>
      </w:pPr>
      <w:r w:rsidRPr="007A7C1E">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696CFB0A" w14:textId="77777777" w:rsidTr="00D27D5A">
        <w:trPr>
          <w:trHeight w:val="363"/>
        </w:trPr>
        <w:tc>
          <w:tcPr>
            <w:tcW w:w="9071" w:type="dxa"/>
            <w:shd w:val="clear" w:color="auto" w:fill="DEEAF6" w:themeFill="accent1" w:themeFillTint="33"/>
          </w:tcPr>
          <w:p w14:paraId="4D1658C4" w14:textId="77777777" w:rsidR="00953339" w:rsidRPr="007A7C1E" w:rsidRDefault="00953339" w:rsidP="00D27D5A"/>
          <w:p w14:paraId="6D582414" w14:textId="77777777" w:rsidR="00953339" w:rsidRPr="007A7C1E" w:rsidRDefault="00953339" w:rsidP="00D27D5A"/>
        </w:tc>
      </w:tr>
    </w:tbl>
    <w:p w14:paraId="14E79E81" w14:textId="77777777" w:rsidR="00953339" w:rsidRPr="007A7C1E" w:rsidRDefault="00953339" w:rsidP="00953339">
      <w:pPr>
        <w:pStyle w:val="21"/>
      </w:pPr>
    </w:p>
    <w:p w14:paraId="14B8759C" w14:textId="77777777" w:rsidR="00953339" w:rsidRPr="007A7C1E" w:rsidRDefault="00953339" w:rsidP="00FD3C27">
      <w:pPr>
        <w:pStyle w:val="1"/>
      </w:pPr>
      <w:r w:rsidRPr="007A7C1E">
        <w:rPr>
          <w:rFonts w:hint="eastAsia"/>
        </w:rPr>
        <w:t xml:space="preserve">　その他貴社と販売先との間の契約、取決め</w:t>
      </w:r>
    </w:p>
    <w:p w14:paraId="0384A4BD" w14:textId="77777777" w:rsidR="00953339" w:rsidRPr="007A7C1E" w:rsidRDefault="00953339" w:rsidP="00953339">
      <w:pPr>
        <w:pStyle w:val="21"/>
        <w:ind w:leftChars="100" w:left="210"/>
      </w:pPr>
      <w:r w:rsidRPr="007A7C1E">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7A7C1E" w14:paraId="609CFF84" w14:textId="77777777" w:rsidTr="00D27D5A">
        <w:trPr>
          <w:trHeight w:val="363"/>
        </w:trPr>
        <w:tc>
          <w:tcPr>
            <w:tcW w:w="9071" w:type="dxa"/>
            <w:shd w:val="clear" w:color="auto" w:fill="DEEAF6" w:themeFill="accent1" w:themeFillTint="33"/>
          </w:tcPr>
          <w:p w14:paraId="12B08994" w14:textId="77777777" w:rsidR="00953339" w:rsidRPr="007A7C1E" w:rsidRDefault="00953339" w:rsidP="00D27D5A"/>
          <w:p w14:paraId="199ABEF8" w14:textId="77777777" w:rsidR="00953339" w:rsidRPr="007A7C1E" w:rsidRDefault="00953339" w:rsidP="00D27D5A"/>
        </w:tc>
      </w:tr>
    </w:tbl>
    <w:p w14:paraId="47403CA9" w14:textId="77777777" w:rsidR="003C5D2B" w:rsidRPr="007A7C1E" w:rsidRDefault="003C5D2B" w:rsidP="003C5D2B">
      <w:pPr>
        <w:pStyle w:val="21"/>
      </w:pPr>
    </w:p>
    <w:p w14:paraId="028E9917" w14:textId="4065524F" w:rsidR="00953339" w:rsidRPr="007A7C1E" w:rsidRDefault="009A77A9" w:rsidP="00FD3C27">
      <w:pPr>
        <w:pStyle w:val="1"/>
      </w:pPr>
      <w:r w:rsidRPr="007A7C1E">
        <w:rPr>
          <w:rFonts w:hint="eastAsia"/>
        </w:rPr>
        <w:t xml:space="preserve">　</w:t>
      </w:r>
      <w:r w:rsidR="00953339" w:rsidRPr="007A7C1E">
        <w:rPr>
          <w:rFonts w:hint="eastAsia"/>
        </w:rPr>
        <w:t>本邦産同種の貨物の国内価格に及ぼす影響</w:t>
      </w:r>
    </w:p>
    <w:p w14:paraId="3393BA88" w14:textId="77777777" w:rsidR="00953339" w:rsidRPr="007A7C1E" w:rsidRDefault="00953339" w:rsidP="00FD3C27">
      <w:pPr>
        <w:pStyle w:val="2"/>
      </w:pPr>
      <w:r w:rsidRPr="007A7C1E">
        <w:rPr>
          <w:rFonts w:hint="eastAsia"/>
        </w:rPr>
        <w:t xml:space="preserve">　本邦産同種の貨物の国内価格に及ぼす影響の有無</w:t>
      </w:r>
    </w:p>
    <w:p w14:paraId="4567CF92" w14:textId="11DCC71D" w:rsidR="00953339" w:rsidRPr="007A7C1E" w:rsidRDefault="00953339" w:rsidP="00A65E73">
      <w:pPr>
        <w:pStyle w:val="21"/>
        <w:ind w:leftChars="100" w:left="210"/>
      </w:pPr>
      <w:r w:rsidRPr="007A7C1E">
        <w:rPr>
          <w:rFonts w:hint="eastAsia"/>
        </w:rPr>
        <w:t>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7A7C1E" w14:paraId="0D29288E"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7A7C1E" w:rsidRDefault="00953339" w:rsidP="00A65E73">
            <w:pPr>
              <w:pStyle w:val="31"/>
              <w:tabs>
                <w:tab w:val="left" w:pos="426"/>
              </w:tabs>
              <w:snapToGrid w:val="0"/>
              <w:jc w:val="center"/>
            </w:pPr>
            <w:r w:rsidRPr="007A7C1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6BA897A8" w:rsidR="00953339" w:rsidRPr="007A7C1E" w:rsidRDefault="00953339" w:rsidP="00A65E73">
            <w:pPr>
              <w:pStyle w:val="31"/>
              <w:tabs>
                <w:tab w:val="left" w:pos="426"/>
              </w:tabs>
              <w:snapToGrid w:val="0"/>
              <w:jc w:val="center"/>
            </w:pPr>
            <w:r w:rsidRPr="007A7C1E">
              <w:rPr>
                <w:lang w:val="x-none" w:eastAsia="x-none"/>
              </w:rPr>
              <w:object w:dxaOrig="225" w:dyaOrig="225" w14:anchorId="7ABFF0D3">
                <v:shape id="_x0000_i1041" type="#_x0000_t75" style="width:11.25pt;height:12.75pt" o:ole="">
                  <v:imagedata r:id="rId11" o:title=""/>
                </v:shape>
                <w:control r:id="rId12" w:name="CheckBox1112121" w:shapeid="_x0000_i1041"/>
              </w:object>
            </w:r>
          </w:p>
        </w:tc>
      </w:tr>
      <w:tr w:rsidR="00953339" w:rsidRPr="007A7C1E" w14:paraId="5999C476" w14:textId="77777777" w:rsidTr="00753CE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7A7C1E" w:rsidRDefault="00953339" w:rsidP="00A65E73">
            <w:pPr>
              <w:pStyle w:val="31"/>
              <w:tabs>
                <w:tab w:val="left" w:pos="426"/>
              </w:tabs>
              <w:snapToGrid w:val="0"/>
              <w:jc w:val="center"/>
            </w:pPr>
            <w:r w:rsidRPr="007A7C1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59450633" w:rsidR="00953339" w:rsidRPr="007A7C1E" w:rsidRDefault="00953339" w:rsidP="00A65E73">
            <w:pPr>
              <w:pStyle w:val="31"/>
              <w:tabs>
                <w:tab w:val="left" w:pos="426"/>
              </w:tabs>
              <w:snapToGrid w:val="0"/>
              <w:jc w:val="center"/>
            </w:pPr>
            <w:r w:rsidRPr="007A7C1E">
              <w:rPr>
                <w:lang w:val="x-none" w:eastAsia="x-none"/>
              </w:rPr>
              <w:object w:dxaOrig="225" w:dyaOrig="225" w14:anchorId="3086BED3">
                <v:shape id="_x0000_i1050" type="#_x0000_t75" style="width:12.75pt;height:12.75pt" o:ole="">
                  <v:imagedata r:id="rId9" o:title=""/>
                </v:shape>
                <w:control r:id="rId13" w:name="CheckBox2112121" w:shapeid="_x0000_i1050"/>
              </w:object>
            </w:r>
          </w:p>
        </w:tc>
      </w:tr>
    </w:tbl>
    <w:p w14:paraId="7B12D49B" w14:textId="77777777" w:rsidR="00953339" w:rsidRPr="007A7C1E" w:rsidRDefault="00953339" w:rsidP="00A65E73">
      <w:pPr>
        <w:ind w:left="562"/>
        <w:rPr>
          <w:b/>
        </w:rPr>
      </w:pPr>
    </w:p>
    <w:p w14:paraId="1C73342C" w14:textId="26E6A21A" w:rsidR="00953339" w:rsidRPr="007A7C1E" w:rsidRDefault="00953339" w:rsidP="00FD3C27">
      <w:pPr>
        <w:pStyle w:val="2"/>
      </w:pPr>
      <w:r w:rsidRPr="007A7C1E">
        <w:rPr>
          <w:rFonts w:hint="eastAsia"/>
        </w:rPr>
        <w:t xml:space="preserve">　本邦産同種の貨物の国内価格に及ぼす影響の内容</w:t>
      </w:r>
    </w:p>
    <w:p w14:paraId="0AA54B30" w14:textId="77777777" w:rsidR="00953339" w:rsidRPr="007A7C1E" w:rsidRDefault="00953339" w:rsidP="0041647A">
      <w:pPr>
        <w:pStyle w:val="21"/>
        <w:ind w:leftChars="67" w:left="141" w:firstLine="1"/>
      </w:pPr>
      <w:r w:rsidRPr="007A7C1E">
        <w:rPr>
          <w:rFonts w:hint="eastAsia"/>
        </w:rPr>
        <w:t>上記</w:t>
      </w:r>
      <w:r w:rsidRPr="007A7C1E">
        <w:t>C-</w:t>
      </w:r>
      <w:r w:rsidRPr="007A7C1E">
        <w:rPr>
          <w:rFonts w:hint="eastAsia"/>
        </w:rPr>
        <w:t>8</w:t>
      </w:r>
      <w:r w:rsidRPr="007A7C1E">
        <w:t>-1</w:t>
      </w:r>
      <w:r w:rsidRPr="007A7C1E">
        <w:rPr>
          <w:rFonts w:hint="eastAsia"/>
        </w:rPr>
        <w:t>において、認識が「有」と回答した場合には、それによって本邦産同種の貨物の国内価格を著しく押し下げ、又は国内価格の上昇を著しく妨げたと考える調査対象貨物について、その詳細、具体的な内容並びにそのように認識する理由及びその背景を記載してください。認識の対象となる調査対象貨物が複数ある場合には、それぞれについて記載してください。また、可能な限り、当該認識の前提・根拠となる資料又はその裏付けとなる資料を</w:t>
      </w:r>
      <w:r w:rsidRPr="007A7C1E">
        <w:rPr>
          <w:rFonts w:hint="eastAsia"/>
          <w:b/>
          <w:color w:val="3333FF"/>
          <w:bdr w:val="single" w:sz="4" w:space="0" w:color="auto"/>
        </w:rPr>
        <w:t>添付資料</w:t>
      </w:r>
      <w:r w:rsidRPr="007A7C1E">
        <w:rPr>
          <w:rFonts w:hint="eastAsia"/>
          <w:b/>
          <w:color w:val="3333FF"/>
          <w:bdr w:val="single" w:sz="4" w:space="0" w:color="auto"/>
        </w:rPr>
        <w:t>C-8-2</w:t>
      </w:r>
      <w:r w:rsidRPr="007A7C1E">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7A7C1E" w14:paraId="157FE591" w14:textId="77777777" w:rsidTr="78308D5B">
        <w:trPr>
          <w:trHeight w:val="405"/>
        </w:trPr>
        <w:tc>
          <w:tcPr>
            <w:tcW w:w="2601" w:type="dxa"/>
            <w:vAlign w:val="center"/>
          </w:tcPr>
          <w:p w14:paraId="024223B1" w14:textId="77777777" w:rsidR="00953339" w:rsidRPr="007A7C1E" w:rsidRDefault="00953339" w:rsidP="00D27D5A">
            <w:pPr>
              <w:jc w:val="center"/>
            </w:pPr>
            <w:r w:rsidRPr="007A7C1E">
              <w:rPr>
                <w:rFonts w:hint="eastAsia"/>
              </w:rPr>
              <w:t>当該調査対象貨物の詳細</w:t>
            </w:r>
          </w:p>
        </w:tc>
        <w:tc>
          <w:tcPr>
            <w:tcW w:w="3235" w:type="dxa"/>
            <w:vAlign w:val="center"/>
          </w:tcPr>
          <w:p w14:paraId="3E5FFA11" w14:textId="77777777" w:rsidR="00953339" w:rsidRPr="007A7C1E" w:rsidRDefault="00953339" w:rsidP="00D27D5A">
            <w:pPr>
              <w:jc w:val="center"/>
            </w:pPr>
            <w:r w:rsidRPr="007A7C1E">
              <w:rPr>
                <w:rFonts w:hint="eastAsia"/>
              </w:rPr>
              <w:t>内容</w:t>
            </w:r>
          </w:p>
        </w:tc>
        <w:tc>
          <w:tcPr>
            <w:tcW w:w="3236" w:type="dxa"/>
            <w:vAlign w:val="center"/>
          </w:tcPr>
          <w:p w14:paraId="030943EF" w14:textId="77777777" w:rsidR="00953339" w:rsidRPr="007A7C1E" w:rsidRDefault="00953339" w:rsidP="00D27D5A">
            <w:pPr>
              <w:jc w:val="center"/>
            </w:pPr>
            <w:r w:rsidRPr="007A7C1E">
              <w:rPr>
                <w:rFonts w:hint="eastAsia"/>
              </w:rPr>
              <w:t>理由及び背景</w:t>
            </w:r>
          </w:p>
        </w:tc>
      </w:tr>
      <w:tr w:rsidR="00953339" w:rsidRPr="007A7C1E" w14:paraId="5EF08DEB" w14:textId="77777777" w:rsidTr="78308D5B">
        <w:trPr>
          <w:trHeight w:val="1455"/>
        </w:trPr>
        <w:tc>
          <w:tcPr>
            <w:tcW w:w="2601" w:type="dxa"/>
          </w:tcPr>
          <w:p w14:paraId="3196918C" w14:textId="77777777" w:rsidR="00953339" w:rsidRPr="007A7C1E" w:rsidRDefault="00953339" w:rsidP="00D27D5A">
            <w:r w:rsidRPr="007A7C1E">
              <w:rPr>
                <w:rFonts w:hint="eastAsia"/>
              </w:rPr>
              <w:t>（生産者又は輸出者）</w:t>
            </w:r>
          </w:p>
          <w:p w14:paraId="785A83B8" w14:textId="77777777" w:rsidR="00953339" w:rsidRPr="007A7C1E" w:rsidRDefault="00953339" w:rsidP="00D27D5A"/>
          <w:p w14:paraId="437C1E35" w14:textId="414499A9" w:rsidR="00953339" w:rsidRPr="007A7C1E" w:rsidRDefault="034562BC" w:rsidP="00D27D5A">
            <w:r w:rsidRPr="007A7C1E">
              <w:t>（</w:t>
            </w:r>
            <w:r w:rsidR="077166C9" w:rsidRPr="007A7C1E">
              <w:t>供給国</w:t>
            </w:r>
            <w:r w:rsidRPr="007A7C1E">
              <w:t>）</w:t>
            </w:r>
          </w:p>
          <w:p w14:paraId="7B6CCF0C" w14:textId="77777777" w:rsidR="00936C1D" w:rsidRPr="007A7C1E" w:rsidRDefault="00936C1D" w:rsidP="00D27D5A"/>
          <w:p w14:paraId="0B9FB48B" w14:textId="78C4ED95" w:rsidR="00953339" w:rsidRPr="007A7C1E" w:rsidRDefault="00953339" w:rsidP="00D27D5A">
            <w:r w:rsidRPr="007A7C1E">
              <w:rPr>
                <w:rFonts w:hint="eastAsia"/>
              </w:rPr>
              <w:t>（</w:t>
            </w:r>
            <w:r w:rsidR="00124CE0" w:rsidRPr="007A7C1E">
              <w:rPr>
                <w:rFonts w:hint="eastAsia"/>
              </w:rPr>
              <w:t>品種</w:t>
            </w:r>
            <w:r w:rsidRPr="007A7C1E">
              <w:rPr>
                <w:rFonts w:hint="eastAsia"/>
              </w:rPr>
              <w:t>）</w:t>
            </w:r>
          </w:p>
          <w:p w14:paraId="08DDF172" w14:textId="77777777" w:rsidR="00953339" w:rsidRPr="007A7C1E" w:rsidRDefault="00953339" w:rsidP="00D27D5A"/>
          <w:p w14:paraId="458457B0" w14:textId="77777777" w:rsidR="00953339" w:rsidRPr="007A7C1E" w:rsidRDefault="00953339" w:rsidP="00D27D5A"/>
        </w:tc>
        <w:tc>
          <w:tcPr>
            <w:tcW w:w="3235" w:type="dxa"/>
            <w:shd w:val="clear" w:color="auto" w:fill="DEEAF6" w:themeFill="accent1" w:themeFillTint="33"/>
          </w:tcPr>
          <w:p w14:paraId="0124DA66" w14:textId="77777777" w:rsidR="00953339" w:rsidRPr="007A7C1E" w:rsidRDefault="00953339" w:rsidP="00D27D5A"/>
        </w:tc>
        <w:tc>
          <w:tcPr>
            <w:tcW w:w="3236" w:type="dxa"/>
            <w:shd w:val="clear" w:color="auto" w:fill="DEEAF6" w:themeFill="accent1" w:themeFillTint="33"/>
          </w:tcPr>
          <w:p w14:paraId="7DDB3E43" w14:textId="77777777" w:rsidR="00953339" w:rsidRPr="007A7C1E" w:rsidRDefault="00953339" w:rsidP="00D27D5A"/>
        </w:tc>
      </w:tr>
      <w:tr w:rsidR="00953339" w:rsidRPr="007A7C1E" w14:paraId="18A7417C" w14:textId="77777777" w:rsidTr="78308D5B">
        <w:trPr>
          <w:trHeight w:val="360"/>
        </w:trPr>
        <w:tc>
          <w:tcPr>
            <w:tcW w:w="2601" w:type="dxa"/>
          </w:tcPr>
          <w:p w14:paraId="5FAD0A90" w14:textId="77777777" w:rsidR="00953339" w:rsidRPr="007A7C1E" w:rsidRDefault="00953339" w:rsidP="00D27D5A">
            <w:r w:rsidRPr="007A7C1E">
              <w:rPr>
                <w:rFonts w:hint="eastAsia"/>
              </w:rPr>
              <w:t>（生産者又は輸出者）</w:t>
            </w:r>
          </w:p>
          <w:p w14:paraId="0C7B22AA" w14:textId="77777777" w:rsidR="00953339" w:rsidRPr="007A7C1E" w:rsidRDefault="00953339" w:rsidP="00D27D5A"/>
          <w:p w14:paraId="6AED79E5" w14:textId="52C0780D" w:rsidR="00953339" w:rsidRPr="007A7C1E" w:rsidRDefault="034562BC" w:rsidP="00D27D5A">
            <w:r w:rsidRPr="007A7C1E">
              <w:t>（</w:t>
            </w:r>
            <w:r w:rsidR="3C468CDF" w:rsidRPr="007A7C1E">
              <w:t>供給国</w:t>
            </w:r>
            <w:r w:rsidRPr="007A7C1E">
              <w:t>）</w:t>
            </w:r>
          </w:p>
          <w:p w14:paraId="39467CF9" w14:textId="77777777" w:rsidR="00936C1D" w:rsidRPr="007A7C1E" w:rsidRDefault="00936C1D" w:rsidP="00D27D5A"/>
          <w:p w14:paraId="336A317D" w14:textId="3D51AF63" w:rsidR="00953339" w:rsidRPr="007A7C1E" w:rsidRDefault="00953339" w:rsidP="00D27D5A">
            <w:r w:rsidRPr="007A7C1E">
              <w:rPr>
                <w:rFonts w:hint="eastAsia"/>
              </w:rPr>
              <w:t>（</w:t>
            </w:r>
            <w:r w:rsidR="00124CE0" w:rsidRPr="007A7C1E">
              <w:rPr>
                <w:rFonts w:hint="eastAsia"/>
              </w:rPr>
              <w:t>品種</w:t>
            </w:r>
            <w:r w:rsidRPr="007A7C1E">
              <w:rPr>
                <w:rFonts w:hint="eastAsia"/>
              </w:rPr>
              <w:t>）</w:t>
            </w:r>
          </w:p>
          <w:p w14:paraId="0BF96673" w14:textId="77777777" w:rsidR="00953339" w:rsidRPr="007A7C1E" w:rsidRDefault="00953339" w:rsidP="00D27D5A"/>
          <w:p w14:paraId="79DBFBAD" w14:textId="77777777" w:rsidR="00953339" w:rsidRPr="007A7C1E" w:rsidRDefault="00953339" w:rsidP="00D27D5A"/>
        </w:tc>
        <w:tc>
          <w:tcPr>
            <w:tcW w:w="3235" w:type="dxa"/>
            <w:shd w:val="clear" w:color="auto" w:fill="DEEAF6" w:themeFill="accent1" w:themeFillTint="33"/>
          </w:tcPr>
          <w:p w14:paraId="07531B01" w14:textId="77777777" w:rsidR="00953339" w:rsidRPr="007A7C1E" w:rsidRDefault="00953339" w:rsidP="00D27D5A"/>
        </w:tc>
        <w:tc>
          <w:tcPr>
            <w:tcW w:w="3236" w:type="dxa"/>
            <w:shd w:val="clear" w:color="auto" w:fill="DEEAF6" w:themeFill="accent1" w:themeFillTint="33"/>
          </w:tcPr>
          <w:p w14:paraId="1A3FB248" w14:textId="77777777" w:rsidR="00953339" w:rsidRPr="007A7C1E" w:rsidRDefault="00953339" w:rsidP="00D27D5A"/>
        </w:tc>
      </w:tr>
    </w:tbl>
    <w:p w14:paraId="7217F958" w14:textId="77777777" w:rsidR="00953339" w:rsidRPr="007A7C1E" w:rsidRDefault="00953339" w:rsidP="00953339">
      <w:pPr>
        <w:pStyle w:val="21"/>
      </w:pPr>
    </w:p>
    <w:p w14:paraId="1CC5A7B9" w14:textId="77777777" w:rsidR="00953339" w:rsidRPr="007A7C1E" w:rsidRDefault="00953339" w:rsidP="00FD3C27">
      <w:pPr>
        <w:pStyle w:val="1"/>
      </w:pPr>
      <w:r w:rsidRPr="007A7C1E">
        <w:rPr>
          <w:rFonts w:hint="eastAsia"/>
        </w:rPr>
        <w:t xml:space="preserve">　販売品に係る変化</w:t>
      </w:r>
    </w:p>
    <w:p w14:paraId="65C01655" w14:textId="77777777" w:rsidR="00953339" w:rsidRPr="007A7C1E" w:rsidRDefault="00953339" w:rsidP="00FD3C27">
      <w:pPr>
        <w:pStyle w:val="2"/>
      </w:pPr>
      <w:r w:rsidRPr="007A7C1E">
        <w:rPr>
          <w:rFonts w:hint="eastAsia"/>
        </w:rPr>
        <w:t xml:space="preserve">　販売品に係る変化の有無</w:t>
      </w:r>
    </w:p>
    <w:p w14:paraId="1525A894" w14:textId="66F9B4FF" w:rsidR="00953339" w:rsidRPr="007A7C1E" w:rsidRDefault="00953339" w:rsidP="00A65E73">
      <w:pPr>
        <w:pStyle w:val="21"/>
        <w:ind w:leftChars="100" w:left="210"/>
      </w:pPr>
      <w:r w:rsidRPr="007A7C1E">
        <w:rPr>
          <w:rFonts w:hint="eastAsia"/>
        </w:rPr>
        <w:t>調査対象貨物、第三国産同種の貨物及び本邦産同種の貨物の国内販売に関して、調査対象期間において、品揃えの幅（製品レンジ）、マーケティング（インターネット販売を含む。）及び市場の需給等に著しい変化が</w:t>
      </w:r>
      <w:r w:rsidR="00525A1E">
        <w:rPr>
          <w:rFonts w:hint="eastAsia"/>
        </w:rPr>
        <w:t>あったかどうか、</w:t>
      </w:r>
      <w:r w:rsidRPr="007A7C1E">
        <w:rPr>
          <w:rFonts w:hint="eastAsia"/>
        </w:rPr>
        <w:t>次のいずれか１つ選択してください。</w:t>
      </w:r>
    </w:p>
    <w:tbl>
      <w:tblPr>
        <w:tblW w:w="309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478"/>
        <w:gridCol w:w="1620"/>
      </w:tblGrid>
      <w:tr w:rsidR="00953339" w:rsidRPr="007A7C1E" w14:paraId="39BFE8ED" w14:textId="77777777" w:rsidTr="00B96B63">
        <w:trPr>
          <w:trHeight w:val="454"/>
        </w:trPr>
        <w:tc>
          <w:tcPr>
            <w:tcW w:w="1478" w:type="dxa"/>
            <w:shd w:val="clear" w:color="auto" w:fill="auto"/>
            <w:vAlign w:val="center"/>
          </w:tcPr>
          <w:p w14:paraId="60C0E63E" w14:textId="618AB788" w:rsidR="00953339" w:rsidRPr="007A7C1E" w:rsidRDefault="00953339" w:rsidP="00A65E73">
            <w:pPr>
              <w:pStyle w:val="31"/>
              <w:tabs>
                <w:tab w:val="clear" w:pos="630"/>
                <w:tab w:val="left" w:pos="426"/>
              </w:tabs>
              <w:snapToGrid w:val="0"/>
              <w:jc w:val="left"/>
            </w:pPr>
            <w:r w:rsidRPr="007A7C1E">
              <w:rPr>
                <w:rFonts w:hint="eastAsia"/>
              </w:rPr>
              <w:t xml:space="preserve">　</w:t>
            </w:r>
            <w:r w:rsidR="00B96B63" w:rsidRPr="007A7C1E">
              <w:rPr>
                <w:rFonts w:hint="eastAsia"/>
              </w:rPr>
              <w:t xml:space="preserve">　</w:t>
            </w:r>
            <w:r w:rsidRPr="007A7C1E">
              <w:rPr>
                <w:rFonts w:hint="eastAsia"/>
              </w:rPr>
              <w:t>有</w:t>
            </w:r>
          </w:p>
        </w:tc>
        <w:tc>
          <w:tcPr>
            <w:tcW w:w="1620" w:type="dxa"/>
            <w:shd w:val="clear" w:color="auto" w:fill="FDE9D9"/>
            <w:vAlign w:val="center"/>
          </w:tcPr>
          <w:p w14:paraId="634DC65E" w14:textId="797E6A14" w:rsidR="00953339" w:rsidRPr="007A7C1E" w:rsidRDefault="00953339" w:rsidP="00A65E73">
            <w:pPr>
              <w:pStyle w:val="31"/>
              <w:tabs>
                <w:tab w:val="clear" w:pos="630"/>
                <w:tab w:val="left" w:pos="426"/>
              </w:tabs>
              <w:snapToGrid w:val="0"/>
              <w:jc w:val="center"/>
            </w:pPr>
            <w:r w:rsidRPr="007A7C1E">
              <w:rPr>
                <w:lang w:val="x-none" w:eastAsia="x-none"/>
              </w:rPr>
              <w:object w:dxaOrig="225" w:dyaOrig="225" w14:anchorId="3C53635E">
                <v:shape id="_x0000_i1052" type="#_x0000_t75" style="width:11.25pt;height:12.75pt" o:ole="">
                  <v:imagedata r:id="rId7" o:title=""/>
                </v:shape>
                <w:control r:id="rId14" w:name="CheckBox11141" w:shapeid="_x0000_i1052"/>
              </w:object>
            </w:r>
          </w:p>
        </w:tc>
      </w:tr>
      <w:tr w:rsidR="00953339" w:rsidRPr="007A7C1E" w14:paraId="1166F726" w14:textId="77777777" w:rsidTr="00B96B63">
        <w:trPr>
          <w:trHeight w:val="454"/>
        </w:trPr>
        <w:tc>
          <w:tcPr>
            <w:tcW w:w="1478" w:type="dxa"/>
            <w:shd w:val="clear" w:color="auto" w:fill="auto"/>
            <w:vAlign w:val="center"/>
          </w:tcPr>
          <w:p w14:paraId="1257B1B4" w14:textId="344AA67C" w:rsidR="00953339" w:rsidRPr="007A7C1E" w:rsidRDefault="00953339" w:rsidP="00A65E73">
            <w:pPr>
              <w:pStyle w:val="31"/>
              <w:tabs>
                <w:tab w:val="clear" w:pos="630"/>
                <w:tab w:val="left" w:pos="426"/>
              </w:tabs>
              <w:snapToGrid w:val="0"/>
              <w:ind w:firstLineChars="100" w:firstLine="210"/>
              <w:jc w:val="left"/>
            </w:pPr>
            <w:r w:rsidRPr="007A7C1E">
              <w:rPr>
                <w:rFonts w:hint="eastAsia"/>
              </w:rPr>
              <w:t xml:space="preserve">　無</w:t>
            </w:r>
          </w:p>
        </w:tc>
        <w:tc>
          <w:tcPr>
            <w:tcW w:w="1620" w:type="dxa"/>
            <w:shd w:val="clear" w:color="auto" w:fill="FDE9D9"/>
            <w:vAlign w:val="center"/>
          </w:tcPr>
          <w:p w14:paraId="4949058E" w14:textId="43223196" w:rsidR="00953339" w:rsidRPr="007A7C1E" w:rsidRDefault="00953339" w:rsidP="00A65E73">
            <w:pPr>
              <w:pStyle w:val="31"/>
              <w:tabs>
                <w:tab w:val="clear" w:pos="630"/>
                <w:tab w:val="left" w:pos="426"/>
              </w:tabs>
              <w:snapToGrid w:val="0"/>
              <w:jc w:val="center"/>
            </w:pPr>
            <w:r w:rsidRPr="007A7C1E">
              <w:rPr>
                <w:lang w:val="x-none" w:eastAsia="x-none"/>
              </w:rPr>
              <w:object w:dxaOrig="225" w:dyaOrig="225" w14:anchorId="6617E842">
                <v:shape id="_x0000_i1054" type="#_x0000_t75" style="width:12.75pt;height:12.75pt" o:ole="">
                  <v:imagedata r:id="rId15" o:title=""/>
                </v:shape>
                <w:control r:id="rId16" w:name="CheckBox21141" w:shapeid="_x0000_i1054"/>
              </w:object>
            </w:r>
          </w:p>
        </w:tc>
      </w:tr>
    </w:tbl>
    <w:p w14:paraId="3624291F" w14:textId="77777777" w:rsidR="00953339" w:rsidRPr="007A7C1E" w:rsidRDefault="00953339" w:rsidP="00A65E73">
      <w:pPr>
        <w:pStyle w:val="21"/>
        <w:snapToGrid w:val="0"/>
      </w:pPr>
    </w:p>
    <w:p w14:paraId="244A6C92" w14:textId="77777777" w:rsidR="00953339" w:rsidRPr="007A7C1E" w:rsidRDefault="00953339" w:rsidP="00FD3C27">
      <w:pPr>
        <w:pStyle w:val="2"/>
      </w:pPr>
      <w:r w:rsidRPr="007A7C1E">
        <w:rPr>
          <w:rFonts w:hint="eastAsia"/>
        </w:rPr>
        <w:t xml:space="preserve">　販売品に係る変化の内容</w:t>
      </w:r>
    </w:p>
    <w:p w14:paraId="5633DC81" w14:textId="77777777" w:rsidR="00953339" w:rsidRPr="007A7C1E" w:rsidRDefault="00953339" w:rsidP="00A65E73">
      <w:pPr>
        <w:pStyle w:val="21"/>
        <w:ind w:leftChars="100" w:left="210"/>
      </w:pPr>
      <w:r w:rsidRPr="007A7C1E">
        <w:rPr>
          <w:rFonts w:hint="eastAsia"/>
        </w:rPr>
        <w:t>上記</w:t>
      </w:r>
      <w:r w:rsidRPr="007A7C1E">
        <w:rPr>
          <w:rFonts w:hint="eastAsia"/>
        </w:rPr>
        <w:t>C-9-1</w:t>
      </w:r>
      <w:r w:rsidRPr="007A7C1E">
        <w:rPr>
          <w:rFonts w:hint="eastAsia"/>
        </w:rPr>
        <w:t>において、当該変化が「有」と回答した場合には、当該変化の時期、具体的な内容及び当該変化をもたらした要因（調査対象貨物の輸入が当該変化に与えた影響を含む。）について説明してください。当該変化が複数の場合は、それぞれについて記載してください。また、可能な限り、当該変化の前提となる事項、該当する事業計画の変更内容又はその裏付けとなる資料を</w:t>
      </w:r>
      <w:r w:rsidRPr="007A7C1E">
        <w:rPr>
          <w:rFonts w:hint="eastAsia"/>
          <w:b/>
          <w:color w:val="3333FF"/>
          <w:bdr w:val="single" w:sz="4" w:space="0" w:color="auto"/>
        </w:rPr>
        <w:t>添付資料</w:t>
      </w:r>
      <w:r w:rsidRPr="007A7C1E">
        <w:rPr>
          <w:rFonts w:hint="eastAsia"/>
          <w:b/>
          <w:color w:val="3333FF"/>
          <w:bdr w:val="single" w:sz="4" w:space="0" w:color="auto"/>
        </w:rPr>
        <w:t>C-9-2</w:t>
      </w:r>
      <w:r w:rsidRPr="007A7C1E">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7A7C1E" w14:paraId="3616C03D" w14:textId="77777777" w:rsidTr="00D27D5A">
        <w:trPr>
          <w:trHeight w:val="345"/>
        </w:trPr>
        <w:tc>
          <w:tcPr>
            <w:tcW w:w="1843" w:type="dxa"/>
            <w:vAlign w:val="center"/>
          </w:tcPr>
          <w:p w14:paraId="1E9F14EF" w14:textId="77777777" w:rsidR="00953339" w:rsidRPr="007A7C1E" w:rsidRDefault="00953339" w:rsidP="00A65E73">
            <w:pPr>
              <w:jc w:val="center"/>
            </w:pPr>
            <w:r w:rsidRPr="007A7C1E">
              <w:rPr>
                <w:rFonts w:hint="eastAsia"/>
              </w:rPr>
              <w:t>時期</w:t>
            </w:r>
          </w:p>
        </w:tc>
        <w:tc>
          <w:tcPr>
            <w:tcW w:w="2961" w:type="dxa"/>
            <w:vAlign w:val="center"/>
          </w:tcPr>
          <w:p w14:paraId="57F2E705" w14:textId="77777777" w:rsidR="00953339" w:rsidRPr="007A7C1E" w:rsidRDefault="00953339" w:rsidP="00A65E73">
            <w:pPr>
              <w:jc w:val="center"/>
            </w:pPr>
            <w:r w:rsidRPr="007A7C1E">
              <w:rPr>
                <w:rFonts w:hint="eastAsia"/>
              </w:rPr>
              <w:t>内容</w:t>
            </w:r>
          </w:p>
        </w:tc>
        <w:tc>
          <w:tcPr>
            <w:tcW w:w="3696" w:type="dxa"/>
            <w:vAlign w:val="center"/>
          </w:tcPr>
          <w:p w14:paraId="1C958EA0" w14:textId="77777777" w:rsidR="00953339" w:rsidRPr="007A7C1E" w:rsidRDefault="00953339" w:rsidP="00A65E73">
            <w:pPr>
              <w:jc w:val="center"/>
            </w:pPr>
            <w:r w:rsidRPr="007A7C1E">
              <w:rPr>
                <w:rFonts w:hint="eastAsia"/>
              </w:rPr>
              <w:t>要因（調査対象貨物の輸入が</w:t>
            </w:r>
          </w:p>
          <w:p w14:paraId="308D4181" w14:textId="77777777" w:rsidR="00953339" w:rsidRPr="007A7C1E" w:rsidRDefault="00953339" w:rsidP="00A65E73">
            <w:pPr>
              <w:jc w:val="center"/>
            </w:pPr>
            <w:r w:rsidRPr="007A7C1E">
              <w:rPr>
                <w:rFonts w:hint="eastAsia"/>
              </w:rPr>
              <w:t>当該変化に与えた影響を含む。）</w:t>
            </w:r>
          </w:p>
        </w:tc>
      </w:tr>
      <w:tr w:rsidR="00953339" w:rsidRPr="007A7C1E" w14:paraId="1148BDF7" w14:textId="77777777" w:rsidTr="00D27D5A">
        <w:trPr>
          <w:trHeight w:val="77"/>
        </w:trPr>
        <w:tc>
          <w:tcPr>
            <w:tcW w:w="1843" w:type="dxa"/>
            <w:shd w:val="clear" w:color="auto" w:fill="DEEAF6" w:themeFill="accent1" w:themeFillTint="33"/>
          </w:tcPr>
          <w:p w14:paraId="21D9BDDA" w14:textId="77777777" w:rsidR="00953339" w:rsidRPr="007A7C1E" w:rsidRDefault="00953339" w:rsidP="00A65E73"/>
          <w:p w14:paraId="395517EE" w14:textId="77777777" w:rsidR="00953339" w:rsidRPr="007A7C1E" w:rsidRDefault="00953339" w:rsidP="00A65E73"/>
        </w:tc>
        <w:tc>
          <w:tcPr>
            <w:tcW w:w="2961" w:type="dxa"/>
            <w:shd w:val="clear" w:color="auto" w:fill="DEEAF6" w:themeFill="accent1" w:themeFillTint="33"/>
          </w:tcPr>
          <w:p w14:paraId="1083E719" w14:textId="77777777" w:rsidR="00953339" w:rsidRPr="007A7C1E" w:rsidRDefault="00953339" w:rsidP="00A65E73"/>
        </w:tc>
        <w:tc>
          <w:tcPr>
            <w:tcW w:w="3696" w:type="dxa"/>
            <w:shd w:val="clear" w:color="auto" w:fill="DEEAF6" w:themeFill="accent1" w:themeFillTint="33"/>
          </w:tcPr>
          <w:p w14:paraId="2F455132" w14:textId="77777777" w:rsidR="00953339" w:rsidRPr="007A7C1E" w:rsidRDefault="00953339" w:rsidP="00A65E73"/>
        </w:tc>
      </w:tr>
      <w:tr w:rsidR="00953339" w:rsidRPr="007A7C1E" w14:paraId="608881B9" w14:textId="77777777" w:rsidTr="00D27D5A">
        <w:trPr>
          <w:trHeight w:val="77"/>
        </w:trPr>
        <w:tc>
          <w:tcPr>
            <w:tcW w:w="1843" w:type="dxa"/>
            <w:shd w:val="clear" w:color="auto" w:fill="DEEAF6" w:themeFill="accent1" w:themeFillTint="33"/>
          </w:tcPr>
          <w:p w14:paraId="2EAC5531" w14:textId="77777777" w:rsidR="00953339" w:rsidRPr="007A7C1E" w:rsidRDefault="00953339" w:rsidP="00A65E73"/>
          <w:p w14:paraId="244D15F0" w14:textId="77777777" w:rsidR="00953339" w:rsidRPr="007A7C1E" w:rsidRDefault="00953339" w:rsidP="00A65E73"/>
        </w:tc>
        <w:tc>
          <w:tcPr>
            <w:tcW w:w="2961" w:type="dxa"/>
            <w:shd w:val="clear" w:color="auto" w:fill="DEEAF6" w:themeFill="accent1" w:themeFillTint="33"/>
          </w:tcPr>
          <w:p w14:paraId="3C4F698F" w14:textId="77777777" w:rsidR="00953339" w:rsidRPr="007A7C1E" w:rsidRDefault="00953339" w:rsidP="00A65E73"/>
        </w:tc>
        <w:tc>
          <w:tcPr>
            <w:tcW w:w="3696" w:type="dxa"/>
            <w:shd w:val="clear" w:color="auto" w:fill="DEEAF6" w:themeFill="accent1" w:themeFillTint="33"/>
          </w:tcPr>
          <w:p w14:paraId="4D9176D4" w14:textId="77777777" w:rsidR="00953339" w:rsidRPr="007A7C1E" w:rsidRDefault="00953339" w:rsidP="00A65E73"/>
        </w:tc>
      </w:tr>
      <w:tr w:rsidR="00953339" w:rsidRPr="007A7C1E" w14:paraId="2DC63074" w14:textId="77777777" w:rsidTr="00D27D5A">
        <w:trPr>
          <w:trHeight w:val="77"/>
        </w:trPr>
        <w:tc>
          <w:tcPr>
            <w:tcW w:w="1843" w:type="dxa"/>
            <w:shd w:val="clear" w:color="auto" w:fill="DEEAF6" w:themeFill="accent1" w:themeFillTint="33"/>
          </w:tcPr>
          <w:p w14:paraId="6FE586D2" w14:textId="77777777" w:rsidR="00953339" w:rsidRPr="007A7C1E" w:rsidRDefault="00953339" w:rsidP="00A65E73"/>
          <w:p w14:paraId="537226B7" w14:textId="77777777" w:rsidR="00953339" w:rsidRPr="007A7C1E" w:rsidRDefault="00953339" w:rsidP="00A65E73"/>
        </w:tc>
        <w:tc>
          <w:tcPr>
            <w:tcW w:w="2961" w:type="dxa"/>
            <w:shd w:val="clear" w:color="auto" w:fill="DEEAF6" w:themeFill="accent1" w:themeFillTint="33"/>
          </w:tcPr>
          <w:p w14:paraId="5D442135" w14:textId="77777777" w:rsidR="00953339" w:rsidRPr="007A7C1E" w:rsidRDefault="00953339" w:rsidP="00A65E73"/>
        </w:tc>
        <w:tc>
          <w:tcPr>
            <w:tcW w:w="3696" w:type="dxa"/>
            <w:shd w:val="clear" w:color="auto" w:fill="DEEAF6" w:themeFill="accent1" w:themeFillTint="33"/>
          </w:tcPr>
          <w:p w14:paraId="19BAC938" w14:textId="77777777" w:rsidR="00953339" w:rsidRPr="007A7C1E" w:rsidRDefault="00953339" w:rsidP="00A65E73"/>
        </w:tc>
      </w:tr>
    </w:tbl>
    <w:p w14:paraId="223A1521" w14:textId="11C68AE5" w:rsidR="00EE75D3" w:rsidRPr="00FD3C27" w:rsidRDefault="00EE75D3" w:rsidP="002A06CA">
      <w:pPr>
        <w:pStyle w:val="21"/>
        <w:rPr>
          <w:lang w:val="x-none" w:eastAsia="x-none"/>
        </w:rPr>
      </w:pPr>
    </w:p>
    <w:sectPr w:rsidR="00EE75D3" w:rsidRPr="00FD3C27" w:rsidSect="00F34756">
      <w:headerReference w:type="default" r:id="rId17"/>
      <w:footerReference w:type="default" r:id="rId18"/>
      <w:pgSz w:w="11907" w:h="16840" w:code="9"/>
      <w:pgMar w:top="1701"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4453FEC8" w:rsidR="001618D8"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E5D2E" w:rsidRPr="006E5D2E">
          <w:rPr>
            <w:noProof/>
            <w:lang w:val="ja-JP"/>
          </w:rPr>
          <w:t>2</w:t>
        </w:r>
        <w:r>
          <w:fldChar w:fldCharType="end"/>
        </w:r>
      </w:sdtContent>
    </w:sdt>
  </w:p>
  <w:p w14:paraId="5CABC78D" w14:textId="77777777" w:rsidR="001618D8" w:rsidRDefault="001618D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1618D8"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1618D8" w:rsidRDefault="00953339" w:rsidP="00200AC5">
    <w:pPr>
      <w:pStyle w:val="a8"/>
      <w:jc w:val="right"/>
    </w:pPr>
    <w:r>
      <w:rPr>
        <w:rFonts w:hint="eastAsia"/>
        <w:sz w:val="14"/>
      </w:rPr>
      <w:t>※上記いずれかに丸をつけてください。</w:t>
    </w:r>
  </w:p>
  <w:p w14:paraId="2E394870" w14:textId="77777777" w:rsidR="001618D8"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075A875A"/>
    <w:lvl w:ilvl="0">
      <w:start w:val="3"/>
      <w:numFmt w:val="decimal"/>
      <w:pStyle w:val="1"/>
      <w:suff w:val="nothing"/>
      <w:lvlText w:val="C-%1"/>
      <w:lvlJc w:val="left"/>
      <w:pPr>
        <w:ind w:left="199" w:hanging="199"/>
      </w:pPr>
      <w:rPr>
        <w:rFonts w:hint="eastAsia"/>
      </w:rPr>
    </w:lvl>
    <w:lvl w:ilvl="1">
      <w:start w:val="1"/>
      <w:numFmt w:val="decimal"/>
      <w:pStyle w:val="2"/>
      <w:suff w:val="nothing"/>
      <w:lvlText w:val="C-%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C-%1-%2-%3"/>
      <w:lvlJc w:val="left"/>
      <w:pPr>
        <w:ind w:left="199" w:hanging="199"/>
      </w:pPr>
      <w:rPr>
        <w:rFonts w:hint="eastAsia"/>
      </w:rPr>
    </w:lvl>
    <w:lvl w:ilvl="3">
      <w:start w:val="1"/>
      <w:numFmt w:val="decimal"/>
      <w:lvlText w:val="C-%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F626FDB"/>
    <w:multiLevelType w:val="multilevel"/>
    <w:tmpl w:val="3E744B50"/>
    <w:lvl w:ilvl="0">
      <w:start w:val="3"/>
      <w:numFmt w:val="decimal"/>
      <w:suff w:val="nothing"/>
      <w:lvlText w:val="C-%1"/>
      <w:lvlJc w:val="left"/>
      <w:pPr>
        <w:ind w:left="199" w:hanging="199"/>
      </w:pPr>
      <w:rPr>
        <w:rFonts w:ascii="Century" w:eastAsia="ＭＳ 明朝" w:hAnsi="Century" w:hint="default"/>
        <w:b w:val="0"/>
        <w:i w:val="0"/>
        <w:color w:val="auto"/>
        <w:sz w:val="21"/>
        <w:u w:val="non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hint="eastAsia"/>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3559872">
    <w:abstractNumId w:val="1"/>
  </w:num>
  <w:num w:numId="2" w16cid:durableId="1719161484">
    <w:abstractNumId w:val="0"/>
  </w:num>
  <w:num w:numId="3" w16cid:durableId="860246920">
    <w:abstractNumId w:val="2"/>
  </w:num>
  <w:num w:numId="4" w16cid:durableId="2115201497">
    <w:abstractNumId w:val="4"/>
  </w:num>
  <w:num w:numId="5" w16cid:durableId="872108229">
    <w:abstractNumId w:val="5"/>
  </w:num>
  <w:num w:numId="6" w16cid:durableId="2086216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2441617">
    <w:abstractNumId w:val="3"/>
  </w:num>
  <w:num w:numId="8" w16cid:durableId="20896442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25745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7558416">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02D0"/>
    <w:rsid w:val="00040813"/>
    <w:rsid w:val="00057CA9"/>
    <w:rsid w:val="00071AF2"/>
    <w:rsid w:val="000A62A9"/>
    <w:rsid w:val="000C40E7"/>
    <w:rsid w:val="000F3378"/>
    <w:rsid w:val="000F3778"/>
    <w:rsid w:val="000F695E"/>
    <w:rsid w:val="000F6FEC"/>
    <w:rsid w:val="0011113B"/>
    <w:rsid w:val="00114E4E"/>
    <w:rsid w:val="00124CE0"/>
    <w:rsid w:val="001618D8"/>
    <w:rsid w:val="00165FBC"/>
    <w:rsid w:val="001B5F1A"/>
    <w:rsid w:val="001B7C68"/>
    <w:rsid w:val="001C3140"/>
    <w:rsid w:val="001D643E"/>
    <w:rsid w:val="001F11A7"/>
    <w:rsid w:val="001F3AD4"/>
    <w:rsid w:val="001F4EF0"/>
    <w:rsid w:val="00294A2E"/>
    <w:rsid w:val="002A06CA"/>
    <w:rsid w:val="002B2192"/>
    <w:rsid w:val="002E12E1"/>
    <w:rsid w:val="00345946"/>
    <w:rsid w:val="00354881"/>
    <w:rsid w:val="003617DC"/>
    <w:rsid w:val="003908DE"/>
    <w:rsid w:val="0039110D"/>
    <w:rsid w:val="003C5D2B"/>
    <w:rsid w:val="003D7FF8"/>
    <w:rsid w:val="003E06D5"/>
    <w:rsid w:val="004012E8"/>
    <w:rsid w:val="0041647A"/>
    <w:rsid w:val="00433228"/>
    <w:rsid w:val="00433D04"/>
    <w:rsid w:val="00474072"/>
    <w:rsid w:val="004A50C5"/>
    <w:rsid w:val="004E0316"/>
    <w:rsid w:val="004E321A"/>
    <w:rsid w:val="004E6006"/>
    <w:rsid w:val="00525A1E"/>
    <w:rsid w:val="00531334"/>
    <w:rsid w:val="0054436E"/>
    <w:rsid w:val="00551E85"/>
    <w:rsid w:val="00561699"/>
    <w:rsid w:val="00572F15"/>
    <w:rsid w:val="005777FA"/>
    <w:rsid w:val="00583C94"/>
    <w:rsid w:val="0059138E"/>
    <w:rsid w:val="005970D0"/>
    <w:rsid w:val="00597EB1"/>
    <w:rsid w:val="005C756C"/>
    <w:rsid w:val="005C7B23"/>
    <w:rsid w:val="005C7D0A"/>
    <w:rsid w:val="005D5216"/>
    <w:rsid w:val="005E7F7F"/>
    <w:rsid w:val="005F59FE"/>
    <w:rsid w:val="00612906"/>
    <w:rsid w:val="00620B71"/>
    <w:rsid w:val="0062183C"/>
    <w:rsid w:val="0062505D"/>
    <w:rsid w:val="0064432A"/>
    <w:rsid w:val="0067416C"/>
    <w:rsid w:val="00685A6A"/>
    <w:rsid w:val="00686D92"/>
    <w:rsid w:val="006B6F8F"/>
    <w:rsid w:val="006D0234"/>
    <w:rsid w:val="006E5D2E"/>
    <w:rsid w:val="0070592A"/>
    <w:rsid w:val="00753AA4"/>
    <w:rsid w:val="00753CEE"/>
    <w:rsid w:val="00764489"/>
    <w:rsid w:val="00766E6F"/>
    <w:rsid w:val="00772162"/>
    <w:rsid w:val="00774A7E"/>
    <w:rsid w:val="00775AF3"/>
    <w:rsid w:val="00783E6C"/>
    <w:rsid w:val="007A1B8D"/>
    <w:rsid w:val="007A7C1E"/>
    <w:rsid w:val="007B3FA3"/>
    <w:rsid w:val="007B4CCF"/>
    <w:rsid w:val="007C4D59"/>
    <w:rsid w:val="007D0BFE"/>
    <w:rsid w:val="007D21F0"/>
    <w:rsid w:val="007D25B1"/>
    <w:rsid w:val="007D7C0A"/>
    <w:rsid w:val="007E108F"/>
    <w:rsid w:val="007F1C85"/>
    <w:rsid w:val="008A0CD1"/>
    <w:rsid w:val="008A5C80"/>
    <w:rsid w:val="008C77C8"/>
    <w:rsid w:val="008F4FEB"/>
    <w:rsid w:val="009244E9"/>
    <w:rsid w:val="00936C1D"/>
    <w:rsid w:val="009374ED"/>
    <w:rsid w:val="00942AD9"/>
    <w:rsid w:val="009453B4"/>
    <w:rsid w:val="00953339"/>
    <w:rsid w:val="009709D7"/>
    <w:rsid w:val="00974DEA"/>
    <w:rsid w:val="009819A1"/>
    <w:rsid w:val="00993045"/>
    <w:rsid w:val="009938BD"/>
    <w:rsid w:val="009A14B6"/>
    <w:rsid w:val="009A77A9"/>
    <w:rsid w:val="009B540A"/>
    <w:rsid w:val="00A57657"/>
    <w:rsid w:val="00A65E73"/>
    <w:rsid w:val="00A726E6"/>
    <w:rsid w:val="00A91C0D"/>
    <w:rsid w:val="00AA4CF6"/>
    <w:rsid w:val="00AB2632"/>
    <w:rsid w:val="00AE4E1A"/>
    <w:rsid w:val="00AF653B"/>
    <w:rsid w:val="00B11A2E"/>
    <w:rsid w:val="00B13ABC"/>
    <w:rsid w:val="00B17A0C"/>
    <w:rsid w:val="00B44D1F"/>
    <w:rsid w:val="00B62D10"/>
    <w:rsid w:val="00B76AAA"/>
    <w:rsid w:val="00B96B63"/>
    <w:rsid w:val="00BA4521"/>
    <w:rsid w:val="00BD44F8"/>
    <w:rsid w:val="00BE2787"/>
    <w:rsid w:val="00BF2EA6"/>
    <w:rsid w:val="00C0054F"/>
    <w:rsid w:val="00C45FD7"/>
    <w:rsid w:val="00C57297"/>
    <w:rsid w:val="00C7737F"/>
    <w:rsid w:val="00C81A40"/>
    <w:rsid w:val="00CB6079"/>
    <w:rsid w:val="00CC5D5B"/>
    <w:rsid w:val="00CD36F4"/>
    <w:rsid w:val="00CD730B"/>
    <w:rsid w:val="00CF4954"/>
    <w:rsid w:val="00D17AE4"/>
    <w:rsid w:val="00D50D4C"/>
    <w:rsid w:val="00D7233A"/>
    <w:rsid w:val="00D77321"/>
    <w:rsid w:val="00D87062"/>
    <w:rsid w:val="00D9167A"/>
    <w:rsid w:val="00DE00AE"/>
    <w:rsid w:val="00DF3395"/>
    <w:rsid w:val="00DF607F"/>
    <w:rsid w:val="00E121EF"/>
    <w:rsid w:val="00E2260C"/>
    <w:rsid w:val="00E26790"/>
    <w:rsid w:val="00E3563A"/>
    <w:rsid w:val="00E47C71"/>
    <w:rsid w:val="00E53735"/>
    <w:rsid w:val="00E67209"/>
    <w:rsid w:val="00EA1568"/>
    <w:rsid w:val="00EA361B"/>
    <w:rsid w:val="00ED05DF"/>
    <w:rsid w:val="00EE2AFD"/>
    <w:rsid w:val="00EE75D3"/>
    <w:rsid w:val="00EF2F67"/>
    <w:rsid w:val="00F22C82"/>
    <w:rsid w:val="00F33435"/>
    <w:rsid w:val="00F34756"/>
    <w:rsid w:val="00F40262"/>
    <w:rsid w:val="00F5176F"/>
    <w:rsid w:val="00F55CF0"/>
    <w:rsid w:val="00F56204"/>
    <w:rsid w:val="00F57E50"/>
    <w:rsid w:val="00F91EED"/>
    <w:rsid w:val="00FD3C27"/>
    <w:rsid w:val="01736F2E"/>
    <w:rsid w:val="020914A9"/>
    <w:rsid w:val="034562BC"/>
    <w:rsid w:val="077166C9"/>
    <w:rsid w:val="0F008B71"/>
    <w:rsid w:val="18C620EE"/>
    <w:rsid w:val="1DFA4AF3"/>
    <w:rsid w:val="21C8A447"/>
    <w:rsid w:val="29EE32D5"/>
    <w:rsid w:val="2BEA2E3C"/>
    <w:rsid w:val="346932FC"/>
    <w:rsid w:val="37100873"/>
    <w:rsid w:val="3C468CDF"/>
    <w:rsid w:val="41D4C581"/>
    <w:rsid w:val="487A4D17"/>
    <w:rsid w:val="4D1DEAFE"/>
    <w:rsid w:val="58ACB338"/>
    <w:rsid w:val="65C4DA69"/>
    <w:rsid w:val="65CD3969"/>
    <w:rsid w:val="6C5A9AB9"/>
    <w:rsid w:val="71BDD0DE"/>
    <w:rsid w:val="77D2AB7B"/>
    <w:rsid w:val="78308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E75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A65E73"/>
    <w:pPr>
      <w:numPr>
        <w:numId w:val="1"/>
      </w:numPr>
      <w:outlineLvl w:val="0"/>
    </w:pPr>
    <w:rPr>
      <w:rFonts w:asciiTheme="minorHAnsi" w:eastAsiaTheme="minorEastAsia" w:hAnsiTheme="minorHAnsi" w:cstheme="majorBidi"/>
      <w:szCs w:val="24"/>
    </w:rPr>
  </w:style>
  <w:style w:type="paragraph" w:styleId="2">
    <w:name w:val="heading 2"/>
    <w:basedOn w:val="a1"/>
    <w:next w:val="a1"/>
    <w:link w:val="20"/>
    <w:uiPriority w:val="9"/>
    <w:unhideWhenUsed/>
    <w:qFormat/>
    <w:rsid w:val="00A65E73"/>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EE75D3"/>
    <w:pPr>
      <w:keepNext/>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1">
    <w:name w:val="Body Text Indent 2"/>
    <w:basedOn w:val="a1"/>
    <w:link w:val="22"/>
    <w:qFormat/>
    <w:rsid w:val="00953339"/>
  </w:style>
  <w:style w:type="character" w:customStyle="1" w:styleId="22">
    <w:name w:val="本文インデント 2 (文字)"/>
    <w:basedOn w:val="a2"/>
    <w:link w:val="21"/>
    <w:rsid w:val="00953339"/>
    <w:rPr>
      <w:rFonts w:ascii="Century" w:eastAsia="ＭＳ 明朝" w:hAnsi="Century" w:cs="Times New Roman"/>
      <w:szCs w:val="21"/>
    </w:rPr>
  </w:style>
  <w:style w:type="paragraph" w:styleId="31">
    <w:name w:val="Body Text Indent 3"/>
    <w:basedOn w:val="a1"/>
    <w:link w:val="32"/>
    <w:qFormat/>
    <w:rsid w:val="00953339"/>
    <w:pPr>
      <w:tabs>
        <w:tab w:val="left" w:pos="630"/>
      </w:tabs>
    </w:pPr>
  </w:style>
  <w:style w:type="character" w:customStyle="1" w:styleId="32">
    <w:name w:val="本文インデント 3 (文字)"/>
    <w:basedOn w:val="a2"/>
    <w:link w:val="31"/>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1">
    <w:name w:val="スタイル1"/>
    <w:basedOn w:val="a1"/>
    <w:link w:val="12"/>
    <w:qFormat/>
    <w:rsid w:val="00953339"/>
    <w:pPr>
      <w:spacing w:afterLines="50" w:after="50"/>
      <w:ind w:leftChars="100" w:left="100" w:firstLineChars="100" w:firstLine="100"/>
    </w:pPr>
  </w:style>
  <w:style w:type="character" w:customStyle="1" w:styleId="12">
    <w:name w:val="スタイル1 (文字)"/>
    <w:link w:val="1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20">
    <w:name w:val="見出し 2 (文字)"/>
    <w:basedOn w:val="a2"/>
    <w:link w:val="2"/>
    <w:uiPriority w:val="9"/>
    <w:rsid w:val="00A65E73"/>
    <w:rPr>
      <w:rFonts w:eastAsia="ＭＳ 明朝" w:cstheme="majorBidi"/>
      <w:szCs w:val="21"/>
    </w:rPr>
  </w:style>
  <w:style w:type="character" w:customStyle="1" w:styleId="30">
    <w:name w:val="見出し 3 (文字)"/>
    <w:basedOn w:val="a2"/>
    <w:link w:val="3"/>
    <w:uiPriority w:val="9"/>
    <w:rsid w:val="00EE75D3"/>
    <w:rPr>
      <w:rFonts w:eastAsia="ＭＳ 明朝" w:cstheme="majorBidi"/>
      <w:szCs w:val="21"/>
    </w:rPr>
  </w:style>
  <w:style w:type="character" w:customStyle="1" w:styleId="10">
    <w:name w:val="見出し 1 (文字)"/>
    <w:basedOn w:val="a2"/>
    <w:link w:val="1"/>
    <w:uiPriority w:val="9"/>
    <w:rsid w:val="00A65E73"/>
    <w:rPr>
      <w:rFonts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customXml" Target="../customXml/item3.xml"/><Relationship Id="rId10" Type="http://schemas.openxmlformats.org/officeDocument/2006/relationships/control" Target="activeX/activeX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6ED130-AA1D-4629-B08C-CE142799C6FB}"/>
</file>

<file path=customXml/itemProps2.xml><?xml version="1.0" encoding="utf-8"?>
<ds:datastoreItem xmlns:ds="http://schemas.openxmlformats.org/officeDocument/2006/customXml" ds:itemID="{EAFB5FAC-81C0-428A-B50D-74BD1D72A32C}"/>
</file>

<file path=customXml/itemProps3.xml><?xml version="1.0" encoding="utf-8"?>
<ds:datastoreItem xmlns:ds="http://schemas.openxmlformats.org/officeDocument/2006/customXml" ds:itemID="{86A73A78-A3EF-4928-BC20-740BCD1814B3}"/>
</file>

<file path=docProps/app.xml><?xml version="1.0" encoding="utf-8"?>
<Properties xmlns="http://schemas.openxmlformats.org/officeDocument/2006/extended-properties" xmlns:vt="http://schemas.openxmlformats.org/officeDocument/2006/docPropsVTypes">
  <Lines>30</Lines>
  <LinksUpToDate>false</LinksUpToDate>
  <Paragraphs>8</Paragraphs>
  <ScaleCrop>false</ScaleCrop>
  <CharactersWithSpaces>4268</CharactersWithSpaces>
  <SharedDoc>false</SharedDoc>
  <HyperlinksChanged>false</HyperlinksChanged>
  <AppVersion>16.0000</AppVersion>
  <Characters>3638</Characters>
  <Pages>5</Pages>
  <DocSecurity>0</DocSecurity>
  <Words>638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2025-08-07T03:07:00Z</dcterms:modified>
  <dc:description/>
  <dc:subject/>
  <dc:title/>
  <cp:lastModifiedBy/>
  <dcterms:created xsi:type="dcterms:W3CDTF">2025-08-07T03:07:00Z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