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1E" w:rsidRDefault="0085671E" w:rsidP="0085671E">
      <w:pPr>
        <w:jc w:val="right"/>
      </w:pPr>
      <w:bookmarkStart w:id="0" w:name="_GoBack"/>
      <w:bookmarkEnd w:id="0"/>
      <w:r>
        <w:rPr>
          <w:rFonts w:hint="eastAsia"/>
        </w:rPr>
        <w:t>（日本</w:t>
      </w:r>
      <w:r w:rsidR="000C6B3E" w:rsidRPr="000C6B3E">
        <w:rPr>
          <w:rFonts w:hint="eastAsia"/>
        </w:rPr>
        <w:t>産業</w:t>
      </w:r>
      <w:r>
        <w:rPr>
          <w:rFonts w:hint="eastAsia"/>
        </w:rPr>
        <w:t>規格Ａ４）</w:t>
      </w:r>
    </w:p>
    <w:p w:rsidR="0085671E" w:rsidRDefault="0085671E" w:rsidP="0085671E">
      <w:r>
        <w:rPr>
          <w:rFonts w:hint="eastAsia"/>
        </w:rPr>
        <w:t>別紙様式第１２号（第１３条第１項関係）</w:t>
      </w:r>
    </w:p>
    <w:p w:rsidR="0085671E" w:rsidRDefault="00A81A44" w:rsidP="0085671E">
      <w:pPr>
        <w:jc w:val="right"/>
      </w:pPr>
      <w:r>
        <w:rPr>
          <w:rFonts w:hint="eastAsia"/>
        </w:rPr>
        <w:t>令和</w:t>
      </w:r>
      <w:r w:rsidR="0085671E">
        <w:rPr>
          <w:rFonts w:hint="eastAsia"/>
        </w:rPr>
        <w:t xml:space="preserve">　　年　　月　　日</w:t>
      </w:r>
    </w:p>
    <w:p w:rsidR="0085671E" w:rsidRDefault="0085671E" w:rsidP="0085671E"/>
    <w:p w:rsidR="0085671E" w:rsidRDefault="0085671E" w:rsidP="0085671E"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門司税関長殿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</w:p>
    <w:p w:rsidR="0085671E" w:rsidRDefault="0085671E" w:rsidP="0085671E">
      <w:pPr>
        <w:ind w:left="5782"/>
      </w:pPr>
      <w:r>
        <w:rPr>
          <w:rFonts w:hint="eastAsia"/>
        </w:rPr>
        <w:t>（郵便番号　　　　　　　　　）</w:t>
      </w:r>
    </w:p>
    <w:p w:rsidR="0085671E" w:rsidRDefault="0085671E" w:rsidP="0085671E">
      <w:pPr>
        <w:ind w:left="4012"/>
      </w:pPr>
      <w:r>
        <w:rPr>
          <w:rFonts w:hint="eastAsia"/>
        </w:rPr>
        <w:t>申請者　　住　所</w:t>
      </w:r>
    </w:p>
    <w:p w:rsidR="0085671E" w:rsidRDefault="0085671E" w:rsidP="0085671E"/>
    <w:p w:rsidR="0085671E" w:rsidRDefault="0085671E" w:rsidP="0085671E"/>
    <w:p w:rsidR="0085671E" w:rsidRDefault="0085671E" w:rsidP="0085671E">
      <w:pPr>
        <w:ind w:left="5192"/>
      </w:pPr>
      <w:r>
        <w:rPr>
          <w:rFonts w:hint="eastAsia"/>
        </w:rPr>
        <w:t>電話番号（　　　　）　　－</w:t>
      </w:r>
    </w:p>
    <w:p w:rsidR="0085671E" w:rsidRDefault="0085671E" w:rsidP="0085671E">
      <w:pPr>
        <w:ind w:left="5192"/>
      </w:pPr>
      <w:r>
        <w:rPr>
          <w:rFonts w:hint="eastAsia"/>
        </w:rPr>
        <w:t>商号又は名称</w:t>
      </w:r>
    </w:p>
    <w:p w:rsidR="0085671E" w:rsidRDefault="0085671E" w:rsidP="0085671E">
      <w:pPr>
        <w:ind w:left="5192"/>
      </w:pPr>
      <w:r>
        <w:rPr>
          <w:rFonts w:hint="eastAsia"/>
        </w:rPr>
        <w:t>氏　　　　名</w:t>
      </w:r>
    </w:p>
    <w:p w:rsidR="0085671E" w:rsidRDefault="0085671E" w:rsidP="0085671E">
      <w:pPr>
        <w:ind w:left="5192"/>
      </w:pPr>
    </w:p>
    <w:p w:rsidR="0085671E" w:rsidRDefault="0085671E" w:rsidP="0085671E">
      <w:pPr>
        <w:ind w:left="5192"/>
      </w:pPr>
      <w:r>
        <w:rPr>
          <w:rFonts w:hint="eastAsia"/>
        </w:rPr>
        <w:t>法人の代表者の住所及び氏名</w:t>
      </w:r>
    </w:p>
    <w:p w:rsidR="0085671E" w:rsidRDefault="0085671E" w:rsidP="0085671E"/>
    <w:p w:rsidR="0085671E" w:rsidRDefault="0085671E" w:rsidP="0085671E"/>
    <w:p w:rsidR="0085671E" w:rsidRDefault="0085671E" w:rsidP="0085671E"/>
    <w:p w:rsidR="0085671E" w:rsidRDefault="0085671E" w:rsidP="0085671E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塩特定販売業登録申請書</w:instrText>
      </w:r>
      <w:r>
        <w:instrText>,</w:instrText>
      </w:r>
      <w:r>
        <w:rPr>
          <w:rFonts w:hint="eastAsia"/>
        </w:rPr>
        <w:instrText xml:space="preserve">　　　　　　　　　　　　　　　　</w:instrText>
      </w:r>
      <w:r>
        <w:instrText>)</w:instrText>
      </w:r>
      <w:r>
        <w:fldChar w:fldCharType="end"/>
      </w:r>
    </w:p>
    <w:p w:rsidR="0085671E" w:rsidRDefault="0085671E" w:rsidP="0085671E"/>
    <w:p w:rsidR="0085671E" w:rsidRDefault="0085671E" w:rsidP="0085671E"/>
    <w:p w:rsidR="0085671E" w:rsidRDefault="0085671E" w:rsidP="0085671E">
      <w:r>
        <w:rPr>
          <w:rFonts w:hint="eastAsia"/>
        </w:rPr>
        <w:t xml:space="preserve">　塩事業法第１６条第１項に規定する塩特定販売の登録を受けたいので、同条第２項の規定により、次のとおり申請します。</w:t>
      </w:r>
    </w:p>
    <w:p w:rsidR="0085671E" w:rsidRDefault="0085671E" w:rsidP="0085671E"/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8"/>
        <w:gridCol w:w="6018"/>
      </w:tblGrid>
      <w:tr w:rsidR="0085671E" w:rsidTr="00DE4B67">
        <w:trPr>
          <w:trHeight w:val="703"/>
        </w:trPr>
        <w:tc>
          <w:tcPr>
            <w:tcW w:w="3068" w:type="dxa"/>
            <w:vAlign w:val="center"/>
          </w:tcPr>
          <w:p w:rsidR="0085671E" w:rsidRDefault="0085671E" w:rsidP="00DE4B67">
            <w:r>
              <w:rPr>
                <w:rFonts w:hint="eastAsia"/>
              </w:rPr>
              <w:t>主たる事務所の所在地</w:t>
            </w:r>
          </w:p>
        </w:tc>
        <w:tc>
          <w:tcPr>
            <w:tcW w:w="6018" w:type="dxa"/>
            <w:vAlign w:val="center"/>
          </w:tcPr>
          <w:p w:rsidR="0085671E" w:rsidRDefault="0085671E" w:rsidP="00DE4B67"/>
        </w:tc>
      </w:tr>
      <w:tr w:rsidR="0085671E" w:rsidTr="00DE4B67">
        <w:trPr>
          <w:trHeight w:val="1418"/>
        </w:trPr>
        <w:tc>
          <w:tcPr>
            <w:tcW w:w="3068" w:type="dxa"/>
            <w:vAlign w:val="center"/>
          </w:tcPr>
          <w:p w:rsidR="0085671E" w:rsidRDefault="0085671E" w:rsidP="00DE4B67"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  <w:vAlign w:val="center"/>
          </w:tcPr>
          <w:p w:rsidR="0085671E" w:rsidRDefault="0085671E" w:rsidP="00DE4B67"/>
        </w:tc>
      </w:tr>
      <w:tr w:rsidR="0085671E" w:rsidTr="00DE4B67">
        <w:trPr>
          <w:trHeight w:val="692"/>
        </w:trPr>
        <w:tc>
          <w:tcPr>
            <w:tcW w:w="3068" w:type="dxa"/>
            <w:vAlign w:val="center"/>
          </w:tcPr>
          <w:p w:rsidR="0085671E" w:rsidRDefault="0085671E" w:rsidP="00DE4B67">
            <w:r>
              <w:rPr>
                <w:rFonts w:hint="eastAsia"/>
              </w:rPr>
              <w:t>事業開始の予定年月日</w:t>
            </w:r>
          </w:p>
        </w:tc>
        <w:tc>
          <w:tcPr>
            <w:tcW w:w="6018" w:type="dxa"/>
            <w:vAlign w:val="center"/>
          </w:tcPr>
          <w:p w:rsidR="0085671E" w:rsidRDefault="0085671E" w:rsidP="00DE4B67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5671E" w:rsidTr="00DE4B67">
        <w:trPr>
          <w:trHeight w:val="722"/>
        </w:trPr>
        <w:tc>
          <w:tcPr>
            <w:tcW w:w="3068" w:type="dxa"/>
            <w:vAlign w:val="center"/>
          </w:tcPr>
          <w:p w:rsidR="0085671E" w:rsidRDefault="0085671E" w:rsidP="00DE4B67">
            <w:r>
              <w:rPr>
                <w:rFonts w:hint="eastAsia"/>
              </w:rPr>
              <w:t>現に営んでいる他の事業</w:t>
            </w:r>
          </w:p>
        </w:tc>
        <w:tc>
          <w:tcPr>
            <w:tcW w:w="6018" w:type="dxa"/>
            <w:vAlign w:val="center"/>
          </w:tcPr>
          <w:p w:rsidR="0085671E" w:rsidRDefault="0085671E" w:rsidP="00DE4B67"/>
        </w:tc>
      </w:tr>
    </w:tbl>
    <w:p w:rsidR="0085671E" w:rsidRDefault="0085671E" w:rsidP="0085671E"/>
    <w:p w:rsidR="0085671E" w:rsidRDefault="0085671E" w:rsidP="0085671E">
      <w:pPr>
        <w:ind w:left="472"/>
      </w:pPr>
      <w:r>
        <w:rPr>
          <w:rFonts w:hint="eastAsia"/>
        </w:rPr>
        <w:t>受付年月日：　　　　年　　月　　日</w:t>
      </w:r>
    </w:p>
    <w:p w:rsidR="0085671E" w:rsidRDefault="0085671E" w:rsidP="0085671E"/>
    <w:p w:rsidR="0085671E" w:rsidRDefault="0085671E" w:rsidP="0085671E">
      <w:r>
        <w:rPr>
          <w:rFonts w:hint="eastAsia"/>
        </w:rPr>
        <w:t>（備考）貯蔵所が２以上ある場合には、第１面に掲げる事項を第２面に記載すること。</w:t>
      </w:r>
    </w:p>
    <w:p w:rsidR="0085671E" w:rsidRDefault="0085671E" w:rsidP="0085671E">
      <w:pPr>
        <w:pStyle w:val="aa"/>
        <w:ind w:left="840" w:hanging="840"/>
      </w:pPr>
      <w:r>
        <w:rPr>
          <w:rFonts w:hint="eastAsia"/>
        </w:rPr>
        <w:t>記載しきれないときは、この様式の第２面の例により作成した書面に記載して添付すること。</w:t>
      </w:r>
    </w:p>
    <w:p w:rsidR="0085671E" w:rsidRDefault="0085671E" w:rsidP="0085671E">
      <w:pPr>
        <w:pStyle w:val="aa"/>
        <w:ind w:left="840" w:hanging="840"/>
        <w:jc w:val="right"/>
      </w:pPr>
      <w:r>
        <w:br w:type="page"/>
      </w:r>
      <w:r>
        <w:rPr>
          <w:rFonts w:hint="eastAsia"/>
        </w:rPr>
        <w:lastRenderedPageBreak/>
        <w:t>（第２面）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8"/>
        <w:gridCol w:w="6018"/>
      </w:tblGrid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  <w:tr w:rsidR="0085671E" w:rsidTr="00DE4B67">
        <w:trPr>
          <w:trHeight w:val="1500"/>
        </w:trPr>
        <w:tc>
          <w:tcPr>
            <w:tcW w:w="3068" w:type="dxa"/>
            <w:vAlign w:val="center"/>
          </w:tcPr>
          <w:p w:rsidR="0085671E" w:rsidRDefault="0085671E" w:rsidP="00DE4B67">
            <w:pPr>
              <w:pStyle w:val="aa"/>
              <w:ind w:left="840" w:hanging="840"/>
            </w:pPr>
            <w:r>
              <w:rPr>
                <w:rFonts w:hint="eastAsia"/>
              </w:rPr>
              <w:t>貯蔵所の所在地</w:t>
            </w:r>
          </w:p>
        </w:tc>
        <w:tc>
          <w:tcPr>
            <w:tcW w:w="6018" w:type="dxa"/>
          </w:tcPr>
          <w:p w:rsidR="0085671E" w:rsidRDefault="0085671E" w:rsidP="00DE4B67">
            <w:pPr>
              <w:pStyle w:val="aa"/>
              <w:ind w:left="840" w:hanging="840"/>
            </w:pPr>
          </w:p>
        </w:tc>
      </w:tr>
    </w:tbl>
    <w:p w:rsidR="0085671E" w:rsidRDefault="0085671E" w:rsidP="0085671E">
      <w:pPr>
        <w:pStyle w:val="aa"/>
        <w:ind w:left="840" w:hanging="840"/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7B3F2C" w:rsidRDefault="007B3F2C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85671E">
      <w:pPr>
        <w:jc w:val="right"/>
      </w:pPr>
      <w:r>
        <w:rPr>
          <w:rFonts w:hint="eastAsia"/>
        </w:rPr>
        <w:lastRenderedPageBreak/>
        <w:t>（日本</w:t>
      </w:r>
      <w:r w:rsidR="006000E0" w:rsidRPr="006000E0">
        <w:rPr>
          <w:rFonts w:hint="eastAsia"/>
        </w:rPr>
        <w:t>産業</w:t>
      </w:r>
      <w:r>
        <w:rPr>
          <w:rFonts w:hint="eastAsia"/>
        </w:rPr>
        <w:t>規格Ａ４）</w:t>
      </w:r>
    </w:p>
    <w:p w:rsidR="0085671E" w:rsidRDefault="0085671E" w:rsidP="0085671E">
      <w:r>
        <w:rPr>
          <w:rFonts w:hint="eastAsia"/>
        </w:rPr>
        <w:t>別紙様式第１３号（第１４条第２項関係）</w:t>
      </w:r>
    </w:p>
    <w:p w:rsidR="0085671E" w:rsidRDefault="0085671E" w:rsidP="0085671E"/>
    <w:p w:rsidR="0085671E" w:rsidRDefault="00A81A44" w:rsidP="0085671E">
      <w:pPr>
        <w:jc w:val="right"/>
      </w:pPr>
      <w:r w:rsidRPr="00A81A44">
        <w:rPr>
          <w:rFonts w:hint="eastAsia"/>
        </w:rPr>
        <w:t>令和</w:t>
      </w:r>
      <w:r w:rsidR="0085671E">
        <w:rPr>
          <w:rFonts w:hint="eastAsia"/>
        </w:rPr>
        <w:t xml:space="preserve">　　年　　月　　日</w:t>
      </w:r>
    </w:p>
    <w:p w:rsidR="0085671E" w:rsidRDefault="0085671E" w:rsidP="0085671E"/>
    <w:p w:rsidR="0085671E" w:rsidRDefault="0085671E" w:rsidP="0085671E"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門司税関長殿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</w:p>
    <w:p w:rsidR="0085671E" w:rsidRDefault="0085671E" w:rsidP="0085671E">
      <w:pPr>
        <w:ind w:left="5192"/>
      </w:pPr>
    </w:p>
    <w:p w:rsidR="0085671E" w:rsidRDefault="0085671E" w:rsidP="0085671E">
      <w:pPr>
        <w:ind w:left="5192"/>
      </w:pPr>
    </w:p>
    <w:p w:rsidR="0085671E" w:rsidRDefault="0085671E" w:rsidP="0085671E">
      <w:pPr>
        <w:ind w:left="5192"/>
      </w:pPr>
      <w:r>
        <w:rPr>
          <w:rFonts w:hint="eastAsia"/>
        </w:rPr>
        <w:t>商号又は名称</w:t>
      </w:r>
    </w:p>
    <w:p w:rsidR="0085671E" w:rsidRDefault="0085671E" w:rsidP="0085671E">
      <w:pPr>
        <w:ind w:left="5192"/>
      </w:pPr>
      <w:r>
        <w:rPr>
          <w:rFonts w:hint="eastAsia"/>
        </w:rPr>
        <w:t xml:space="preserve">氏　　　　名　　　　　　　　　　</w:t>
      </w:r>
    </w:p>
    <w:p w:rsidR="0085671E" w:rsidRDefault="0085671E" w:rsidP="0085671E">
      <w:pPr>
        <w:ind w:left="5192"/>
      </w:pPr>
    </w:p>
    <w:p w:rsidR="0085671E" w:rsidRDefault="0085671E" w:rsidP="0085671E">
      <w:pPr>
        <w:ind w:left="5192"/>
      </w:pPr>
      <w:r>
        <w:rPr>
          <w:rFonts w:hint="eastAsia"/>
        </w:rPr>
        <w:t>法人の代表者の住所及び氏名</w:t>
      </w:r>
    </w:p>
    <w:p w:rsidR="0085671E" w:rsidRDefault="0085671E" w:rsidP="0085671E">
      <w:pPr>
        <w:ind w:left="5192"/>
      </w:pPr>
    </w:p>
    <w:p w:rsidR="0085671E" w:rsidRDefault="0085671E" w:rsidP="0085671E">
      <w:pPr>
        <w:ind w:left="5192"/>
      </w:pPr>
      <w:r>
        <w:rPr>
          <w:rFonts w:hint="eastAsia"/>
        </w:rPr>
        <w:t xml:space="preserve">　　　　　　　　　　　　　　　　</w:t>
      </w:r>
    </w:p>
    <w:p w:rsidR="0085671E" w:rsidRDefault="0085671E" w:rsidP="0085671E"/>
    <w:p w:rsidR="0085671E" w:rsidRDefault="0085671E" w:rsidP="0085671E"/>
    <w:p w:rsidR="0085671E" w:rsidRDefault="0085671E" w:rsidP="0085671E">
      <w:pPr>
        <w:jc w:val="center"/>
      </w:pPr>
      <w:r>
        <w:rPr>
          <w:rFonts w:hint="eastAsia"/>
        </w:rPr>
        <w:t>誓　　約　　書</w:t>
      </w:r>
    </w:p>
    <w:p w:rsidR="0085671E" w:rsidRDefault="0085671E" w:rsidP="0085671E"/>
    <w:p w:rsidR="0085671E" w:rsidRDefault="0085671E" w:rsidP="0085671E"/>
    <w:p w:rsidR="0085671E" w:rsidRDefault="0085671E" w:rsidP="0085671E">
      <w:r>
        <w:rPr>
          <w:rFonts w:hint="eastAsia"/>
        </w:rPr>
        <w:t xml:space="preserve">　私は塩事業法第１７条において準用する第７条第１項各号のいずれにも該当しない者であることを誓約します。</w:t>
      </w:r>
    </w:p>
    <w:p w:rsidR="0085671E" w:rsidRDefault="0085671E" w:rsidP="0085671E"/>
    <w:p w:rsidR="0085671E" w:rsidRP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0C7CB7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85671E" w:rsidRDefault="0085671E" w:rsidP="0085671E">
      <w:pPr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lastRenderedPageBreak/>
        <w:fldChar w:fldCharType="begin"/>
      </w:r>
      <w:r>
        <w:rPr>
          <w:rFonts w:eastAsia="ＭＳ ゴシック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要塩卸売業登録者一覧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rFonts w:eastAsia="ＭＳ ゴシック"/>
          <w:sz w:val="28"/>
        </w:rPr>
        <w:fldChar w:fldCharType="end"/>
      </w:r>
    </w:p>
    <w:p w:rsidR="0085671E" w:rsidRDefault="0085671E" w:rsidP="0085671E"/>
    <w:p w:rsidR="0085671E" w:rsidRDefault="0085671E" w:rsidP="0085671E">
      <w:pPr>
        <w:ind w:right="382"/>
        <w:jc w:val="right"/>
      </w:pPr>
      <w:r>
        <w:rPr>
          <w:rFonts w:hint="eastAsia"/>
        </w:rPr>
        <w:t xml:space="preserve">　　提出日　</w:t>
      </w:r>
      <w:r w:rsidR="00A81A44" w:rsidRPr="00A81A44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85671E" w:rsidRDefault="0085671E" w:rsidP="0085671E"/>
    <w:p w:rsidR="0085671E" w:rsidRDefault="0085671E" w:rsidP="0085671E">
      <w:r>
        <w:rPr>
          <w:rFonts w:hint="eastAsia"/>
        </w:rPr>
        <w:t xml:space="preserve">　　　塩特定販売業</w:t>
      </w:r>
    </w:p>
    <w:p w:rsidR="0085671E" w:rsidRDefault="0085671E" w:rsidP="0085671E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登録申請者名　　　　　　　　　　　　　　</w:t>
      </w:r>
    </w:p>
    <w:p w:rsidR="0085671E" w:rsidRDefault="0085671E" w:rsidP="0085671E">
      <w:pPr>
        <w:rPr>
          <w:u w:val="single"/>
        </w:rPr>
      </w:pPr>
    </w:p>
    <w:tbl>
      <w:tblPr>
        <w:tblW w:w="924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2580"/>
        <w:gridCol w:w="4085"/>
      </w:tblGrid>
      <w:tr w:rsidR="0085671E" w:rsidTr="0085671E">
        <w:trPr>
          <w:trHeight w:val="675"/>
        </w:trPr>
        <w:tc>
          <w:tcPr>
            <w:tcW w:w="2580" w:type="dxa"/>
            <w:vAlign w:val="center"/>
          </w:tcPr>
          <w:p w:rsidR="0085671E" w:rsidRDefault="0085671E" w:rsidP="00DE4B67">
            <w:pPr>
              <w:jc w:val="center"/>
            </w:pPr>
            <w:r>
              <w:rPr>
                <w:rFonts w:hint="eastAsia"/>
              </w:rPr>
              <w:t>販　売　先　名</w:t>
            </w:r>
          </w:p>
        </w:tc>
        <w:tc>
          <w:tcPr>
            <w:tcW w:w="2580" w:type="dxa"/>
            <w:vAlign w:val="center"/>
          </w:tcPr>
          <w:p w:rsidR="0085671E" w:rsidRDefault="0085671E" w:rsidP="00DE4B67">
            <w:pPr>
              <w:jc w:val="center"/>
            </w:pPr>
            <w:r>
              <w:rPr>
                <w:rFonts w:hint="eastAsia"/>
              </w:rPr>
              <w:t>代　表　者　名</w:t>
            </w:r>
          </w:p>
        </w:tc>
        <w:tc>
          <w:tcPr>
            <w:tcW w:w="4085" w:type="dxa"/>
            <w:vAlign w:val="center"/>
          </w:tcPr>
          <w:p w:rsidR="0085671E" w:rsidRDefault="0085671E" w:rsidP="00DE4B67">
            <w:pPr>
              <w:jc w:val="center"/>
            </w:pPr>
            <w:r>
              <w:rPr>
                <w:rFonts w:hint="eastAsia"/>
              </w:rPr>
              <w:t>主たる事務所の所在地（連絡先）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/>
        </w:tc>
        <w:tc>
          <w:tcPr>
            <w:tcW w:w="2580" w:type="dxa"/>
          </w:tcPr>
          <w:p w:rsidR="0085671E" w:rsidRDefault="0085671E" w:rsidP="00DE4B67"/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85671E" w:rsidTr="0085671E">
        <w:trPr>
          <w:trHeight w:val="675"/>
        </w:trPr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2580" w:type="dxa"/>
          </w:tcPr>
          <w:p w:rsidR="0085671E" w:rsidRDefault="0085671E" w:rsidP="00DE4B67">
            <w:pPr>
              <w:rPr>
                <w:u w:val="single"/>
              </w:rPr>
            </w:pPr>
          </w:p>
        </w:tc>
        <w:tc>
          <w:tcPr>
            <w:tcW w:w="4085" w:type="dxa"/>
            <w:vAlign w:val="bottom"/>
          </w:tcPr>
          <w:p w:rsidR="0085671E" w:rsidRDefault="0085671E" w:rsidP="00DE4B67"/>
          <w:p w:rsidR="0085671E" w:rsidRDefault="0085671E" w:rsidP="00DE4B67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</w:tbl>
    <w:p w:rsidR="00CD50CC" w:rsidRDefault="00CD50CC" w:rsidP="0085671E">
      <w:pPr>
        <w:jc w:val="center"/>
        <w:rPr>
          <w:rFonts w:eastAsia="ＭＳ ゴシック"/>
          <w:b/>
          <w:color w:val="FF0000"/>
          <w:sz w:val="28"/>
        </w:rPr>
      </w:pPr>
    </w:p>
    <w:p w:rsidR="0085671E" w:rsidRPr="000F2C12" w:rsidRDefault="0085671E" w:rsidP="0085671E">
      <w:pPr>
        <w:jc w:val="center"/>
        <w:rPr>
          <w:rFonts w:eastAsia="ＭＳ ゴシック"/>
          <w:b/>
          <w:color w:val="FF0000"/>
          <w:sz w:val="28"/>
        </w:rPr>
      </w:pPr>
      <w:r w:rsidRPr="000F2C12">
        <w:rPr>
          <w:rFonts w:eastAsia="ＭＳ ゴシック" w:hint="eastAsia"/>
          <w:b/>
          <w:color w:val="FF0000"/>
          <w:sz w:val="28"/>
        </w:rPr>
        <w:lastRenderedPageBreak/>
        <w:t>＜　記載例　＞</w:t>
      </w:r>
    </w:p>
    <w:p w:rsidR="0085671E" w:rsidRDefault="0085671E" w:rsidP="0085671E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塩の成分・用途・性状・年間予定数量</w:t>
      </w:r>
    </w:p>
    <w:p w:rsidR="0085671E" w:rsidRDefault="0085671E" w:rsidP="0085671E"/>
    <w:p w:rsidR="0085671E" w:rsidRDefault="0085671E" w:rsidP="0085671E">
      <w:pPr>
        <w:ind w:right="382"/>
        <w:jc w:val="right"/>
      </w:pPr>
      <w:r>
        <w:rPr>
          <w:rFonts w:hint="eastAsia"/>
        </w:rPr>
        <w:t xml:space="preserve">　　提出日　</w:t>
      </w:r>
      <w:r w:rsidR="00A81A44" w:rsidRPr="00A81A44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85671E" w:rsidRDefault="0085671E" w:rsidP="0085671E"/>
    <w:p w:rsidR="0085671E" w:rsidRDefault="0085671E" w:rsidP="0085671E">
      <w:r>
        <w:rPr>
          <w:rFonts w:hint="eastAsia"/>
        </w:rPr>
        <w:t xml:space="preserve">　　　塩特定販売業</w:t>
      </w:r>
    </w:p>
    <w:p w:rsidR="0085671E" w:rsidRDefault="0085671E" w:rsidP="0085671E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登録申請者名　　　　　　　　　　　　　　</w:t>
      </w:r>
    </w:p>
    <w:p w:rsidR="0085671E" w:rsidRDefault="0085671E" w:rsidP="0085671E">
      <w:pPr>
        <w:rPr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4968"/>
      </w:tblGrid>
      <w:tr w:rsidR="0085671E" w:rsidRPr="001F06CF" w:rsidTr="00DE4B67">
        <w:tc>
          <w:tcPr>
            <w:tcW w:w="3794" w:type="dxa"/>
            <w:shd w:val="clear" w:color="auto" w:fill="auto"/>
          </w:tcPr>
          <w:p w:rsidR="0085671E" w:rsidRPr="001F06CF" w:rsidRDefault="0085671E" w:rsidP="00DE4B67"/>
          <w:p w:rsidR="0085671E" w:rsidRPr="001F06CF" w:rsidRDefault="0085671E" w:rsidP="00DE4B67">
            <w:r w:rsidRPr="001F06CF">
              <w:rPr>
                <w:rFonts w:hint="eastAsia"/>
              </w:rPr>
              <w:t>塩の成分</w:t>
            </w:r>
          </w:p>
          <w:p w:rsidR="0085671E" w:rsidRPr="001F06CF" w:rsidRDefault="0085671E" w:rsidP="00DE4B67"/>
          <w:p w:rsidR="0085671E" w:rsidRPr="001F06CF" w:rsidRDefault="0085671E" w:rsidP="00DE4B67"/>
          <w:p w:rsidR="0085671E" w:rsidRPr="001F06CF" w:rsidRDefault="0085671E" w:rsidP="00DE4B67"/>
          <w:p w:rsidR="0085671E" w:rsidRDefault="0085671E" w:rsidP="00DE4B67"/>
          <w:p w:rsidR="0085671E" w:rsidRPr="001F06CF" w:rsidRDefault="0085671E" w:rsidP="00DE4B67"/>
        </w:tc>
        <w:tc>
          <w:tcPr>
            <w:tcW w:w="5245" w:type="dxa"/>
            <w:shd w:val="clear" w:color="auto" w:fill="auto"/>
          </w:tcPr>
          <w:p w:rsidR="0085671E" w:rsidRPr="001F06CF" w:rsidRDefault="0085671E" w:rsidP="00DE4B67"/>
          <w:p w:rsidR="0085671E" w:rsidRPr="008B061E" w:rsidRDefault="0085671E" w:rsidP="00DE4B67">
            <w:pPr>
              <w:ind w:firstLineChars="100" w:firstLine="210"/>
              <w:rPr>
                <w:color w:val="FF0000"/>
              </w:rPr>
            </w:pPr>
            <w:r w:rsidRPr="008B061E">
              <w:rPr>
                <w:rFonts w:hint="eastAsia"/>
                <w:color w:val="FF0000"/>
              </w:rPr>
              <w:t xml:space="preserve">塩化ナトリウム　　</w:t>
            </w:r>
            <w:r w:rsidRPr="008B061E">
              <w:rPr>
                <w:rFonts w:hint="eastAsia"/>
                <w:color w:val="FF0000"/>
              </w:rPr>
              <w:t>95.25</w:t>
            </w:r>
            <w:r w:rsidRPr="008B061E">
              <w:rPr>
                <w:rFonts w:hint="eastAsia"/>
                <w:color w:val="FF0000"/>
              </w:rPr>
              <w:t xml:space="preserve">　％</w:t>
            </w:r>
          </w:p>
          <w:p w:rsidR="0085671E" w:rsidRPr="008B061E" w:rsidRDefault="0085671E" w:rsidP="00DE4B67">
            <w:pPr>
              <w:ind w:firstLineChars="100" w:firstLine="210"/>
              <w:rPr>
                <w:color w:val="FF0000"/>
              </w:rPr>
            </w:pPr>
            <w:r w:rsidRPr="008B061E">
              <w:rPr>
                <w:rFonts w:hint="eastAsia"/>
                <w:color w:val="FF0000"/>
              </w:rPr>
              <w:t xml:space="preserve">塩化カルシウム　　　</w:t>
            </w:r>
            <w:r w:rsidRPr="008B061E">
              <w:rPr>
                <w:rFonts w:hint="eastAsia"/>
                <w:color w:val="FF0000"/>
              </w:rPr>
              <w:t>3.00</w:t>
            </w:r>
            <w:r w:rsidRPr="008B061E">
              <w:rPr>
                <w:rFonts w:hint="eastAsia"/>
                <w:color w:val="FF0000"/>
              </w:rPr>
              <w:t xml:space="preserve">　％</w:t>
            </w:r>
          </w:p>
          <w:p w:rsidR="0085671E" w:rsidRPr="008B061E" w:rsidRDefault="0085671E" w:rsidP="00DE4B67">
            <w:pPr>
              <w:ind w:firstLineChars="100" w:firstLine="210"/>
              <w:rPr>
                <w:color w:val="FF0000"/>
              </w:rPr>
            </w:pPr>
            <w:r w:rsidRPr="008B061E">
              <w:rPr>
                <w:rFonts w:hint="eastAsia"/>
                <w:color w:val="FF0000"/>
              </w:rPr>
              <w:t xml:space="preserve">塩化マグネシウム　　</w:t>
            </w:r>
            <w:r w:rsidRPr="008B061E">
              <w:rPr>
                <w:rFonts w:hint="eastAsia"/>
                <w:color w:val="FF0000"/>
              </w:rPr>
              <w:t>1.00</w:t>
            </w:r>
            <w:r w:rsidRPr="008B061E">
              <w:rPr>
                <w:rFonts w:hint="eastAsia"/>
                <w:color w:val="FF0000"/>
              </w:rPr>
              <w:t xml:space="preserve">　％</w:t>
            </w:r>
          </w:p>
          <w:p w:rsidR="0085671E" w:rsidRPr="008B061E" w:rsidRDefault="0085671E" w:rsidP="00DE4B67">
            <w:pPr>
              <w:ind w:firstLineChars="100" w:firstLine="210"/>
              <w:rPr>
                <w:color w:val="FF0000"/>
              </w:rPr>
            </w:pPr>
            <w:r w:rsidRPr="008B061E">
              <w:rPr>
                <w:rFonts w:hint="eastAsia"/>
                <w:color w:val="FF0000"/>
              </w:rPr>
              <w:t xml:space="preserve">○○○○○　　　　　</w:t>
            </w:r>
            <w:r w:rsidRPr="008B061E">
              <w:rPr>
                <w:rFonts w:hint="eastAsia"/>
                <w:color w:val="FF0000"/>
              </w:rPr>
              <w:t>0.75</w:t>
            </w:r>
            <w:r w:rsidRPr="008B061E">
              <w:rPr>
                <w:rFonts w:hint="eastAsia"/>
                <w:color w:val="FF0000"/>
              </w:rPr>
              <w:t xml:space="preserve">　％</w:t>
            </w:r>
          </w:p>
          <w:p w:rsidR="0085671E" w:rsidRPr="008B061E" w:rsidRDefault="0085671E" w:rsidP="00DE4B67">
            <w:pPr>
              <w:rPr>
                <w:color w:val="FF0000"/>
              </w:rPr>
            </w:pPr>
            <w:r w:rsidRPr="008B061E">
              <w:rPr>
                <w:rFonts w:hint="eastAsia"/>
                <w:color w:val="FF0000"/>
              </w:rPr>
              <w:t xml:space="preserve">　合　　　計　　　　</w:t>
            </w:r>
            <w:r w:rsidRPr="008B061E">
              <w:rPr>
                <w:rFonts w:hint="eastAsia"/>
                <w:color w:val="FF0000"/>
              </w:rPr>
              <w:t>100.00</w:t>
            </w:r>
            <w:r w:rsidRPr="008B061E">
              <w:rPr>
                <w:rFonts w:hint="eastAsia"/>
                <w:color w:val="FF0000"/>
              </w:rPr>
              <w:t xml:space="preserve">　％</w:t>
            </w:r>
          </w:p>
          <w:p w:rsidR="0085671E" w:rsidRDefault="0085671E" w:rsidP="00DE4B67"/>
          <w:p w:rsidR="0085671E" w:rsidRDefault="0085671E" w:rsidP="00DE4B67"/>
          <w:p w:rsidR="0085671E" w:rsidRDefault="0085671E" w:rsidP="00DE4B67"/>
          <w:p w:rsidR="0085671E" w:rsidRDefault="0085671E" w:rsidP="00DE4B67"/>
          <w:p w:rsidR="0085671E" w:rsidRDefault="0085671E" w:rsidP="00DE4B67"/>
          <w:p w:rsidR="0085671E" w:rsidRDefault="0085671E" w:rsidP="00DE4B67"/>
          <w:p w:rsidR="0085671E" w:rsidRDefault="0085671E" w:rsidP="00DE4B67"/>
          <w:p w:rsidR="00005F7B" w:rsidRDefault="00005F7B" w:rsidP="00DE4B67"/>
          <w:p w:rsidR="0085671E" w:rsidRPr="00D30CC8" w:rsidRDefault="0085671E" w:rsidP="00DE4B67"/>
        </w:tc>
      </w:tr>
      <w:tr w:rsidR="0085671E" w:rsidRPr="001F06CF" w:rsidTr="00DE4B67">
        <w:tc>
          <w:tcPr>
            <w:tcW w:w="3794" w:type="dxa"/>
            <w:shd w:val="clear" w:color="auto" w:fill="auto"/>
          </w:tcPr>
          <w:p w:rsidR="0085671E" w:rsidRPr="001F06CF" w:rsidRDefault="0085671E" w:rsidP="00DE4B67"/>
          <w:p w:rsidR="0085671E" w:rsidRPr="001F06CF" w:rsidRDefault="0085671E" w:rsidP="00DE4B67">
            <w:r>
              <w:rPr>
                <w:rFonts w:hint="eastAsia"/>
              </w:rPr>
              <w:t>塩の用途</w:t>
            </w:r>
          </w:p>
          <w:p w:rsidR="0085671E" w:rsidRPr="001F06CF" w:rsidRDefault="0085671E" w:rsidP="00DE4B67"/>
          <w:p w:rsidR="0085671E" w:rsidRPr="001F06CF" w:rsidRDefault="0085671E" w:rsidP="00DE4B67"/>
        </w:tc>
        <w:tc>
          <w:tcPr>
            <w:tcW w:w="5245" w:type="dxa"/>
            <w:shd w:val="clear" w:color="auto" w:fill="auto"/>
          </w:tcPr>
          <w:p w:rsidR="0085671E" w:rsidRDefault="0085671E" w:rsidP="00DE4B67"/>
          <w:p w:rsidR="0085671E" w:rsidRPr="008B061E" w:rsidRDefault="0085671E" w:rsidP="00DE4B67">
            <w:pPr>
              <w:rPr>
                <w:color w:val="FF0000"/>
              </w:rPr>
            </w:pPr>
            <w:r w:rsidRPr="008B061E">
              <w:rPr>
                <w:rFonts w:hint="eastAsia"/>
                <w:color w:val="FF0000"/>
              </w:rPr>
              <w:t>○○製造用の塩として使用する。</w:t>
            </w:r>
          </w:p>
          <w:p w:rsidR="0085671E" w:rsidRDefault="0085671E" w:rsidP="00DE4B67"/>
          <w:p w:rsidR="0085671E" w:rsidRDefault="0085671E" w:rsidP="00DE4B67"/>
          <w:p w:rsidR="0085671E" w:rsidRPr="001F06CF" w:rsidRDefault="0085671E" w:rsidP="00DE4B67"/>
        </w:tc>
      </w:tr>
      <w:tr w:rsidR="0085671E" w:rsidRPr="00931376" w:rsidTr="00DE4B67">
        <w:tc>
          <w:tcPr>
            <w:tcW w:w="3794" w:type="dxa"/>
            <w:shd w:val="clear" w:color="auto" w:fill="auto"/>
          </w:tcPr>
          <w:p w:rsidR="0085671E" w:rsidRPr="001F06CF" w:rsidRDefault="0085671E" w:rsidP="00DE4B67"/>
          <w:p w:rsidR="0085671E" w:rsidRPr="001F06CF" w:rsidRDefault="0085671E" w:rsidP="00DE4B67">
            <w:r>
              <w:rPr>
                <w:rFonts w:hint="eastAsia"/>
              </w:rPr>
              <w:t>塩の性状</w:t>
            </w:r>
          </w:p>
          <w:p w:rsidR="0085671E" w:rsidRPr="001F06CF" w:rsidRDefault="0085671E" w:rsidP="00DE4B67"/>
          <w:p w:rsidR="0085671E" w:rsidRPr="001F06CF" w:rsidRDefault="0085671E" w:rsidP="00DE4B67"/>
        </w:tc>
        <w:tc>
          <w:tcPr>
            <w:tcW w:w="5245" w:type="dxa"/>
            <w:shd w:val="clear" w:color="auto" w:fill="auto"/>
          </w:tcPr>
          <w:p w:rsidR="0085671E" w:rsidRDefault="0085671E" w:rsidP="00DE4B67"/>
          <w:p w:rsidR="0085671E" w:rsidRPr="008B061E" w:rsidRDefault="0085671E" w:rsidP="00DE4B67">
            <w:pPr>
              <w:rPr>
                <w:color w:val="FF0000"/>
              </w:rPr>
            </w:pPr>
            <w:r w:rsidRPr="008B061E">
              <w:rPr>
                <w:rFonts w:hint="eastAsia"/>
                <w:color w:val="FF0000"/>
              </w:rPr>
              <w:t>粒状のもので、</w:t>
            </w:r>
            <w:r w:rsidRPr="008B061E">
              <w:rPr>
                <w:rFonts w:hint="eastAsia"/>
                <w:color w:val="FF0000"/>
              </w:rPr>
              <w:t>25</w:t>
            </w:r>
            <w:r w:rsidRPr="008B061E">
              <w:rPr>
                <w:rFonts w:hint="eastAsia"/>
                <w:color w:val="FF0000"/>
              </w:rPr>
              <w:t>ｋｇ入りの紙バッグ</w:t>
            </w:r>
          </w:p>
          <w:p w:rsidR="0085671E" w:rsidRDefault="0085671E" w:rsidP="00DE4B67"/>
          <w:p w:rsidR="0085671E" w:rsidRDefault="0085671E" w:rsidP="00DE4B67"/>
          <w:p w:rsidR="0085671E" w:rsidRPr="001F06CF" w:rsidRDefault="0085671E" w:rsidP="00DE4B67"/>
        </w:tc>
      </w:tr>
      <w:tr w:rsidR="0085671E" w:rsidRPr="001F06CF" w:rsidTr="00DE4B67">
        <w:tc>
          <w:tcPr>
            <w:tcW w:w="3794" w:type="dxa"/>
            <w:shd w:val="clear" w:color="auto" w:fill="auto"/>
          </w:tcPr>
          <w:p w:rsidR="0085671E" w:rsidRPr="001F06CF" w:rsidRDefault="0085671E" w:rsidP="00DE4B67"/>
          <w:p w:rsidR="0085671E" w:rsidRPr="001F06CF" w:rsidRDefault="0085671E" w:rsidP="00DE4B67">
            <w:r>
              <w:rPr>
                <w:rFonts w:hint="eastAsia"/>
              </w:rPr>
              <w:t>塩の年間予定数量</w:t>
            </w:r>
          </w:p>
          <w:p w:rsidR="0085671E" w:rsidRPr="001F06CF" w:rsidRDefault="0085671E" w:rsidP="00DE4B67"/>
          <w:p w:rsidR="0085671E" w:rsidRPr="001F06CF" w:rsidRDefault="0085671E" w:rsidP="00DE4B67"/>
        </w:tc>
        <w:tc>
          <w:tcPr>
            <w:tcW w:w="5245" w:type="dxa"/>
            <w:shd w:val="clear" w:color="auto" w:fill="auto"/>
          </w:tcPr>
          <w:p w:rsidR="0085671E" w:rsidRDefault="0085671E" w:rsidP="00DE4B67"/>
          <w:p w:rsidR="0085671E" w:rsidRDefault="0085671E" w:rsidP="0085671E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8B061E">
              <w:rPr>
                <w:rFonts w:hint="eastAsia"/>
                <w:color w:val="FF0000"/>
              </w:rPr>
              <w:t>０００トン</w:t>
            </w:r>
          </w:p>
          <w:p w:rsidR="0085671E" w:rsidRDefault="0085671E" w:rsidP="00DE4B67">
            <w:pPr>
              <w:rPr>
                <w:color w:val="FF0000"/>
              </w:rPr>
            </w:pPr>
          </w:p>
          <w:p w:rsidR="00005F7B" w:rsidRDefault="00005F7B" w:rsidP="00DE4B67">
            <w:pPr>
              <w:rPr>
                <w:color w:val="FF0000"/>
              </w:rPr>
            </w:pPr>
          </w:p>
          <w:p w:rsidR="00005F7B" w:rsidRPr="008B061E" w:rsidRDefault="00005F7B" w:rsidP="00DE4B67">
            <w:pPr>
              <w:rPr>
                <w:color w:val="FF0000"/>
              </w:rPr>
            </w:pPr>
          </w:p>
        </w:tc>
      </w:tr>
    </w:tbl>
    <w:p w:rsidR="0085671E" w:rsidRDefault="0085671E" w:rsidP="0085671E">
      <w:pPr>
        <w:rPr>
          <w:u w:val="single"/>
        </w:rPr>
      </w:pPr>
    </w:p>
    <w:p w:rsidR="000D1C74" w:rsidRDefault="000D1C74" w:rsidP="0085671E">
      <w:pPr>
        <w:rPr>
          <w:u w:val="single"/>
        </w:rPr>
      </w:pPr>
    </w:p>
    <w:p w:rsidR="004544D8" w:rsidRDefault="004544D8" w:rsidP="004544D8">
      <w:pPr>
        <w:jc w:val="right"/>
      </w:pPr>
      <w:r>
        <w:rPr>
          <w:rFonts w:hint="eastAsia"/>
        </w:rPr>
        <w:t>（日本</w:t>
      </w:r>
      <w:r w:rsidR="00B67BA1" w:rsidRPr="00B67BA1">
        <w:rPr>
          <w:rFonts w:hint="eastAsia"/>
        </w:rPr>
        <w:t>産業</w:t>
      </w:r>
      <w:r>
        <w:rPr>
          <w:rFonts w:hint="eastAsia"/>
        </w:rPr>
        <w:t>規格Ａ４）</w:t>
      </w:r>
    </w:p>
    <w:p w:rsidR="004544D8" w:rsidRDefault="004544D8" w:rsidP="004544D8">
      <w:r>
        <w:rPr>
          <w:rFonts w:hint="eastAsia"/>
        </w:rPr>
        <w:t>別紙様式第１８号（第１５条関係）</w:t>
      </w:r>
    </w:p>
    <w:p w:rsidR="004544D8" w:rsidRDefault="004544D8" w:rsidP="004544D8">
      <w:pPr>
        <w:jc w:val="right"/>
      </w:pPr>
      <w:r>
        <w:rPr>
          <w:rFonts w:hint="eastAsia"/>
        </w:rPr>
        <w:t>令和　　年　　月　　日</w:t>
      </w:r>
    </w:p>
    <w:p w:rsidR="004544D8" w:rsidRDefault="004544D8" w:rsidP="004544D8"/>
    <w:p w:rsidR="004544D8" w:rsidRDefault="004544D8" w:rsidP="004544D8"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門司税関長殿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</w:p>
    <w:p w:rsidR="004544D8" w:rsidRDefault="004544D8" w:rsidP="004544D8">
      <w:pPr>
        <w:ind w:left="5782"/>
      </w:pPr>
      <w:r>
        <w:rPr>
          <w:rFonts w:hint="eastAsia"/>
        </w:rPr>
        <w:t>（郵便番号　　　　　　　　　）</w:t>
      </w:r>
    </w:p>
    <w:p w:rsidR="004544D8" w:rsidRDefault="004544D8" w:rsidP="004544D8">
      <w:pPr>
        <w:ind w:left="4012"/>
      </w:pPr>
      <w:r>
        <w:rPr>
          <w:rFonts w:hint="eastAsia"/>
        </w:rPr>
        <w:t>届出者　　住　所</w:t>
      </w:r>
    </w:p>
    <w:p w:rsidR="004544D8" w:rsidRDefault="004544D8" w:rsidP="004544D8"/>
    <w:p w:rsidR="004544D8" w:rsidRDefault="004544D8" w:rsidP="004544D8">
      <w:pPr>
        <w:ind w:left="5192"/>
      </w:pPr>
      <w:r>
        <w:rPr>
          <w:rFonts w:hint="eastAsia"/>
        </w:rPr>
        <w:t>電話番号（　　　　）　　－</w:t>
      </w:r>
    </w:p>
    <w:p w:rsidR="004544D8" w:rsidRDefault="004544D8" w:rsidP="004544D8">
      <w:pPr>
        <w:ind w:left="5192"/>
      </w:pPr>
      <w:r>
        <w:rPr>
          <w:rFonts w:hint="eastAsia"/>
        </w:rPr>
        <w:t>商号又は名称</w:t>
      </w:r>
    </w:p>
    <w:p w:rsidR="004544D8" w:rsidRDefault="004544D8" w:rsidP="004544D8">
      <w:pPr>
        <w:ind w:left="5192"/>
      </w:pPr>
      <w:r>
        <w:rPr>
          <w:rFonts w:hint="eastAsia"/>
        </w:rPr>
        <w:t>氏　　　　名</w:t>
      </w:r>
    </w:p>
    <w:p w:rsidR="004544D8" w:rsidRDefault="004544D8" w:rsidP="004544D8">
      <w:pPr>
        <w:ind w:left="5428"/>
      </w:pPr>
      <w:r>
        <w:rPr>
          <w:rFonts w:hint="eastAsia"/>
        </w:rPr>
        <w:t>法人の代表者の住所及び氏名</w:t>
      </w:r>
    </w:p>
    <w:p w:rsidR="004544D8" w:rsidRDefault="004544D8" w:rsidP="004544D8"/>
    <w:p w:rsidR="004544D8" w:rsidRDefault="004544D8" w:rsidP="004544D8">
      <w:pPr>
        <w:ind w:left="5428"/>
      </w:pPr>
      <w:r>
        <w:fldChar w:fldCharType="begin"/>
      </w:r>
      <w:r>
        <w:instrText xml:space="preserve"> eq \o\ad(</w:instrText>
      </w:r>
      <w:r>
        <w:rPr>
          <w:rFonts w:hint="eastAsia"/>
          <w:w w:val="89"/>
        </w:rPr>
        <w:instrText>法定代理人の住所及び氏名、商号又は名称</w:instrText>
      </w:r>
      <w:r>
        <w:instrText>,</w:instrText>
      </w:r>
      <w:r>
        <w:rPr>
          <w:rFonts w:hint="eastAsia"/>
        </w:rPr>
        <w:instrText xml:space="preserve">　　　　　　　　　　　　　　　　　</w:instrText>
      </w:r>
      <w:r>
        <w:instrText>)</w:instrText>
      </w:r>
      <w:r>
        <w:fldChar w:fldCharType="end"/>
      </w:r>
    </w:p>
    <w:p w:rsidR="004544D8" w:rsidRDefault="004544D8" w:rsidP="004544D8"/>
    <w:p w:rsidR="004544D8" w:rsidRDefault="004544D8" w:rsidP="004544D8">
      <w:pPr>
        <w:ind w:left="5428"/>
      </w:pPr>
      <w:r>
        <w:rPr>
          <w:rFonts w:hint="eastAsia"/>
        </w:rPr>
        <w:t>法定代理人の代表者の住所及び氏名</w:t>
      </w:r>
    </w:p>
    <w:p w:rsidR="004544D8" w:rsidRDefault="004544D8" w:rsidP="004544D8"/>
    <w:p w:rsidR="004544D8" w:rsidRDefault="004544D8" w:rsidP="004544D8">
      <w:pPr>
        <w:ind w:left="5428"/>
      </w:pPr>
      <w:r>
        <w:rPr>
          <w:rFonts w:hint="eastAsia"/>
        </w:rPr>
        <w:t>（登録番号　　　　　　　　）</w:t>
      </w:r>
    </w:p>
    <w:p w:rsidR="004544D8" w:rsidRDefault="004544D8" w:rsidP="004544D8"/>
    <w:p w:rsidR="004544D8" w:rsidRDefault="004544D8" w:rsidP="004544D8"/>
    <w:p w:rsidR="004544D8" w:rsidRDefault="004544D8" w:rsidP="004544D8">
      <w:pPr>
        <w:jc w:val="center"/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塩特定販売業登録事項変更届出書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4544D8" w:rsidRDefault="004544D8" w:rsidP="004544D8"/>
    <w:p w:rsidR="004544D8" w:rsidRDefault="004544D8" w:rsidP="004544D8"/>
    <w:p w:rsidR="004544D8" w:rsidRDefault="004544D8" w:rsidP="004544D8">
      <w:r>
        <w:rPr>
          <w:rFonts w:hint="eastAsia"/>
        </w:rPr>
        <w:t xml:space="preserve">　塩事業法第１７条において準用する第９条の規定により、次のとおり届け出ます。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3717"/>
        <w:gridCol w:w="3717"/>
      </w:tblGrid>
      <w:tr w:rsidR="004544D8" w:rsidTr="00280F35">
        <w:trPr>
          <w:trHeight w:val="703"/>
        </w:trPr>
        <w:tc>
          <w:tcPr>
            <w:tcW w:w="2006" w:type="dxa"/>
            <w:vAlign w:val="center"/>
          </w:tcPr>
          <w:p w:rsidR="004544D8" w:rsidRDefault="004544D8" w:rsidP="00280F3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717" w:type="dxa"/>
            <w:vAlign w:val="center"/>
          </w:tcPr>
          <w:p w:rsidR="004544D8" w:rsidRDefault="004544D8" w:rsidP="00280F35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717" w:type="dxa"/>
            <w:vAlign w:val="center"/>
          </w:tcPr>
          <w:p w:rsidR="004544D8" w:rsidRDefault="004544D8" w:rsidP="00280F35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4544D8" w:rsidTr="00280F35">
        <w:trPr>
          <w:trHeight w:val="1418"/>
        </w:trPr>
        <w:tc>
          <w:tcPr>
            <w:tcW w:w="2006" w:type="dxa"/>
            <w:vAlign w:val="center"/>
          </w:tcPr>
          <w:p w:rsidR="004544D8" w:rsidRDefault="004544D8" w:rsidP="00280F35">
            <w:pPr>
              <w:jc w:val="center"/>
            </w:pPr>
          </w:p>
        </w:tc>
        <w:tc>
          <w:tcPr>
            <w:tcW w:w="3717" w:type="dxa"/>
            <w:vAlign w:val="center"/>
          </w:tcPr>
          <w:p w:rsidR="004544D8" w:rsidRDefault="004544D8" w:rsidP="00280F35"/>
        </w:tc>
        <w:tc>
          <w:tcPr>
            <w:tcW w:w="3717" w:type="dxa"/>
            <w:vAlign w:val="center"/>
          </w:tcPr>
          <w:p w:rsidR="004544D8" w:rsidRDefault="004544D8" w:rsidP="00280F35"/>
        </w:tc>
      </w:tr>
      <w:tr w:rsidR="004544D8" w:rsidTr="00280F35">
        <w:trPr>
          <w:cantSplit/>
          <w:trHeight w:val="692"/>
        </w:trPr>
        <w:tc>
          <w:tcPr>
            <w:tcW w:w="2006" w:type="dxa"/>
            <w:vAlign w:val="center"/>
          </w:tcPr>
          <w:p w:rsidR="004544D8" w:rsidRDefault="004544D8" w:rsidP="00280F35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434" w:type="dxa"/>
            <w:gridSpan w:val="2"/>
            <w:vAlign w:val="center"/>
          </w:tcPr>
          <w:p w:rsidR="004544D8" w:rsidRDefault="004544D8" w:rsidP="00280F35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544D8" w:rsidTr="00280F35">
        <w:trPr>
          <w:cantSplit/>
          <w:trHeight w:val="1418"/>
        </w:trPr>
        <w:tc>
          <w:tcPr>
            <w:tcW w:w="2006" w:type="dxa"/>
            <w:vAlign w:val="center"/>
          </w:tcPr>
          <w:p w:rsidR="004544D8" w:rsidRDefault="004544D8" w:rsidP="00280F35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434" w:type="dxa"/>
            <w:gridSpan w:val="2"/>
            <w:vAlign w:val="center"/>
          </w:tcPr>
          <w:p w:rsidR="004544D8" w:rsidRDefault="004544D8" w:rsidP="00280F35"/>
        </w:tc>
      </w:tr>
    </w:tbl>
    <w:p w:rsidR="004544D8" w:rsidRDefault="004544D8" w:rsidP="004544D8">
      <w:pPr>
        <w:ind w:left="472"/>
      </w:pPr>
      <w:r>
        <w:rPr>
          <w:rFonts w:hint="eastAsia"/>
        </w:rPr>
        <w:t>受付年月日：　　　　年　　月　　日</w:t>
      </w:r>
    </w:p>
    <w:p w:rsidR="004544D8" w:rsidRDefault="004544D8" w:rsidP="004544D8"/>
    <w:p w:rsidR="004544D8" w:rsidRDefault="004544D8" w:rsidP="004544D8">
      <w:r>
        <w:rPr>
          <w:rFonts w:hint="eastAsia"/>
        </w:rPr>
        <w:t>（備考）変更事項の欄には、法第１６条第２項各号に掲げる事項のうち、変更する事項を</w:t>
      </w:r>
    </w:p>
    <w:p w:rsidR="004544D8" w:rsidRDefault="004544D8" w:rsidP="004544D8">
      <w:pPr>
        <w:ind w:left="708"/>
      </w:pPr>
      <w:r>
        <w:rPr>
          <w:rFonts w:hint="eastAsia"/>
        </w:rPr>
        <w:t>記載すること。</w:t>
      </w:r>
    </w:p>
    <w:p w:rsidR="004544D8" w:rsidRDefault="004544D8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7B3F2C" w:rsidRDefault="007B3F2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A56807" w:rsidRDefault="00A56807" w:rsidP="00A56807">
      <w:pPr>
        <w:jc w:val="right"/>
      </w:pPr>
      <w:r>
        <w:rPr>
          <w:rFonts w:hint="eastAsia"/>
        </w:rPr>
        <w:t>（日本</w:t>
      </w:r>
      <w:r w:rsidR="000520D1" w:rsidRPr="000520D1">
        <w:rPr>
          <w:rFonts w:hint="eastAsia"/>
        </w:rPr>
        <w:t>産業</w:t>
      </w:r>
      <w:r>
        <w:rPr>
          <w:rFonts w:hint="eastAsia"/>
        </w:rPr>
        <w:t>規格Ａ４）</w:t>
      </w:r>
    </w:p>
    <w:p w:rsidR="00A56807" w:rsidRDefault="00A56807" w:rsidP="00A56807">
      <w:r>
        <w:rPr>
          <w:rFonts w:hint="eastAsia"/>
        </w:rPr>
        <w:t>別紙様式第１９号（第１５条関係）</w:t>
      </w:r>
    </w:p>
    <w:p w:rsidR="00A56807" w:rsidRDefault="00A56807" w:rsidP="00A56807">
      <w:pPr>
        <w:jc w:val="right"/>
      </w:pPr>
      <w:r>
        <w:rPr>
          <w:rFonts w:hint="eastAsia"/>
        </w:rPr>
        <w:t>令和　　年　　月　　日</w:t>
      </w:r>
    </w:p>
    <w:p w:rsidR="00A56807" w:rsidRDefault="00A56807" w:rsidP="00A56807"/>
    <w:p w:rsidR="00A56807" w:rsidRDefault="00A56807" w:rsidP="00A56807"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門司税関長殿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</w:p>
    <w:p w:rsidR="00A56807" w:rsidRDefault="00A56807" w:rsidP="00A56807">
      <w:pPr>
        <w:ind w:left="5782"/>
      </w:pPr>
      <w:r>
        <w:rPr>
          <w:rFonts w:hint="eastAsia"/>
        </w:rPr>
        <w:t>（郵便番号　　　　　　　　　）</w:t>
      </w:r>
    </w:p>
    <w:p w:rsidR="00A56807" w:rsidRDefault="00A56807" w:rsidP="00A56807">
      <w:pPr>
        <w:ind w:left="4012"/>
      </w:pPr>
      <w:r>
        <w:rPr>
          <w:rFonts w:hint="eastAsia"/>
        </w:rPr>
        <w:t xml:space="preserve">届出者　　住　所　</w:t>
      </w:r>
    </w:p>
    <w:p w:rsidR="00A56807" w:rsidRDefault="00A56807" w:rsidP="00A56807">
      <w:r>
        <w:rPr>
          <w:rFonts w:hint="eastAsia"/>
        </w:rPr>
        <w:t xml:space="preserve">　　　　　　　　　　　　　　　　　　　　　　　</w:t>
      </w:r>
    </w:p>
    <w:p w:rsidR="00A56807" w:rsidRDefault="00A56807" w:rsidP="00A56807"/>
    <w:p w:rsidR="00A56807" w:rsidRDefault="00A56807" w:rsidP="00A56807">
      <w:pPr>
        <w:ind w:left="5192"/>
      </w:pPr>
      <w:r>
        <w:rPr>
          <w:rFonts w:hint="eastAsia"/>
        </w:rPr>
        <w:t>電話番号（　　　）　　　－</w:t>
      </w:r>
    </w:p>
    <w:p w:rsidR="00A56807" w:rsidRDefault="00A56807" w:rsidP="00A56807">
      <w:pPr>
        <w:ind w:left="5192"/>
      </w:pPr>
      <w:r>
        <w:rPr>
          <w:rFonts w:hint="eastAsia"/>
        </w:rPr>
        <w:t xml:space="preserve">商号又は名称　</w:t>
      </w:r>
    </w:p>
    <w:p w:rsidR="00A56807" w:rsidRDefault="00A56807" w:rsidP="00A56807">
      <w:pPr>
        <w:ind w:left="5192"/>
      </w:pPr>
      <w:r>
        <w:rPr>
          <w:rFonts w:hint="eastAsia"/>
        </w:rPr>
        <w:t>氏　　　　名</w:t>
      </w:r>
    </w:p>
    <w:p w:rsidR="00A56807" w:rsidRDefault="00A56807" w:rsidP="00A56807">
      <w:pPr>
        <w:ind w:left="5192"/>
      </w:pPr>
      <w:r>
        <w:rPr>
          <w:rFonts w:hint="eastAsia"/>
        </w:rPr>
        <w:t xml:space="preserve">　　</w:t>
      </w:r>
    </w:p>
    <w:p w:rsidR="00A56807" w:rsidRDefault="00A56807" w:rsidP="00A56807">
      <w:pPr>
        <w:ind w:left="5192"/>
      </w:pPr>
      <w:r>
        <w:rPr>
          <w:rFonts w:hint="eastAsia"/>
        </w:rPr>
        <w:t>法人の代表者の住所及び氏名</w:t>
      </w:r>
    </w:p>
    <w:p w:rsidR="00A56807" w:rsidRDefault="00A56807" w:rsidP="00A56807">
      <w:r>
        <w:rPr>
          <w:rFonts w:hint="eastAsia"/>
        </w:rPr>
        <w:t xml:space="preserve">　　　　　　　　　　　　　　　　　　　　　　　　</w:t>
      </w:r>
    </w:p>
    <w:p w:rsidR="00A56807" w:rsidRDefault="00A56807" w:rsidP="00A56807"/>
    <w:p w:rsidR="00A56807" w:rsidRDefault="00A56807" w:rsidP="00A56807"/>
    <w:p w:rsidR="00A56807" w:rsidRDefault="00A56807" w:rsidP="00A56807">
      <w:pPr>
        <w:jc w:val="center"/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塩特定販売業廃止届出書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A56807" w:rsidRDefault="00A56807" w:rsidP="00A56807"/>
    <w:p w:rsidR="00A56807" w:rsidRDefault="00A56807" w:rsidP="00A56807"/>
    <w:p w:rsidR="00A56807" w:rsidRDefault="00A56807" w:rsidP="00A56807">
      <w:r>
        <w:rPr>
          <w:rFonts w:hint="eastAsia"/>
        </w:rPr>
        <w:t xml:space="preserve">　塩特定販売業を廃止しましたので、塩事業法第１７条において準用する第１２条第１項の規定により、次のとおり届け出ます。</w:t>
      </w:r>
    </w:p>
    <w:p w:rsidR="00A56807" w:rsidRDefault="00A56807" w:rsidP="00A56807"/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6"/>
        <w:gridCol w:w="5900"/>
      </w:tblGrid>
      <w:tr w:rsidR="00A56807" w:rsidTr="00280F35">
        <w:trPr>
          <w:trHeight w:val="692"/>
        </w:trPr>
        <w:tc>
          <w:tcPr>
            <w:tcW w:w="3186" w:type="dxa"/>
            <w:vAlign w:val="center"/>
          </w:tcPr>
          <w:p w:rsidR="00A56807" w:rsidRDefault="00A56807" w:rsidP="00280F35">
            <w:pPr>
              <w:jc w:val="center"/>
            </w:pPr>
            <w:r>
              <w:rPr>
                <w:rFonts w:hint="eastAsia"/>
                <w:snapToGrid w:val="0"/>
              </w:rPr>
              <w:t>事業を廃止した年月日</w:t>
            </w:r>
          </w:p>
        </w:tc>
        <w:tc>
          <w:tcPr>
            <w:tcW w:w="5900" w:type="dxa"/>
            <w:vAlign w:val="center"/>
          </w:tcPr>
          <w:p w:rsidR="00A56807" w:rsidRDefault="00A56807" w:rsidP="00280F35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A56807" w:rsidTr="00280F35">
        <w:trPr>
          <w:trHeight w:val="722"/>
        </w:trPr>
        <w:tc>
          <w:tcPr>
            <w:tcW w:w="3186" w:type="dxa"/>
            <w:vAlign w:val="center"/>
          </w:tcPr>
          <w:p w:rsidR="00A56807" w:rsidRDefault="00A56807" w:rsidP="00280F35">
            <w:pPr>
              <w:jc w:val="center"/>
            </w:pPr>
            <w:r>
              <w:rPr>
                <w:rFonts w:hint="eastAsia"/>
              </w:rPr>
              <w:t>登録年月日及び登録番号</w:t>
            </w:r>
          </w:p>
        </w:tc>
        <w:tc>
          <w:tcPr>
            <w:tcW w:w="5900" w:type="dxa"/>
            <w:vAlign w:val="center"/>
          </w:tcPr>
          <w:p w:rsidR="00A56807" w:rsidRDefault="00A56807" w:rsidP="00280F35">
            <w:r>
              <w:rPr>
                <w:rFonts w:hint="eastAsia"/>
              </w:rPr>
              <w:t xml:space="preserve">　　　年　　月　　日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門司税関長第　　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A56807" w:rsidTr="00280F35">
        <w:trPr>
          <w:trHeight w:val="722"/>
        </w:trPr>
        <w:tc>
          <w:tcPr>
            <w:tcW w:w="3186" w:type="dxa"/>
            <w:vAlign w:val="center"/>
          </w:tcPr>
          <w:p w:rsidR="00A56807" w:rsidRDefault="00A56807" w:rsidP="00280F35">
            <w:pPr>
              <w:jc w:val="center"/>
            </w:pPr>
            <w:r>
              <w:rPr>
                <w:rFonts w:hint="eastAsia"/>
                <w:snapToGrid w:val="0"/>
              </w:rPr>
              <w:t>事業を廃止した理由</w:t>
            </w:r>
          </w:p>
        </w:tc>
        <w:tc>
          <w:tcPr>
            <w:tcW w:w="5900" w:type="dxa"/>
            <w:vAlign w:val="center"/>
          </w:tcPr>
          <w:p w:rsidR="00A56807" w:rsidRDefault="00A56807" w:rsidP="00280F35"/>
        </w:tc>
      </w:tr>
    </w:tbl>
    <w:p w:rsidR="00A56807" w:rsidRDefault="00A56807" w:rsidP="00A56807"/>
    <w:p w:rsidR="00A56807" w:rsidRDefault="00A56807" w:rsidP="00A56807">
      <w:pPr>
        <w:ind w:left="472"/>
      </w:pPr>
      <w:r>
        <w:rPr>
          <w:rFonts w:hint="eastAsia"/>
        </w:rPr>
        <w:t>受付年月日：　　　　年　　月　　日</w:t>
      </w:r>
    </w:p>
    <w:p w:rsidR="00A56807" w:rsidRDefault="00A56807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F57EFA" w:rsidRDefault="00F57EFA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3657DD" w:rsidRDefault="003657DD" w:rsidP="003657DD">
      <w:pPr>
        <w:jc w:val="right"/>
      </w:pPr>
      <w:r>
        <w:rPr>
          <w:rFonts w:hint="eastAsia"/>
        </w:rPr>
        <w:t>（日本</w:t>
      </w:r>
      <w:r w:rsidRPr="00F30C91">
        <w:rPr>
          <w:rFonts w:hint="eastAsia"/>
        </w:rPr>
        <w:t>産業</w:t>
      </w:r>
      <w:r>
        <w:rPr>
          <w:rFonts w:hint="eastAsia"/>
        </w:rPr>
        <w:t>規格Ａ４）</w:t>
      </w:r>
    </w:p>
    <w:p w:rsidR="003657DD" w:rsidRDefault="003657DD" w:rsidP="003657DD">
      <w:r>
        <w:rPr>
          <w:rFonts w:hint="eastAsia"/>
        </w:rPr>
        <w:t>別紙様式第２０号（第１６条第１項関係）</w:t>
      </w:r>
    </w:p>
    <w:p w:rsidR="003657DD" w:rsidRDefault="003657DD" w:rsidP="003657DD">
      <w:pPr>
        <w:jc w:val="right"/>
      </w:pPr>
      <w:r w:rsidRPr="00A81A4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3657DD" w:rsidRDefault="003657DD" w:rsidP="003657DD"/>
    <w:p w:rsidR="003657DD" w:rsidRDefault="003657DD" w:rsidP="003657DD"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門司税関長殿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</w:p>
    <w:p w:rsidR="003657DD" w:rsidRDefault="003657DD" w:rsidP="003657DD">
      <w:pPr>
        <w:ind w:left="5782"/>
      </w:pPr>
      <w:r>
        <w:rPr>
          <w:rFonts w:hint="eastAsia"/>
        </w:rPr>
        <w:t>（郵便番号　　　　　　　　　）</w:t>
      </w:r>
    </w:p>
    <w:p w:rsidR="003657DD" w:rsidRDefault="003657DD" w:rsidP="003657DD">
      <w:pPr>
        <w:ind w:left="4012"/>
      </w:pPr>
      <w:r>
        <w:rPr>
          <w:rFonts w:hint="eastAsia"/>
        </w:rPr>
        <w:t>届出者　　住　所</w:t>
      </w:r>
    </w:p>
    <w:p w:rsidR="003657DD" w:rsidRDefault="003657DD" w:rsidP="003657DD"/>
    <w:p w:rsidR="003657DD" w:rsidRDefault="003657DD" w:rsidP="003657DD">
      <w:pPr>
        <w:ind w:left="5192"/>
      </w:pPr>
      <w:r>
        <w:rPr>
          <w:rFonts w:hint="eastAsia"/>
        </w:rPr>
        <w:t>電話番号（　　　　）　　－</w:t>
      </w:r>
    </w:p>
    <w:p w:rsidR="003657DD" w:rsidRDefault="003657DD" w:rsidP="003657DD">
      <w:pPr>
        <w:ind w:left="5192"/>
      </w:pPr>
      <w:r>
        <w:rPr>
          <w:rFonts w:hint="eastAsia"/>
        </w:rPr>
        <w:t>商号又は名称</w:t>
      </w:r>
    </w:p>
    <w:p w:rsidR="003657DD" w:rsidRDefault="003657DD" w:rsidP="003657DD">
      <w:pPr>
        <w:ind w:left="5192"/>
      </w:pPr>
      <w:r>
        <w:rPr>
          <w:rFonts w:hint="eastAsia"/>
        </w:rPr>
        <w:t>氏　　　　名</w:t>
      </w:r>
    </w:p>
    <w:p w:rsidR="003657DD" w:rsidRDefault="003657DD" w:rsidP="003657DD">
      <w:pPr>
        <w:ind w:left="5192"/>
      </w:pPr>
    </w:p>
    <w:p w:rsidR="003657DD" w:rsidRDefault="003657DD" w:rsidP="003657DD">
      <w:pPr>
        <w:ind w:left="5428"/>
      </w:pPr>
      <w:r>
        <w:rPr>
          <w:rFonts w:hint="eastAsia"/>
        </w:rPr>
        <w:t>法人の代表者の住所及び氏名</w:t>
      </w:r>
    </w:p>
    <w:p w:rsidR="003657DD" w:rsidRDefault="003657DD" w:rsidP="003657DD"/>
    <w:p w:rsidR="003657DD" w:rsidRDefault="003657DD" w:rsidP="003657DD"/>
    <w:p w:rsidR="003657DD" w:rsidRDefault="003657DD" w:rsidP="003657DD"/>
    <w:p w:rsidR="003657DD" w:rsidRDefault="003657DD" w:rsidP="003657DD">
      <w:pPr>
        <w:jc w:val="center"/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特殊用塩特定販売業届出書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3657DD" w:rsidRDefault="003657DD" w:rsidP="003657DD"/>
    <w:p w:rsidR="003657DD" w:rsidRDefault="003657DD" w:rsidP="003657DD"/>
    <w:p w:rsidR="003657DD" w:rsidRDefault="003657DD" w:rsidP="003657DD">
      <w:r>
        <w:rPr>
          <w:rFonts w:hint="eastAsia"/>
        </w:rPr>
        <w:t xml:space="preserve">　</w:t>
      </w:r>
      <w:r>
        <w:rPr>
          <w:rFonts w:hint="eastAsia"/>
          <w:snapToGrid w:val="0"/>
        </w:rPr>
        <w:t>特殊用塩特定販売業を行いたいので、</w:t>
      </w:r>
      <w:r>
        <w:rPr>
          <w:rFonts w:hint="eastAsia"/>
        </w:rPr>
        <w:t>塩事業法第１８条第１項の規定により、次のとおり届け出ます。</w:t>
      </w:r>
    </w:p>
    <w:p w:rsidR="003657DD" w:rsidRDefault="003657DD" w:rsidP="003657DD"/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6"/>
        <w:gridCol w:w="6254"/>
      </w:tblGrid>
      <w:tr w:rsidR="003657DD" w:rsidTr="00B61742">
        <w:trPr>
          <w:cantSplit/>
          <w:trHeight w:val="703"/>
        </w:trPr>
        <w:tc>
          <w:tcPr>
            <w:tcW w:w="3186" w:type="dxa"/>
            <w:vAlign w:val="center"/>
          </w:tcPr>
          <w:p w:rsidR="003657DD" w:rsidRDefault="003657DD" w:rsidP="00B61742">
            <w:r>
              <w:rPr>
                <w:rFonts w:hint="eastAsia"/>
              </w:rPr>
              <w:t>主たる事務所の所在地</w:t>
            </w:r>
          </w:p>
        </w:tc>
        <w:tc>
          <w:tcPr>
            <w:tcW w:w="6254" w:type="dxa"/>
            <w:vAlign w:val="center"/>
          </w:tcPr>
          <w:p w:rsidR="003657DD" w:rsidRDefault="003657DD" w:rsidP="00B61742"/>
        </w:tc>
      </w:tr>
      <w:tr w:rsidR="003657DD" w:rsidTr="00B61742">
        <w:trPr>
          <w:cantSplit/>
          <w:trHeight w:val="1418"/>
        </w:trPr>
        <w:tc>
          <w:tcPr>
            <w:tcW w:w="3186" w:type="dxa"/>
          </w:tcPr>
          <w:p w:rsidR="003657DD" w:rsidRDefault="003657DD" w:rsidP="00B61742">
            <w:r>
              <w:rPr>
                <w:rFonts w:hint="eastAsia"/>
              </w:rPr>
              <w:t>特殊用塩の名称及び用途又は性状</w:t>
            </w:r>
          </w:p>
        </w:tc>
        <w:tc>
          <w:tcPr>
            <w:tcW w:w="6254" w:type="dxa"/>
            <w:vAlign w:val="center"/>
          </w:tcPr>
          <w:p w:rsidR="003657DD" w:rsidRDefault="003657DD" w:rsidP="00B61742"/>
        </w:tc>
      </w:tr>
      <w:tr w:rsidR="003657DD" w:rsidTr="00B61742">
        <w:trPr>
          <w:cantSplit/>
          <w:trHeight w:val="1418"/>
        </w:trPr>
        <w:tc>
          <w:tcPr>
            <w:tcW w:w="3186" w:type="dxa"/>
          </w:tcPr>
          <w:p w:rsidR="003657DD" w:rsidRDefault="003657DD" w:rsidP="00B61742">
            <w:r>
              <w:rPr>
                <w:rFonts w:hint="eastAsia"/>
              </w:rPr>
              <w:t>上記特殊用塩の原産地</w:t>
            </w:r>
          </w:p>
        </w:tc>
        <w:tc>
          <w:tcPr>
            <w:tcW w:w="6254" w:type="dxa"/>
            <w:vAlign w:val="center"/>
          </w:tcPr>
          <w:p w:rsidR="003657DD" w:rsidRDefault="003657DD" w:rsidP="00B61742"/>
        </w:tc>
      </w:tr>
    </w:tbl>
    <w:p w:rsidR="003657DD" w:rsidRDefault="003657DD" w:rsidP="003657DD">
      <w:pPr>
        <w:ind w:left="472"/>
      </w:pPr>
    </w:p>
    <w:p w:rsidR="003657DD" w:rsidRDefault="003657DD" w:rsidP="003657DD">
      <w:pPr>
        <w:ind w:left="472"/>
      </w:pPr>
      <w:r>
        <w:rPr>
          <w:rFonts w:hint="eastAsia"/>
        </w:rPr>
        <w:t>受付年月日：　　　　年　　月　　日</w:t>
      </w:r>
    </w:p>
    <w:p w:rsidR="003657DD" w:rsidRDefault="003657DD" w:rsidP="003657DD">
      <w:pPr>
        <w:ind w:left="472"/>
      </w:pPr>
    </w:p>
    <w:p w:rsidR="003657DD" w:rsidRDefault="003657DD" w:rsidP="003657DD">
      <w:r>
        <w:rPr>
          <w:rFonts w:hint="eastAsia"/>
        </w:rPr>
        <w:t>（備考）届出事項が各事項欄のいずれかにおいて記載しきれないときは、この様式の当該</w:t>
      </w:r>
    </w:p>
    <w:p w:rsidR="003657DD" w:rsidRDefault="003657DD" w:rsidP="003657DD">
      <w:pPr>
        <w:ind w:left="708"/>
      </w:pPr>
      <w:r>
        <w:rPr>
          <w:rFonts w:hint="eastAsia"/>
        </w:rPr>
        <w:t>事項欄の例により作成した書面に記載して添付すること。</w:t>
      </w:r>
    </w:p>
    <w:p w:rsidR="003657DD" w:rsidRDefault="003657DD" w:rsidP="003657DD"/>
    <w:p w:rsidR="003657DD" w:rsidRDefault="003657DD" w:rsidP="003657DD"/>
    <w:p w:rsidR="00C30FFB" w:rsidRDefault="00C30FFB" w:rsidP="003657DD"/>
    <w:p w:rsidR="00C30FFB" w:rsidRDefault="00C30FFB" w:rsidP="003657DD"/>
    <w:p w:rsidR="003657DD" w:rsidRDefault="003657DD" w:rsidP="003657DD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11710C">
      <w:pPr>
        <w:jc w:val="right"/>
      </w:pPr>
      <w:r>
        <w:rPr>
          <w:rFonts w:hint="eastAsia"/>
        </w:rPr>
        <w:t>（日本</w:t>
      </w:r>
      <w:r w:rsidR="00147600" w:rsidRPr="00147600">
        <w:rPr>
          <w:rFonts w:hint="eastAsia"/>
        </w:rPr>
        <w:t>産業</w:t>
      </w:r>
      <w:r>
        <w:rPr>
          <w:rFonts w:hint="eastAsia"/>
        </w:rPr>
        <w:t>規格Ａ４）</w:t>
      </w:r>
    </w:p>
    <w:p w:rsidR="0011710C" w:rsidRDefault="0011710C" w:rsidP="0011710C">
      <w:r>
        <w:rPr>
          <w:rFonts w:hint="eastAsia"/>
        </w:rPr>
        <w:t>別紙様式第２１号（第１６条第３項関係）</w:t>
      </w:r>
    </w:p>
    <w:p w:rsidR="0011710C" w:rsidRDefault="0011710C" w:rsidP="0011710C">
      <w:pPr>
        <w:jc w:val="right"/>
      </w:pPr>
      <w:r>
        <w:rPr>
          <w:rFonts w:hint="eastAsia"/>
        </w:rPr>
        <w:t>令和　　年　　月　　日</w:t>
      </w:r>
    </w:p>
    <w:p w:rsidR="0011710C" w:rsidRDefault="0011710C" w:rsidP="0011710C"/>
    <w:p w:rsidR="0011710C" w:rsidRDefault="0011710C" w:rsidP="0011710C"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門司税関長殿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</w:p>
    <w:p w:rsidR="0011710C" w:rsidRDefault="0011710C" w:rsidP="0011710C">
      <w:pPr>
        <w:ind w:left="5782"/>
      </w:pPr>
      <w:r>
        <w:rPr>
          <w:rFonts w:hint="eastAsia"/>
        </w:rPr>
        <w:t>（郵便番号　　　　　　　　　）</w:t>
      </w:r>
    </w:p>
    <w:p w:rsidR="0011710C" w:rsidRDefault="0011710C" w:rsidP="0011710C">
      <w:pPr>
        <w:ind w:left="4012"/>
      </w:pPr>
      <w:r>
        <w:rPr>
          <w:rFonts w:hint="eastAsia"/>
        </w:rPr>
        <w:t>届出者　　住　所</w:t>
      </w:r>
    </w:p>
    <w:p w:rsidR="0011710C" w:rsidRDefault="0011710C" w:rsidP="0011710C"/>
    <w:p w:rsidR="0011710C" w:rsidRDefault="0011710C" w:rsidP="0011710C">
      <w:pPr>
        <w:ind w:left="5192"/>
      </w:pPr>
      <w:r>
        <w:rPr>
          <w:rFonts w:hint="eastAsia"/>
        </w:rPr>
        <w:t>電話番号（　　　　）　　－</w:t>
      </w:r>
    </w:p>
    <w:p w:rsidR="0011710C" w:rsidRDefault="0011710C" w:rsidP="0011710C">
      <w:pPr>
        <w:ind w:left="5192"/>
      </w:pPr>
      <w:r>
        <w:rPr>
          <w:rFonts w:hint="eastAsia"/>
        </w:rPr>
        <w:t>商号又は名称</w:t>
      </w:r>
    </w:p>
    <w:p w:rsidR="0011710C" w:rsidRDefault="0011710C" w:rsidP="0011710C">
      <w:pPr>
        <w:ind w:left="5192"/>
      </w:pPr>
      <w:r>
        <w:rPr>
          <w:rFonts w:hint="eastAsia"/>
        </w:rPr>
        <w:t>氏　　　　名</w:t>
      </w:r>
    </w:p>
    <w:p w:rsidR="0011710C" w:rsidRDefault="0011710C" w:rsidP="0011710C">
      <w:pPr>
        <w:ind w:left="5192"/>
      </w:pPr>
    </w:p>
    <w:p w:rsidR="0011710C" w:rsidRDefault="0011710C" w:rsidP="0011710C">
      <w:pPr>
        <w:ind w:left="5428"/>
      </w:pPr>
      <w:r>
        <w:rPr>
          <w:rFonts w:hint="eastAsia"/>
        </w:rPr>
        <w:t>法人の代表者の住所及び氏名</w:t>
      </w:r>
    </w:p>
    <w:p w:rsidR="0011710C" w:rsidRDefault="0011710C" w:rsidP="0011710C"/>
    <w:p w:rsidR="0011710C" w:rsidRDefault="0011710C" w:rsidP="0011710C"/>
    <w:p w:rsidR="0011710C" w:rsidRDefault="0011710C" w:rsidP="0011710C"/>
    <w:p w:rsidR="0011710C" w:rsidRDefault="0011710C" w:rsidP="0011710C">
      <w:pPr>
        <w:jc w:val="center"/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特殊用塩特定販売業変更届出書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11710C" w:rsidRDefault="0011710C" w:rsidP="0011710C"/>
    <w:p w:rsidR="0011710C" w:rsidRDefault="0011710C" w:rsidP="0011710C"/>
    <w:p w:rsidR="0011710C" w:rsidRDefault="0011710C" w:rsidP="0011710C">
      <w:r>
        <w:rPr>
          <w:rFonts w:hint="eastAsia"/>
        </w:rPr>
        <w:t xml:space="preserve">　塩事業法第１８条第２項の規定により、次のとおり届け出ます。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3717"/>
        <w:gridCol w:w="3717"/>
      </w:tblGrid>
      <w:tr w:rsidR="0011710C" w:rsidTr="001D243A">
        <w:trPr>
          <w:trHeight w:val="703"/>
        </w:trPr>
        <w:tc>
          <w:tcPr>
            <w:tcW w:w="2006" w:type="dxa"/>
            <w:vAlign w:val="center"/>
          </w:tcPr>
          <w:p w:rsidR="0011710C" w:rsidRDefault="0011710C" w:rsidP="001D243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717" w:type="dxa"/>
            <w:vAlign w:val="center"/>
          </w:tcPr>
          <w:p w:rsidR="0011710C" w:rsidRDefault="0011710C" w:rsidP="001D243A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717" w:type="dxa"/>
            <w:vAlign w:val="center"/>
          </w:tcPr>
          <w:p w:rsidR="0011710C" w:rsidRDefault="0011710C" w:rsidP="001D243A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11710C" w:rsidTr="001D243A">
        <w:trPr>
          <w:trHeight w:val="1418"/>
        </w:trPr>
        <w:tc>
          <w:tcPr>
            <w:tcW w:w="2006" w:type="dxa"/>
            <w:vAlign w:val="center"/>
          </w:tcPr>
          <w:p w:rsidR="0011710C" w:rsidRDefault="0011710C" w:rsidP="001D243A">
            <w:pPr>
              <w:jc w:val="center"/>
            </w:pPr>
          </w:p>
        </w:tc>
        <w:tc>
          <w:tcPr>
            <w:tcW w:w="3717" w:type="dxa"/>
            <w:vAlign w:val="center"/>
          </w:tcPr>
          <w:p w:rsidR="0011710C" w:rsidRDefault="0011710C" w:rsidP="001D243A"/>
        </w:tc>
        <w:tc>
          <w:tcPr>
            <w:tcW w:w="3717" w:type="dxa"/>
            <w:vAlign w:val="center"/>
          </w:tcPr>
          <w:p w:rsidR="0011710C" w:rsidRDefault="0011710C" w:rsidP="001D243A"/>
        </w:tc>
      </w:tr>
      <w:tr w:rsidR="0011710C" w:rsidTr="001D243A">
        <w:trPr>
          <w:cantSplit/>
          <w:trHeight w:val="692"/>
        </w:trPr>
        <w:tc>
          <w:tcPr>
            <w:tcW w:w="2006" w:type="dxa"/>
            <w:vAlign w:val="center"/>
          </w:tcPr>
          <w:p w:rsidR="0011710C" w:rsidRDefault="0011710C" w:rsidP="001D243A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434" w:type="dxa"/>
            <w:gridSpan w:val="2"/>
            <w:vAlign w:val="center"/>
          </w:tcPr>
          <w:p w:rsidR="0011710C" w:rsidRDefault="0011710C" w:rsidP="001D243A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1710C" w:rsidTr="001D243A">
        <w:trPr>
          <w:cantSplit/>
          <w:trHeight w:val="1418"/>
        </w:trPr>
        <w:tc>
          <w:tcPr>
            <w:tcW w:w="2006" w:type="dxa"/>
            <w:vAlign w:val="center"/>
          </w:tcPr>
          <w:p w:rsidR="0011710C" w:rsidRDefault="0011710C" w:rsidP="001D243A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434" w:type="dxa"/>
            <w:gridSpan w:val="2"/>
            <w:vAlign w:val="center"/>
          </w:tcPr>
          <w:p w:rsidR="0011710C" w:rsidRDefault="0011710C" w:rsidP="001D243A"/>
        </w:tc>
      </w:tr>
    </w:tbl>
    <w:p w:rsidR="0011710C" w:rsidRDefault="0011710C" w:rsidP="0011710C">
      <w:pPr>
        <w:ind w:left="472"/>
      </w:pPr>
    </w:p>
    <w:p w:rsidR="0011710C" w:rsidRDefault="0011710C" w:rsidP="0011710C">
      <w:pPr>
        <w:ind w:left="472"/>
      </w:pPr>
      <w:r>
        <w:rPr>
          <w:rFonts w:hint="eastAsia"/>
        </w:rPr>
        <w:t>受付年月日：　　　　年　　月　　日</w:t>
      </w:r>
    </w:p>
    <w:p w:rsidR="0011710C" w:rsidRDefault="0011710C" w:rsidP="0011710C"/>
    <w:p w:rsidR="0011710C" w:rsidRDefault="0011710C" w:rsidP="0011710C">
      <w:r>
        <w:rPr>
          <w:rFonts w:hint="eastAsia"/>
        </w:rPr>
        <w:t>（備考）変更事項の欄には、法第１８条第１項各号に掲げる事項のうち、変更する事項を</w:t>
      </w:r>
    </w:p>
    <w:p w:rsidR="0011710C" w:rsidRDefault="0011710C" w:rsidP="0011710C">
      <w:pPr>
        <w:ind w:left="708"/>
      </w:pPr>
      <w:r>
        <w:rPr>
          <w:rFonts w:hint="eastAsia"/>
        </w:rPr>
        <w:t>記載すること。</w:t>
      </w: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7B3F2C" w:rsidRDefault="007B3F2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Default="0011710C" w:rsidP="0011710C">
      <w:pPr>
        <w:jc w:val="right"/>
      </w:pPr>
      <w:r>
        <w:rPr>
          <w:rFonts w:hint="eastAsia"/>
        </w:rPr>
        <w:t>（日本</w:t>
      </w:r>
      <w:r w:rsidR="00AF51F8" w:rsidRPr="00AF51F8">
        <w:rPr>
          <w:rFonts w:hint="eastAsia"/>
        </w:rPr>
        <w:t>産業</w:t>
      </w:r>
      <w:r>
        <w:rPr>
          <w:rFonts w:hint="eastAsia"/>
        </w:rPr>
        <w:t>規格Ａ４）</w:t>
      </w:r>
    </w:p>
    <w:p w:rsidR="0011710C" w:rsidRDefault="0011710C" w:rsidP="0011710C">
      <w:r>
        <w:rPr>
          <w:rFonts w:hint="eastAsia"/>
        </w:rPr>
        <w:t>別紙様式第２２号（第１６条第４項関係）</w:t>
      </w:r>
    </w:p>
    <w:p w:rsidR="0011710C" w:rsidRDefault="0011710C" w:rsidP="0011710C">
      <w:pPr>
        <w:jc w:val="right"/>
      </w:pPr>
      <w:r>
        <w:rPr>
          <w:rFonts w:hint="eastAsia"/>
        </w:rPr>
        <w:t>令和　　年　　月　　日</w:t>
      </w:r>
    </w:p>
    <w:p w:rsidR="0011710C" w:rsidRDefault="0011710C" w:rsidP="0011710C"/>
    <w:p w:rsidR="0011710C" w:rsidRDefault="0011710C" w:rsidP="0011710C"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門司税関長殿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</w:p>
    <w:p w:rsidR="0011710C" w:rsidRDefault="0011710C" w:rsidP="0011710C">
      <w:pPr>
        <w:ind w:left="5782"/>
      </w:pPr>
      <w:r>
        <w:rPr>
          <w:rFonts w:hint="eastAsia"/>
        </w:rPr>
        <w:t>（郵便番号　　　　　　　　　）</w:t>
      </w:r>
    </w:p>
    <w:p w:rsidR="0011710C" w:rsidRDefault="0011710C" w:rsidP="0011710C">
      <w:pPr>
        <w:ind w:left="4012"/>
      </w:pPr>
      <w:r>
        <w:rPr>
          <w:rFonts w:hint="eastAsia"/>
        </w:rPr>
        <w:t>届出者　　住　所</w:t>
      </w:r>
    </w:p>
    <w:p w:rsidR="0011710C" w:rsidRDefault="0011710C" w:rsidP="0011710C"/>
    <w:p w:rsidR="0011710C" w:rsidRDefault="0011710C" w:rsidP="0011710C"/>
    <w:p w:rsidR="0011710C" w:rsidRDefault="0011710C" w:rsidP="0011710C">
      <w:pPr>
        <w:ind w:left="5192"/>
      </w:pPr>
      <w:r>
        <w:rPr>
          <w:rFonts w:hint="eastAsia"/>
        </w:rPr>
        <w:t>電話番号（　　　　）　　－</w:t>
      </w:r>
    </w:p>
    <w:p w:rsidR="0011710C" w:rsidRDefault="0011710C" w:rsidP="0011710C">
      <w:pPr>
        <w:ind w:left="5192"/>
      </w:pPr>
      <w:r>
        <w:rPr>
          <w:rFonts w:hint="eastAsia"/>
        </w:rPr>
        <w:t>商号又は名称</w:t>
      </w:r>
    </w:p>
    <w:p w:rsidR="0011710C" w:rsidRDefault="0011710C" w:rsidP="0011710C">
      <w:pPr>
        <w:ind w:left="5192"/>
      </w:pPr>
      <w:r>
        <w:rPr>
          <w:rFonts w:hint="eastAsia"/>
        </w:rPr>
        <w:t>氏　　　　名</w:t>
      </w:r>
    </w:p>
    <w:p w:rsidR="0011710C" w:rsidRDefault="0011710C" w:rsidP="0011710C">
      <w:pPr>
        <w:ind w:left="5192"/>
      </w:pPr>
    </w:p>
    <w:p w:rsidR="0011710C" w:rsidRDefault="0011710C" w:rsidP="0011710C">
      <w:pPr>
        <w:ind w:left="5192"/>
      </w:pPr>
      <w:r>
        <w:rPr>
          <w:rFonts w:hint="eastAsia"/>
        </w:rPr>
        <w:t>法人の代表者の住所及び氏名</w:t>
      </w:r>
    </w:p>
    <w:p w:rsidR="0011710C" w:rsidRDefault="0011710C" w:rsidP="0011710C"/>
    <w:p w:rsidR="0011710C" w:rsidRDefault="0011710C" w:rsidP="0011710C"/>
    <w:p w:rsidR="0011710C" w:rsidRDefault="0011710C" w:rsidP="0011710C"/>
    <w:p w:rsidR="0011710C" w:rsidRDefault="0011710C" w:rsidP="0011710C">
      <w:pPr>
        <w:jc w:val="center"/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特殊用塩特定販売業廃止届出書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11710C" w:rsidRDefault="0011710C" w:rsidP="0011710C"/>
    <w:p w:rsidR="0011710C" w:rsidRDefault="0011710C" w:rsidP="0011710C"/>
    <w:p w:rsidR="0011710C" w:rsidRDefault="0011710C" w:rsidP="0011710C">
      <w:r>
        <w:rPr>
          <w:rFonts w:hint="eastAsia"/>
        </w:rPr>
        <w:t xml:space="preserve">　特殊用塩特定販売業を廃止しましたので、塩事業法第１８条第３項の規定により、次のとおり届け出ます。</w:t>
      </w:r>
    </w:p>
    <w:p w:rsidR="0011710C" w:rsidRDefault="0011710C" w:rsidP="0011710C"/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7080"/>
      </w:tblGrid>
      <w:tr w:rsidR="0011710C" w:rsidTr="001D243A">
        <w:trPr>
          <w:trHeight w:val="692"/>
        </w:trPr>
        <w:tc>
          <w:tcPr>
            <w:tcW w:w="1888" w:type="dxa"/>
            <w:vAlign w:val="center"/>
          </w:tcPr>
          <w:p w:rsidR="0011710C" w:rsidRDefault="0011710C" w:rsidP="001D243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廃止年月日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80" w:type="dxa"/>
            <w:vAlign w:val="center"/>
          </w:tcPr>
          <w:p w:rsidR="0011710C" w:rsidRDefault="0011710C" w:rsidP="001D243A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1710C" w:rsidTr="001D243A">
        <w:trPr>
          <w:trHeight w:val="722"/>
        </w:trPr>
        <w:tc>
          <w:tcPr>
            <w:tcW w:w="1888" w:type="dxa"/>
            <w:vAlign w:val="center"/>
          </w:tcPr>
          <w:p w:rsidR="0011710C" w:rsidRDefault="0011710C" w:rsidP="001D243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廃止の理由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80" w:type="dxa"/>
            <w:vAlign w:val="center"/>
          </w:tcPr>
          <w:p w:rsidR="0011710C" w:rsidRDefault="0011710C" w:rsidP="001D243A"/>
        </w:tc>
      </w:tr>
    </w:tbl>
    <w:p w:rsidR="0011710C" w:rsidRDefault="0011710C" w:rsidP="0011710C"/>
    <w:p w:rsidR="0011710C" w:rsidRDefault="0011710C" w:rsidP="0011710C">
      <w:pPr>
        <w:ind w:left="472"/>
      </w:pPr>
      <w:r>
        <w:rPr>
          <w:rFonts w:hint="eastAsia"/>
        </w:rPr>
        <w:t>受付年月日：　　　　年　　月　　日</w:t>
      </w:r>
    </w:p>
    <w:p w:rsidR="0011710C" w:rsidRDefault="0011710C" w:rsidP="0011710C"/>
    <w:p w:rsidR="0011710C" w:rsidRDefault="0011710C" w:rsidP="0011710C">
      <w:pPr>
        <w:pStyle w:val="aa"/>
        <w:ind w:left="840" w:hanging="840"/>
      </w:pPr>
    </w:p>
    <w:p w:rsidR="0011710C" w:rsidRPr="0011710C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p w:rsidR="0011710C" w:rsidRPr="00A56807" w:rsidRDefault="0011710C" w:rsidP="00C116FE">
      <w:pPr>
        <w:ind w:leftChars="-132" w:left="-277" w:rightChars="3" w:right="6"/>
        <w:rPr>
          <w:rFonts w:ascii="ＭＳ 明朝" w:hAnsi="ＭＳ 明朝"/>
          <w:bCs/>
          <w:szCs w:val="21"/>
        </w:rPr>
      </w:pPr>
    </w:p>
    <w:sectPr w:rsidR="0011710C" w:rsidRPr="00A56807" w:rsidSect="000A4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66" w:rsidRDefault="00961466" w:rsidP="00244644">
      <w:r>
        <w:separator/>
      </w:r>
    </w:p>
  </w:endnote>
  <w:endnote w:type="continuationSeparator" w:id="0">
    <w:p w:rsidR="00961466" w:rsidRDefault="00961466" w:rsidP="002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BE" w:rsidRDefault="00E42FB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BE" w:rsidRDefault="00E42FB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BE" w:rsidRDefault="00E42FB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66" w:rsidRDefault="00961466" w:rsidP="00244644">
      <w:r>
        <w:separator/>
      </w:r>
    </w:p>
  </w:footnote>
  <w:footnote w:type="continuationSeparator" w:id="0">
    <w:p w:rsidR="00961466" w:rsidRDefault="00961466" w:rsidP="002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BE" w:rsidRDefault="00E42F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BE" w:rsidRDefault="00E42F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BE" w:rsidRDefault="00E42F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BB4"/>
    <w:multiLevelType w:val="hybridMultilevel"/>
    <w:tmpl w:val="E9B2D27C"/>
    <w:lvl w:ilvl="0" w:tplc="55FAB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BFE7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9FAB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379A5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A44E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C44D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1FAE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85CC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9682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13E74C34"/>
    <w:multiLevelType w:val="hybridMultilevel"/>
    <w:tmpl w:val="4CAAA65A"/>
    <w:lvl w:ilvl="0" w:tplc="36DE3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480E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52ED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14EA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4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9241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F54D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3C0A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28A7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27BF1473"/>
    <w:multiLevelType w:val="singleLevel"/>
    <w:tmpl w:val="5FE2B884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5F8A04D2"/>
    <w:multiLevelType w:val="hybridMultilevel"/>
    <w:tmpl w:val="DA5A4EE0"/>
    <w:lvl w:ilvl="0" w:tplc="39B64FEE">
      <w:start w:val="1"/>
      <w:numFmt w:val="decimalFullWidth"/>
      <w:lvlText w:val="%1，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06635A"/>
    <w:multiLevelType w:val="hybridMultilevel"/>
    <w:tmpl w:val="9DD80710"/>
    <w:lvl w:ilvl="0" w:tplc="2F8EE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7702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B605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894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BFC2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5A8F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9460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3220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4DEE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#9f9,#3c3,#0cf,#f96,#f30,#03c,#3cf,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BB"/>
    <w:rsid w:val="00005F7B"/>
    <w:rsid w:val="000071EF"/>
    <w:rsid w:val="000216EB"/>
    <w:rsid w:val="000235C3"/>
    <w:rsid w:val="0004425B"/>
    <w:rsid w:val="000447FD"/>
    <w:rsid w:val="00045614"/>
    <w:rsid w:val="00045AE7"/>
    <w:rsid w:val="00050CD6"/>
    <w:rsid w:val="000520D1"/>
    <w:rsid w:val="00071F61"/>
    <w:rsid w:val="00073711"/>
    <w:rsid w:val="00083684"/>
    <w:rsid w:val="0008641C"/>
    <w:rsid w:val="00093731"/>
    <w:rsid w:val="00093F0F"/>
    <w:rsid w:val="00096A1C"/>
    <w:rsid w:val="000A4CA6"/>
    <w:rsid w:val="000B1438"/>
    <w:rsid w:val="000C6B3E"/>
    <w:rsid w:val="000C7CB7"/>
    <w:rsid w:val="000D1C74"/>
    <w:rsid w:val="000E3E1A"/>
    <w:rsid w:val="000E7B60"/>
    <w:rsid w:val="000F5A40"/>
    <w:rsid w:val="001072AD"/>
    <w:rsid w:val="0011710C"/>
    <w:rsid w:val="00147600"/>
    <w:rsid w:val="00152424"/>
    <w:rsid w:val="00163D07"/>
    <w:rsid w:val="001817A8"/>
    <w:rsid w:val="00185FAA"/>
    <w:rsid w:val="001B6DF7"/>
    <w:rsid w:val="001C22D7"/>
    <w:rsid w:val="001E69E0"/>
    <w:rsid w:val="001E7BB1"/>
    <w:rsid w:val="002006E2"/>
    <w:rsid w:val="002037BA"/>
    <w:rsid w:val="002065E0"/>
    <w:rsid w:val="00211411"/>
    <w:rsid w:val="00235A32"/>
    <w:rsid w:val="00236C21"/>
    <w:rsid w:val="00240420"/>
    <w:rsid w:val="00244644"/>
    <w:rsid w:val="00250131"/>
    <w:rsid w:val="00254D05"/>
    <w:rsid w:val="002670FD"/>
    <w:rsid w:val="002848F2"/>
    <w:rsid w:val="002B0905"/>
    <w:rsid w:val="002C42EE"/>
    <w:rsid w:val="002D3871"/>
    <w:rsid w:val="002D41B7"/>
    <w:rsid w:val="002D7510"/>
    <w:rsid w:val="002F4B32"/>
    <w:rsid w:val="00301003"/>
    <w:rsid w:val="00303F41"/>
    <w:rsid w:val="00315558"/>
    <w:rsid w:val="0032731D"/>
    <w:rsid w:val="00333E94"/>
    <w:rsid w:val="00334302"/>
    <w:rsid w:val="00350E90"/>
    <w:rsid w:val="00355078"/>
    <w:rsid w:val="003657DD"/>
    <w:rsid w:val="00391F27"/>
    <w:rsid w:val="003B6F90"/>
    <w:rsid w:val="003C34BF"/>
    <w:rsid w:val="003C6091"/>
    <w:rsid w:val="003C621D"/>
    <w:rsid w:val="003E127F"/>
    <w:rsid w:val="004135A6"/>
    <w:rsid w:val="00414510"/>
    <w:rsid w:val="00426877"/>
    <w:rsid w:val="00426DEA"/>
    <w:rsid w:val="004359DB"/>
    <w:rsid w:val="004544D8"/>
    <w:rsid w:val="004555E9"/>
    <w:rsid w:val="00460246"/>
    <w:rsid w:val="00470599"/>
    <w:rsid w:val="00471B7F"/>
    <w:rsid w:val="0048048A"/>
    <w:rsid w:val="004B6835"/>
    <w:rsid w:val="004C5F49"/>
    <w:rsid w:val="004D3DC8"/>
    <w:rsid w:val="004D5E29"/>
    <w:rsid w:val="00502B09"/>
    <w:rsid w:val="005231C0"/>
    <w:rsid w:val="005352A4"/>
    <w:rsid w:val="005364EE"/>
    <w:rsid w:val="005565DA"/>
    <w:rsid w:val="00561860"/>
    <w:rsid w:val="00564D21"/>
    <w:rsid w:val="005A5E54"/>
    <w:rsid w:val="005C0169"/>
    <w:rsid w:val="005C01EB"/>
    <w:rsid w:val="005C1740"/>
    <w:rsid w:val="005C1AE6"/>
    <w:rsid w:val="005C3ED2"/>
    <w:rsid w:val="005D7DFA"/>
    <w:rsid w:val="005F2405"/>
    <w:rsid w:val="005F3391"/>
    <w:rsid w:val="006000E0"/>
    <w:rsid w:val="00601368"/>
    <w:rsid w:val="00676942"/>
    <w:rsid w:val="00680DCD"/>
    <w:rsid w:val="00686F98"/>
    <w:rsid w:val="006A4031"/>
    <w:rsid w:val="006B6E61"/>
    <w:rsid w:val="006D45A5"/>
    <w:rsid w:val="00710A49"/>
    <w:rsid w:val="00723B39"/>
    <w:rsid w:val="00740D8D"/>
    <w:rsid w:val="00751684"/>
    <w:rsid w:val="00777118"/>
    <w:rsid w:val="007813B3"/>
    <w:rsid w:val="00783068"/>
    <w:rsid w:val="00796A88"/>
    <w:rsid w:val="00796FB9"/>
    <w:rsid w:val="007B3F2C"/>
    <w:rsid w:val="007C0E78"/>
    <w:rsid w:val="007C1815"/>
    <w:rsid w:val="007C330D"/>
    <w:rsid w:val="007C4CD2"/>
    <w:rsid w:val="007C5389"/>
    <w:rsid w:val="007D39E4"/>
    <w:rsid w:val="007E0D3A"/>
    <w:rsid w:val="007F1A90"/>
    <w:rsid w:val="007F4CFF"/>
    <w:rsid w:val="007F55BA"/>
    <w:rsid w:val="007F61F8"/>
    <w:rsid w:val="00842F94"/>
    <w:rsid w:val="008543BC"/>
    <w:rsid w:val="0085671E"/>
    <w:rsid w:val="008727DE"/>
    <w:rsid w:val="00873205"/>
    <w:rsid w:val="008A10AA"/>
    <w:rsid w:val="008C0062"/>
    <w:rsid w:val="008D11AA"/>
    <w:rsid w:val="008E7D06"/>
    <w:rsid w:val="008F2A01"/>
    <w:rsid w:val="008F56DE"/>
    <w:rsid w:val="00911F23"/>
    <w:rsid w:val="009153F4"/>
    <w:rsid w:val="009207B9"/>
    <w:rsid w:val="0092376D"/>
    <w:rsid w:val="009352C8"/>
    <w:rsid w:val="00940DA2"/>
    <w:rsid w:val="009472F2"/>
    <w:rsid w:val="009523B8"/>
    <w:rsid w:val="009607DC"/>
    <w:rsid w:val="00961466"/>
    <w:rsid w:val="009670D2"/>
    <w:rsid w:val="0097498F"/>
    <w:rsid w:val="00980F10"/>
    <w:rsid w:val="009831E6"/>
    <w:rsid w:val="00990138"/>
    <w:rsid w:val="0099244D"/>
    <w:rsid w:val="009C1E7D"/>
    <w:rsid w:val="009F4199"/>
    <w:rsid w:val="00A04C51"/>
    <w:rsid w:val="00A06533"/>
    <w:rsid w:val="00A071BE"/>
    <w:rsid w:val="00A10FC6"/>
    <w:rsid w:val="00A1675F"/>
    <w:rsid w:val="00A3043D"/>
    <w:rsid w:val="00A33D9A"/>
    <w:rsid w:val="00A37F78"/>
    <w:rsid w:val="00A56807"/>
    <w:rsid w:val="00A602BB"/>
    <w:rsid w:val="00A60587"/>
    <w:rsid w:val="00A70895"/>
    <w:rsid w:val="00A81A44"/>
    <w:rsid w:val="00A86478"/>
    <w:rsid w:val="00AC4BD2"/>
    <w:rsid w:val="00AC623B"/>
    <w:rsid w:val="00AF51F8"/>
    <w:rsid w:val="00B17764"/>
    <w:rsid w:val="00B211AB"/>
    <w:rsid w:val="00B35F25"/>
    <w:rsid w:val="00B558BA"/>
    <w:rsid w:val="00B67BA1"/>
    <w:rsid w:val="00BB5194"/>
    <w:rsid w:val="00BB6A4D"/>
    <w:rsid w:val="00BC09A0"/>
    <w:rsid w:val="00BC1657"/>
    <w:rsid w:val="00BC547D"/>
    <w:rsid w:val="00BD74DA"/>
    <w:rsid w:val="00BE316C"/>
    <w:rsid w:val="00BE3F87"/>
    <w:rsid w:val="00C008FD"/>
    <w:rsid w:val="00C04369"/>
    <w:rsid w:val="00C116FE"/>
    <w:rsid w:val="00C30FFB"/>
    <w:rsid w:val="00C70D56"/>
    <w:rsid w:val="00C72F36"/>
    <w:rsid w:val="00C8213F"/>
    <w:rsid w:val="00CA181D"/>
    <w:rsid w:val="00CA4931"/>
    <w:rsid w:val="00CA5157"/>
    <w:rsid w:val="00CB2E1D"/>
    <w:rsid w:val="00CC5ABE"/>
    <w:rsid w:val="00CC5B87"/>
    <w:rsid w:val="00CD2409"/>
    <w:rsid w:val="00CD500D"/>
    <w:rsid w:val="00CD50CC"/>
    <w:rsid w:val="00CD6BA5"/>
    <w:rsid w:val="00CE4CC3"/>
    <w:rsid w:val="00CF207F"/>
    <w:rsid w:val="00D048E4"/>
    <w:rsid w:val="00D05B15"/>
    <w:rsid w:val="00D05E2B"/>
    <w:rsid w:val="00D078A2"/>
    <w:rsid w:val="00D107B3"/>
    <w:rsid w:val="00D16D91"/>
    <w:rsid w:val="00D54817"/>
    <w:rsid w:val="00D630ED"/>
    <w:rsid w:val="00D7368E"/>
    <w:rsid w:val="00D80975"/>
    <w:rsid w:val="00D932AA"/>
    <w:rsid w:val="00D97625"/>
    <w:rsid w:val="00DA4CFB"/>
    <w:rsid w:val="00DA7427"/>
    <w:rsid w:val="00DB7353"/>
    <w:rsid w:val="00DC1B4D"/>
    <w:rsid w:val="00DC5685"/>
    <w:rsid w:val="00DD33EF"/>
    <w:rsid w:val="00DE2E05"/>
    <w:rsid w:val="00DE43F4"/>
    <w:rsid w:val="00DF4635"/>
    <w:rsid w:val="00DF4EA6"/>
    <w:rsid w:val="00DF5ED9"/>
    <w:rsid w:val="00E01CA9"/>
    <w:rsid w:val="00E20D5D"/>
    <w:rsid w:val="00E20DBF"/>
    <w:rsid w:val="00E240F2"/>
    <w:rsid w:val="00E42FBE"/>
    <w:rsid w:val="00E522BE"/>
    <w:rsid w:val="00E533DB"/>
    <w:rsid w:val="00E723BB"/>
    <w:rsid w:val="00E73FA2"/>
    <w:rsid w:val="00E77F38"/>
    <w:rsid w:val="00EA0034"/>
    <w:rsid w:val="00EB466A"/>
    <w:rsid w:val="00EB4EDE"/>
    <w:rsid w:val="00EB6283"/>
    <w:rsid w:val="00EB7708"/>
    <w:rsid w:val="00EC1713"/>
    <w:rsid w:val="00EC229E"/>
    <w:rsid w:val="00ED478B"/>
    <w:rsid w:val="00ED78DF"/>
    <w:rsid w:val="00F04EBD"/>
    <w:rsid w:val="00F1016B"/>
    <w:rsid w:val="00F13218"/>
    <w:rsid w:val="00F15183"/>
    <w:rsid w:val="00F21C55"/>
    <w:rsid w:val="00F30C91"/>
    <w:rsid w:val="00F3582C"/>
    <w:rsid w:val="00F401E8"/>
    <w:rsid w:val="00F51377"/>
    <w:rsid w:val="00F57EFA"/>
    <w:rsid w:val="00F67B72"/>
    <w:rsid w:val="00F92D8E"/>
    <w:rsid w:val="00F952ED"/>
    <w:rsid w:val="00F967FA"/>
    <w:rsid w:val="00FA01F1"/>
    <w:rsid w:val="00FB14B2"/>
    <w:rsid w:val="00FB31D8"/>
    <w:rsid w:val="00FC5104"/>
    <w:rsid w:val="00FD037F"/>
    <w:rsid w:val="00FD0B88"/>
    <w:rsid w:val="00FE3EDD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ru v:ext="edit" colors="#9f9,#3c3,#0cf,#f96,#f30,#03c,#3cf,#f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7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02BB"/>
    <w:rPr>
      <w:rFonts w:ascii="ＭＳ 明朝" w:hAnsi="Courier New"/>
      <w:szCs w:val="21"/>
    </w:rPr>
  </w:style>
  <w:style w:type="character" w:customStyle="1" w:styleId="a4">
    <w:name w:val="書式なし (文字)"/>
    <w:basedOn w:val="a0"/>
    <w:link w:val="a3"/>
    <w:rsid w:val="00A602BB"/>
    <w:rPr>
      <w:rFonts w:ascii="ＭＳ 明朝" w:eastAsia="ＭＳ 明朝" w:hAnsi="Courier New" w:cs="Times New Roman"/>
      <w:szCs w:val="21"/>
    </w:rPr>
  </w:style>
  <w:style w:type="paragraph" w:styleId="a5">
    <w:name w:val="Body Text"/>
    <w:basedOn w:val="a"/>
    <w:link w:val="a6"/>
    <w:rsid w:val="00A602BB"/>
    <w:rPr>
      <w:szCs w:val="20"/>
    </w:rPr>
  </w:style>
  <w:style w:type="character" w:customStyle="1" w:styleId="a6">
    <w:name w:val="本文 (文字)"/>
    <w:basedOn w:val="a0"/>
    <w:link w:val="a5"/>
    <w:rsid w:val="00A602BB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602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02B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F4C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青)  11"/>
    <w:basedOn w:val="a1"/>
    <w:uiPriority w:val="60"/>
    <w:rsid w:val="007F4CF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">
    <w:name w:val="Light Shading Accent 2"/>
    <w:basedOn w:val="a1"/>
    <w:uiPriority w:val="60"/>
    <w:rsid w:val="007F4CF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0">
    <w:name w:val="Light Shading Accent 4"/>
    <w:basedOn w:val="a1"/>
    <w:uiPriority w:val="60"/>
    <w:rsid w:val="007F4CF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0">
    <w:name w:val="表 (モノトーン)  11"/>
    <w:basedOn w:val="a1"/>
    <w:uiPriority w:val="60"/>
    <w:rsid w:val="007F4CF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">
    <w:name w:val="Light Shading Accent 6"/>
    <w:basedOn w:val="a1"/>
    <w:uiPriority w:val="60"/>
    <w:rsid w:val="007F4CF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3">
    <w:name w:val="Light Shading Accent 5"/>
    <w:basedOn w:val="a1"/>
    <w:uiPriority w:val="60"/>
    <w:rsid w:val="007F4CF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a">
    <w:name w:val="Body Text Indent"/>
    <w:basedOn w:val="a"/>
    <w:link w:val="ab"/>
    <w:rsid w:val="007F4CFF"/>
    <w:pPr>
      <w:ind w:left="964" w:hangingChars="400" w:hanging="964"/>
    </w:pPr>
    <w:rPr>
      <w:szCs w:val="20"/>
    </w:rPr>
  </w:style>
  <w:style w:type="character" w:customStyle="1" w:styleId="ab">
    <w:name w:val="本文インデント (文字)"/>
    <w:basedOn w:val="a0"/>
    <w:link w:val="aa"/>
    <w:rsid w:val="007F4CFF"/>
    <w:rPr>
      <w:rFonts w:ascii="Century" w:eastAsia="ＭＳ 明朝" w:hAnsi="Century" w:cs="Times New Roman"/>
      <w:szCs w:val="20"/>
    </w:rPr>
  </w:style>
  <w:style w:type="paragraph" w:styleId="ac">
    <w:name w:val="header"/>
    <w:basedOn w:val="a"/>
    <w:link w:val="ad"/>
    <w:uiPriority w:val="99"/>
    <w:unhideWhenUsed/>
    <w:rsid w:val="002446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44644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2446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44644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A493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Note Heading"/>
    <w:basedOn w:val="a"/>
    <w:next w:val="a"/>
    <w:link w:val="af2"/>
    <w:rsid w:val="00FE4D49"/>
    <w:pPr>
      <w:jc w:val="center"/>
    </w:pPr>
    <w:rPr>
      <w:sz w:val="24"/>
      <w:szCs w:val="20"/>
    </w:rPr>
  </w:style>
  <w:style w:type="character" w:customStyle="1" w:styleId="af2">
    <w:name w:val="記 (文字)"/>
    <w:basedOn w:val="a0"/>
    <w:link w:val="af1"/>
    <w:rsid w:val="00FE4D49"/>
    <w:rPr>
      <w:kern w:val="2"/>
      <w:sz w:val="24"/>
    </w:rPr>
  </w:style>
  <w:style w:type="character" w:styleId="af3">
    <w:name w:val="Hyperlink"/>
    <w:basedOn w:val="a0"/>
    <w:uiPriority w:val="99"/>
    <w:unhideWhenUsed/>
    <w:rsid w:val="002F4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2021-03-05T01:43:00Z</dcterms:created>
  <dcterms:modified xsi:type="dcterms:W3CDTF">2021-03-05T01:43:00Z</dcterms:modified>
</cp:coreProperties>
</file>