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14" w:rsidRPr="00DE4C7B" w:rsidRDefault="008316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  <w:r w:rsidRPr="000110E6">
        <w:rPr>
          <w:rFonts w:ascii="ＭＳ ゴシック" w:eastAsia="ＭＳ ゴシック" w:hAnsi="ＭＳ ゴシック" w:hint="eastAsia"/>
          <w:color w:val="000000"/>
          <w:spacing w:val="38"/>
          <w:kern w:val="0"/>
          <w:sz w:val="26"/>
          <w:szCs w:val="26"/>
          <w:fitText w:val="1944" w:id="-1992561664"/>
        </w:rPr>
        <w:t>公募結果情</w:t>
      </w:r>
      <w:r w:rsidRPr="000110E6">
        <w:rPr>
          <w:rFonts w:ascii="ＭＳ ゴシック" w:eastAsia="ＭＳ ゴシック" w:hAnsi="ＭＳ ゴシック" w:hint="eastAsia"/>
          <w:color w:val="000000"/>
          <w:spacing w:val="2"/>
          <w:kern w:val="0"/>
          <w:sz w:val="26"/>
          <w:szCs w:val="26"/>
          <w:fitText w:val="1944" w:id="-1992561664"/>
        </w:rPr>
        <w:t>報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</w:p>
    <w:p w:rsidR="00017BF0" w:rsidRPr="00DE4C7B" w:rsidRDefault="00D13714" w:rsidP="00017BF0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１　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公募に付した事</w:t>
      </w:r>
    </w:p>
    <w:p w:rsidR="00E769BC" w:rsidRPr="000110E6" w:rsidRDefault="000110E6" w:rsidP="00C73D03">
      <w:pPr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 w:rsidRPr="000110E6">
        <w:rPr>
          <w:rFonts w:ascii="ＭＳ ゴシック" w:eastAsia="ＭＳ ゴシック" w:hAnsi="ＭＳ ゴシック" w:hint="eastAsia"/>
          <w:sz w:val="26"/>
          <w:szCs w:val="26"/>
        </w:rPr>
        <w:t>通関事務総合データ通信システムの5次CIS向け回線追加等の調達</w:t>
      </w:r>
    </w:p>
    <w:p w:rsidR="00C73D03" w:rsidRPr="00C73D03" w:rsidRDefault="00C73D03" w:rsidP="00C73D03">
      <w:pPr>
        <w:ind w:firstLineChars="300" w:firstLine="780"/>
        <w:rPr>
          <w:rFonts w:ascii="ＭＳ ゴシック" w:eastAsia="ＭＳ ゴシック" w:hAnsi="ＭＳ ゴシック"/>
          <w:color w:val="000000"/>
          <w:sz w:val="26"/>
          <w:szCs w:val="26"/>
        </w:rPr>
      </w:pP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２　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公募公告日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</w:t>
      </w:r>
      <w:r w:rsidR="00C73D03">
        <w:rPr>
          <w:rFonts w:ascii="ＭＳ ゴシック" w:eastAsia="ＭＳ ゴシック" w:hAnsi="ＭＳ ゴシック" w:hint="eastAsia"/>
          <w:color w:val="000000"/>
          <w:sz w:val="26"/>
          <w:szCs w:val="26"/>
        </w:rPr>
        <w:t>令和５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年</w:t>
      </w:r>
      <w:r w:rsidR="00A548A1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６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月</w:t>
      </w:r>
      <w:r w:rsidR="00A548A1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８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日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３　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契約締結</w:t>
      </w:r>
      <w:r w:rsidR="0059188B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日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　　　</w:t>
      </w:r>
      <w:r w:rsidR="00C73D03">
        <w:rPr>
          <w:rFonts w:ascii="ＭＳ ゴシック" w:eastAsia="ＭＳ ゴシック" w:hAnsi="ＭＳ ゴシック" w:hint="eastAsia"/>
          <w:color w:val="000000"/>
          <w:sz w:val="26"/>
          <w:szCs w:val="26"/>
        </w:rPr>
        <w:t>令和５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年</w:t>
      </w:r>
      <w:r w:rsidR="00B7493B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７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月</w:t>
      </w:r>
      <w:r w:rsidR="00B7493B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２５</w:t>
      </w:r>
      <w:bookmarkStart w:id="0" w:name="_GoBack"/>
      <w:bookmarkEnd w:id="0"/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日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４　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応募者数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　　　</w:t>
      </w:r>
      <w:r w:rsidR="005C5155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１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者</w:t>
      </w: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  <w:lang w:eastAsia="zh-TW"/>
        </w:rPr>
      </w:pPr>
    </w:p>
    <w:p w:rsidR="00D13714" w:rsidRPr="00DE4C7B" w:rsidRDefault="00D13714" w:rsidP="00D13714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５　</w:t>
      </w:r>
      <w:r w:rsidR="0083161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契約</w:t>
      </w:r>
      <w:r w:rsidR="00BB41E5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者の氏名（法人番号）及び住所</w:t>
      </w:r>
    </w:p>
    <w:p w:rsidR="00951626" w:rsidRPr="00DE4C7B" w:rsidRDefault="00114524" w:rsidP="00951626">
      <w:pPr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　　</w:t>
      </w:r>
      <w:r w:rsidR="00381223" w:rsidRPr="00DE4C7B">
        <w:rPr>
          <w:rFonts w:ascii="ＭＳ ゴシック" w:eastAsia="ＭＳ ゴシック" w:hAnsi="ＭＳ ゴシック" w:hint="eastAsia"/>
          <w:color w:val="000000"/>
          <w:sz w:val="26"/>
          <w:szCs w:val="26"/>
          <w:lang w:eastAsia="zh-TW"/>
        </w:rPr>
        <w:t xml:space="preserve">　</w:t>
      </w:r>
      <w:r w:rsidR="00C83C44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エヌ・ティ・ティ・コミュニケーションズ株式会社</w:t>
      </w:r>
      <w:r w:rsidR="00720B0C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（</w:t>
      </w:r>
      <w:r w:rsidR="00C83C44" w:rsidRPr="00DE4C7B">
        <w:rPr>
          <w:rFonts w:ascii="ＭＳ ゴシック" w:eastAsia="ＭＳ ゴシック" w:hAnsi="ＭＳ ゴシック"/>
          <w:color w:val="000000"/>
          <w:sz w:val="26"/>
          <w:szCs w:val="26"/>
        </w:rPr>
        <w:t>7010001064648</w:t>
      </w:r>
      <w:r w:rsidR="00951626"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）</w:t>
      </w:r>
    </w:p>
    <w:p w:rsidR="00D13714" w:rsidRPr="00DE4C7B" w:rsidRDefault="00C83C44" w:rsidP="00E70EA1">
      <w:pPr>
        <w:ind w:firstLineChars="300" w:firstLine="780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DE4C7B">
        <w:rPr>
          <w:rFonts w:ascii="ＭＳ ゴシック" w:eastAsia="ＭＳ ゴシック" w:hAnsi="ＭＳ ゴシック" w:hint="eastAsia"/>
          <w:color w:val="000000"/>
          <w:sz w:val="26"/>
          <w:szCs w:val="26"/>
        </w:rPr>
        <w:t>東京都千代田区大手町２－３－１</w:t>
      </w:r>
    </w:p>
    <w:sectPr w:rsidR="00D13714" w:rsidRPr="00DE4C7B" w:rsidSect="00C73D03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04" w:rsidRDefault="00160904" w:rsidP="00301361">
      <w:r>
        <w:separator/>
      </w:r>
    </w:p>
  </w:endnote>
  <w:endnote w:type="continuationSeparator" w:id="0">
    <w:p w:rsidR="00160904" w:rsidRDefault="00160904" w:rsidP="0030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04" w:rsidRDefault="00160904" w:rsidP="00301361">
      <w:r>
        <w:separator/>
      </w:r>
    </w:p>
  </w:footnote>
  <w:footnote w:type="continuationSeparator" w:id="0">
    <w:p w:rsidR="00160904" w:rsidRDefault="00160904" w:rsidP="0030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14"/>
    <w:rsid w:val="000110E6"/>
    <w:rsid w:val="00017BF0"/>
    <w:rsid w:val="00041AF7"/>
    <w:rsid w:val="00064A03"/>
    <w:rsid w:val="0008411D"/>
    <w:rsid w:val="000847CE"/>
    <w:rsid w:val="00085133"/>
    <w:rsid w:val="00114524"/>
    <w:rsid w:val="00114825"/>
    <w:rsid w:val="00141E25"/>
    <w:rsid w:val="00150FC8"/>
    <w:rsid w:val="00160904"/>
    <w:rsid w:val="00174452"/>
    <w:rsid w:val="001963A0"/>
    <w:rsid w:val="001C1B11"/>
    <w:rsid w:val="001C2F32"/>
    <w:rsid w:val="001F52A6"/>
    <w:rsid w:val="001F7AE7"/>
    <w:rsid w:val="00205465"/>
    <w:rsid w:val="002102D3"/>
    <w:rsid w:val="002125CA"/>
    <w:rsid w:val="002662D0"/>
    <w:rsid w:val="002A74D0"/>
    <w:rsid w:val="002B0D62"/>
    <w:rsid w:val="002B45B9"/>
    <w:rsid w:val="002D0ED9"/>
    <w:rsid w:val="002D3B7E"/>
    <w:rsid w:val="002F5570"/>
    <w:rsid w:val="00301361"/>
    <w:rsid w:val="003254DE"/>
    <w:rsid w:val="0035112E"/>
    <w:rsid w:val="00356AE0"/>
    <w:rsid w:val="00381223"/>
    <w:rsid w:val="003969F5"/>
    <w:rsid w:val="003A2E32"/>
    <w:rsid w:val="003B0268"/>
    <w:rsid w:val="003E56A8"/>
    <w:rsid w:val="004203CD"/>
    <w:rsid w:val="00487030"/>
    <w:rsid w:val="004B5F5C"/>
    <w:rsid w:val="004E61C4"/>
    <w:rsid w:val="00516269"/>
    <w:rsid w:val="00523A13"/>
    <w:rsid w:val="00537D9B"/>
    <w:rsid w:val="00555821"/>
    <w:rsid w:val="005619A0"/>
    <w:rsid w:val="00562020"/>
    <w:rsid w:val="0059188B"/>
    <w:rsid w:val="005A409B"/>
    <w:rsid w:val="005A44E8"/>
    <w:rsid w:val="005C5155"/>
    <w:rsid w:val="005D7C8B"/>
    <w:rsid w:val="00612D97"/>
    <w:rsid w:val="00616E78"/>
    <w:rsid w:val="006601BB"/>
    <w:rsid w:val="006865D0"/>
    <w:rsid w:val="006A773F"/>
    <w:rsid w:val="00703E69"/>
    <w:rsid w:val="00720B0C"/>
    <w:rsid w:val="00723360"/>
    <w:rsid w:val="0073424E"/>
    <w:rsid w:val="00736FCD"/>
    <w:rsid w:val="00751795"/>
    <w:rsid w:val="00751E93"/>
    <w:rsid w:val="00772699"/>
    <w:rsid w:val="007818F1"/>
    <w:rsid w:val="00786BFD"/>
    <w:rsid w:val="007C6333"/>
    <w:rsid w:val="007D2758"/>
    <w:rsid w:val="007D4CD4"/>
    <w:rsid w:val="007E573C"/>
    <w:rsid w:val="007F1C22"/>
    <w:rsid w:val="00820B54"/>
    <w:rsid w:val="00820D12"/>
    <w:rsid w:val="00822DF4"/>
    <w:rsid w:val="00831614"/>
    <w:rsid w:val="00840777"/>
    <w:rsid w:val="00850B26"/>
    <w:rsid w:val="00857D94"/>
    <w:rsid w:val="008C2779"/>
    <w:rsid w:val="008D2659"/>
    <w:rsid w:val="008D3D69"/>
    <w:rsid w:val="00946C9C"/>
    <w:rsid w:val="00951626"/>
    <w:rsid w:val="00982E6C"/>
    <w:rsid w:val="009832BC"/>
    <w:rsid w:val="009A55B0"/>
    <w:rsid w:val="00A3584D"/>
    <w:rsid w:val="00A548A1"/>
    <w:rsid w:val="00A63E79"/>
    <w:rsid w:val="00A83A4A"/>
    <w:rsid w:val="00A9134C"/>
    <w:rsid w:val="00A942E4"/>
    <w:rsid w:val="00B042D4"/>
    <w:rsid w:val="00B266AB"/>
    <w:rsid w:val="00B4388D"/>
    <w:rsid w:val="00B52443"/>
    <w:rsid w:val="00B7493B"/>
    <w:rsid w:val="00BB41E5"/>
    <w:rsid w:val="00BB5E96"/>
    <w:rsid w:val="00C01054"/>
    <w:rsid w:val="00C50A79"/>
    <w:rsid w:val="00C50D45"/>
    <w:rsid w:val="00C654D6"/>
    <w:rsid w:val="00C728FA"/>
    <w:rsid w:val="00C73D03"/>
    <w:rsid w:val="00C8334E"/>
    <w:rsid w:val="00C83C44"/>
    <w:rsid w:val="00C90196"/>
    <w:rsid w:val="00C90291"/>
    <w:rsid w:val="00CA0842"/>
    <w:rsid w:val="00CA1CAA"/>
    <w:rsid w:val="00CB009B"/>
    <w:rsid w:val="00CC1C1F"/>
    <w:rsid w:val="00D13714"/>
    <w:rsid w:val="00D616BA"/>
    <w:rsid w:val="00D625EC"/>
    <w:rsid w:val="00D74485"/>
    <w:rsid w:val="00D93D54"/>
    <w:rsid w:val="00DB16EF"/>
    <w:rsid w:val="00DB73F1"/>
    <w:rsid w:val="00DC4288"/>
    <w:rsid w:val="00DE0479"/>
    <w:rsid w:val="00DE4C7B"/>
    <w:rsid w:val="00DF7EA0"/>
    <w:rsid w:val="00E16976"/>
    <w:rsid w:val="00E2547B"/>
    <w:rsid w:val="00E25E5A"/>
    <w:rsid w:val="00E31DEF"/>
    <w:rsid w:val="00E374FF"/>
    <w:rsid w:val="00E56B30"/>
    <w:rsid w:val="00E70EA1"/>
    <w:rsid w:val="00E769BC"/>
    <w:rsid w:val="00E774B2"/>
    <w:rsid w:val="00E85F02"/>
    <w:rsid w:val="00E9409F"/>
    <w:rsid w:val="00ED3E70"/>
    <w:rsid w:val="00ED6ADE"/>
    <w:rsid w:val="00EE7FE3"/>
    <w:rsid w:val="00F164ED"/>
    <w:rsid w:val="00F33955"/>
    <w:rsid w:val="00F4165D"/>
    <w:rsid w:val="00F67A80"/>
    <w:rsid w:val="00F85506"/>
    <w:rsid w:val="00FB1B2A"/>
    <w:rsid w:val="00FC70B9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09AA23"/>
  <w15:chartTrackingRefBased/>
  <w15:docId w15:val="{0C704285-3F66-45CC-B557-9BB7B04D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1361"/>
    <w:rPr>
      <w:kern w:val="2"/>
      <w:sz w:val="21"/>
      <w:szCs w:val="24"/>
    </w:rPr>
  </w:style>
  <w:style w:type="paragraph" w:styleId="a5">
    <w:name w:val="footer"/>
    <w:basedOn w:val="a"/>
    <w:link w:val="a6"/>
    <w:rsid w:val="0030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1361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150FC8"/>
  </w:style>
  <w:style w:type="character" w:customStyle="1" w:styleId="a8">
    <w:name w:val="日付 (文字)"/>
    <w:link w:val="a7"/>
    <w:rsid w:val="00150FC8"/>
    <w:rPr>
      <w:kern w:val="2"/>
      <w:sz w:val="21"/>
      <w:szCs w:val="24"/>
    </w:rPr>
  </w:style>
  <w:style w:type="paragraph" w:styleId="a9">
    <w:name w:val="Balloon Text"/>
    <w:basedOn w:val="a"/>
    <w:link w:val="aa"/>
    <w:rsid w:val="009516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62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5179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東京税関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髙間木　聡美</cp:lastModifiedBy>
  <cp:revision>8</cp:revision>
  <cp:lastPrinted>2022-08-17T04:31:00Z</cp:lastPrinted>
  <dcterms:created xsi:type="dcterms:W3CDTF">2022-10-03T04:13:00Z</dcterms:created>
  <dcterms:modified xsi:type="dcterms:W3CDTF">2023-08-30T01:54:00Z</dcterms:modified>
</cp:coreProperties>
</file>