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
        <w:gridCol w:w="10710"/>
        <w:gridCol w:w="105"/>
      </w:tblGrid>
      <w:tr w:rsidR="00731367" w:rsidRPr="00731367" w14:paraId="0D7A4129" w14:textId="77777777" w:rsidTr="007D62EA">
        <w:trPr>
          <w:cantSplit/>
          <w:trHeight w:hRule="exact" w:val="100"/>
        </w:trPr>
        <w:tc>
          <w:tcPr>
            <w:tcW w:w="10920" w:type="dxa"/>
            <w:gridSpan w:val="3"/>
            <w:tcBorders>
              <w:bottom w:val="nil"/>
            </w:tcBorders>
          </w:tcPr>
          <w:p w14:paraId="0D7A4128" w14:textId="77777777" w:rsidR="006134C9" w:rsidRPr="00731367" w:rsidRDefault="006134C9" w:rsidP="007D62EA">
            <w:bookmarkStart w:id="0" w:name="_GoBack"/>
            <w:bookmarkEnd w:id="0"/>
          </w:p>
        </w:tc>
      </w:tr>
      <w:tr w:rsidR="00731367" w:rsidRPr="00731367" w14:paraId="0D7A4154" w14:textId="77777777" w:rsidTr="00BD0F0E">
        <w:trPr>
          <w:cantSplit/>
          <w:trHeight w:val="14778"/>
        </w:trPr>
        <w:tc>
          <w:tcPr>
            <w:tcW w:w="105" w:type="dxa"/>
            <w:tcBorders>
              <w:top w:val="nil"/>
              <w:bottom w:val="nil"/>
              <w:right w:val="single" w:sz="4" w:space="0" w:color="auto"/>
            </w:tcBorders>
          </w:tcPr>
          <w:p w14:paraId="0D7A412A" w14:textId="77777777" w:rsidR="006134C9" w:rsidRPr="00731367" w:rsidRDefault="006134C9" w:rsidP="007D62EA"/>
        </w:tc>
        <w:tc>
          <w:tcPr>
            <w:tcW w:w="10710" w:type="dxa"/>
            <w:tcBorders>
              <w:top w:val="single" w:sz="4" w:space="0" w:color="auto"/>
              <w:left w:val="single" w:sz="4" w:space="0" w:color="auto"/>
            </w:tcBorders>
          </w:tcPr>
          <w:p w14:paraId="0D7A412B" w14:textId="77777777" w:rsidR="006134C9" w:rsidRPr="00731367" w:rsidRDefault="006134C9" w:rsidP="007D62EA">
            <w:pPr>
              <w:spacing w:line="240" w:lineRule="atLeast"/>
            </w:pPr>
          </w:p>
          <w:p w14:paraId="0D7A412C" w14:textId="77777777" w:rsidR="006134C9" w:rsidRPr="00731367" w:rsidRDefault="006134C9" w:rsidP="007D62EA">
            <w:pPr>
              <w:spacing w:line="240" w:lineRule="atLeast"/>
            </w:pPr>
          </w:p>
          <w:p w14:paraId="0D7A412D" w14:textId="77777777" w:rsidR="006134C9" w:rsidRPr="00731367" w:rsidRDefault="00B723E0" w:rsidP="007D62EA">
            <w:pPr>
              <w:spacing w:line="240" w:lineRule="atLeast"/>
            </w:pPr>
            <w:r w:rsidRPr="00731367">
              <w:rPr>
                <w:rFonts w:hint="eastAsia"/>
                <w:noProof/>
              </w:rPr>
              <mc:AlternateContent>
                <mc:Choice Requires="wps">
                  <w:drawing>
                    <wp:anchor distT="0" distB="0" distL="114300" distR="114300" simplePos="0" relativeHeight="251657728" behindDoc="0" locked="0" layoutInCell="1" allowOverlap="1" wp14:anchorId="0D7A4190" wp14:editId="0D7A4191">
                      <wp:simplePos x="0" y="0"/>
                      <wp:positionH relativeFrom="column">
                        <wp:posOffset>5719445</wp:posOffset>
                      </wp:positionH>
                      <wp:positionV relativeFrom="paragraph">
                        <wp:posOffset>65405</wp:posOffset>
                      </wp:positionV>
                      <wp:extent cx="666750" cy="8001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0100"/>
                              </a:xfrm>
                              <a:prstGeom prst="rect">
                                <a:avLst/>
                              </a:prstGeom>
                              <a:solidFill>
                                <a:srgbClr val="FFFFFF"/>
                              </a:solidFill>
                              <a:ln w="9525">
                                <a:solidFill>
                                  <a:srgbClr val="000000"/>
                                </a:solidFill>
                                <a:prstDash val="dash"/>
                                <a:miter lim="800000"/>
                                <a:headEnd/>
                                <a:tailEnd/>
                              </a:ln>
                            </wps:spPr>
                            <wps:txbx>
                              <w:txbxContent>
                                <w:p w14:paraId="0D7A419A" w14:textId="77777777" w:rsidR="006134C9" w:rsidRDefault="006134C9" w:rsidP="006134C9">
                                  <w:pPr>
                                    <w:jc w:val="center"/>
                                  </w:pPr>
                                  <w:r>
                                    <w:rPr>
                                      <w:rFonts w:hint="eastAsia"/>
                                    </w:rPr>
                                    <w:t xml:space="preserve">収　</w:t>
                                  </w:r>
                                  <w:r>
                                    <w:rPr>
                                      <w:rFonts w:hint="eastAsia"/>
                                    </w:rPr>
                                    <w:t xml:space="preserve"> </w:t>
                                  </w:r>
                                  <w:r>
                                    <w:rPr>
                                      <w:rFonts w:hint="eastAsia"/>
                                    </w:rPr>
                                    <w:t>入</w:t>
                                  </w:r>
                                </w:p>
                                <w:p w14:paraId="0D7A419B" w14:textId="77777777" w:rsidR="006134C9" w:rsidRDefault="006134C9" w:rsidP="006134C9">
                                  <w:pPr>
                                    <w:jc w:val="center"/>
                                  </w:pPr>
                                </w:p>
                                <w:p w14:paraId="0D7A419C" w14:textId="77777777" w:rsidR="006134C9" w:rsidRDefault="006134C9" w:rsidP="006134C9">
                                  <w:pPr>
                                    <w:jc w:val="center"/>
                                  </w:pPr>
                                  <w:r>
                                    <w:rPr>
                                      <w:rFonts w:hint="eastAsia"/>
                                    </w:rPr>
                                    <w:t xml:space="preserve">印　</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A4190" id="_x0000_t202" coordsize="21600,21600" o:spt="202" path="m,l,21600r21600,l21600,xe">
                      <v:stroke joinstyle="miter"/>
                      <v:path gradientshapeok="t" o:connecttype="rect"/>
                    </v:shapetype>
                    <v:shape id="Text Box 18" o:spid="_x0000_s1026" type="#_x0000_t202" style="position:absolute;left:0;text-align:left;margin-left:450.35pt;margin-top:5.15pt;width:5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">
                      <v:stroke dashstyle="dash"/>
                      <v:textbox>
                        <w:txbxContent>
                          <w:p w14:paraId="0D7A419A" w14:textId="77777777" w:rsidR="006134C9" w:rsidRDefault="006134C9" w:rsidP="006134C9">
                            <w:pPr>
                              <w:jc w:val="center"/>
                            </w:pPr>
                            <w:r>
                              <w:rPr>
                                <w:rFonts w:hint="eastAsia"/>
                              </w:rPr>
                              <w:t xml:space="preserve">収　</w:t>
                            </w:r>
                            <w:r>
                              <w:rPr>
                                <w:rFonts w:hint="eastAsia"/>
                              </w:rPr>
                              <w:t xml:space="preserve"> </w:t>
                            </w:r>
                            <w:r>
                              <w:rPr>
                                <w:rFonts w:hint="eastAsia"/>
                              </w:rPr>
                              <w:t>入</w:t>
                            </w:r>
                          </w:p>
                          <w:p w14:paraId="0D7A419B" w14:textId="77777777" w:rsidR="006134C9" w:rsidRDefault="006134C9" w:rsidP="006134C9">
                            <w:pPr>
                              <w:jc w:val="center"/>
                            </w:pPr>
                          </w:p>
                          <w:p w14:paraId="0D7A419C" w14:textId="77777777" w:rsidR="006134C9" w:rsidRDefault="006134C9" w:rsidP="006134C9">
                            <w:pPr>
                              <w:jc w:val="center"/>
                            </w:pPr>
                            <w:r>
                              <w:rPr>
                                <w:rFonts w:hint="eastAsia"/>
                              </w:rPr>
                              <w:t xml:space="preserve">印　</w:t>
                            </w:r>
                            <w:r>
                              <w:rPr>
                                <w:rFonts w:hint="eastAsia"/>
                              </w:rPr>
                              <w:t xml:space="preserve"> </w:t>
                            </w:r>
                            <w:r>
                              <w:rPr>
                                <w:rFonts w:hint="eastAsia"/>
                              </w:rPr>
                              <w:t>紙</w:t>
                            </w:r>
                          </w:p>
                        </w:txbxContent>
                      </v:textbox>
                    </v:shape>
                  </w:pict>
                </mc:Fallback>
              </mc:AlternateContent>
            </w:r>
          </w:p>
          <w:p w14:paraId="0D7A412E" w14:textId="77777777" w:rsidR="006134C9" w:rsidRPr="00731367" w:rsidRDefault="006134C9" w:rsidP="007D62EA">
            <w:pPr>
              <w:spacing w:after="120"/>
              <w:ind w:right="601"/>
              <w:jc w:val="center"/>
              <w:rPr>
                <w:sz w:val="40"/>
                <w:u w:val="double"/>
              </w:rPr>
            </w:pPr>
            <w:r w:rsidRPr="00731367">
              <w:rPr>
                <w:rFonts w:hint="eastAsia"/>
                <w:sz w:val="40"/>
                <w:u w:val="double"/>
              </w:rPr>
              <w:t xml:space="preserve">　請　　　　書　</w:t>
            </w:r>
          </w:p>
          <w:p w14:paraId="0D7A412F" w14:textId="77777777" w:rsidR="006134C9" w:rsidRPr="00731367" w:rsidRDefault="006134C9" w:rsidP="007D62EA">
            <w:pPr>
              <w:ind w:left="602"/>
            </w:pPr>
          </w:p>
          <w:p w14:paraId="0D7A4130" w14:textId="77777777" w:rsidR="006134C9" w:rsidRPr="00731367" w:rsidRDefault="006134C9" w:rsidP="007D62EA">
            <w:pPr>
              <w:ind w:left="602"/>
            </w:pPr>
            <w:r w:rsidRPr="00731367">
              <w:rPr>
                <w:rFonts w:hint="eastAsia"/>
              </w:rPr>
              <w:t xml:space="preserve">支出負担行為担当官　　　</w:t>
            </w:r>
            <w:r w:rsidRPr="00731367">
              <w:rPr>
                <w:rFonts w:hint="eastAsia"/>
                <w:spacing w:val="51"/>
                <w:kern w:val="0"/>
                <w:sz w:val="24"/>
                <w:szCs w:val="24"/>
                <w:fitText w:val="2640" w:id="-59586048"/>
              </w:rPr>
              <w:t>神戸税関総務部</w:t>
            </w:r>
            <w:r w:rsidRPr="00731367">
              <w:rPr>
                <w:rFonts w:hint="eastAsia"/>
                <w:spacing w:val="3"/>
                <w:kern w:val="0"/>
                <w:sz w:val="24"/>
                <w:szCs w:val="24"/>
                <w:fitText w:val="2640" w:id="-59586048"/>
              </w:rPr>
              <w:t>長</w:t>
            </w:r>
          </w:p>
          <w:p w14:paraId="0D7A4131" w14:textId="77777777" w:rsidR="006134C9" w:rsidRPr="00731367" w:rsidRDefault="006134C9" w:rsidP="006134C9">
            <w:pPr>
              <w:ind w:leftChars="2537" w:left="5328" w:firstLineChars="200" w:firstLine="560"/>
            </w:pPr>
            <w:r w:rsidRPr="00731367">
              <w:rPr>
                <w:rFonts w:hint="eastAsia"/>
                <w:sz w:val="28"/>
              </w:rPr>
              <w:t xml:space="preserve">　殿</w:t>
            </w:r>
          </w:p>
          <w:p w14:paraId="0D7A4132" w14:textId="77777777" w:rsidR="006134C9" w:rsidRPr="00731367" w:rsidRDefault="006134C9" w:rsidP="007D62EA"/>
          <w:p w14:paraId="0D7A4133" w14:textId="77777777" w:rsidR="006134C9" w:rsidRPr="00731367" w:rsidRDefault="006134C9" w:rsidP="007D62EA"/>
          <w:p w14:paraId="0D7A4134" w14:textId="77777777" w:rsidR="006134C9" w:rsidRPr="00731367" w:rsidRDefault="006134C9" w:rsidP="007D62EA"/>
          <w:p w14:paraId="0D7A4135" w14:textId="77777777" w:rsidR="006134C9" w:rsidRPr="00731367" w:rsidRDefault="006134C9" w:rsidP="007D62EA"/>
          <w:p w14:paraId="0D7A4136" w14:textId="184AB6CD" w:rsidR="006134C9" w:rsidRPr="00731367" w:rsidRDefault="006134C9" w:rsidP="00BD0F0E">
            <w:pPr>
              <w:ind w:leftChars="400" w:left="840"/>
              <w:rPr>
                <w:rFonts w:ascii="ＭＳ 明朝"/>
                <w:sz w:val="22"/>
                <w:szCs w:val="22"/>
              </w:rPr>
            </w:pPr>
            <w:r w:rsidRPr="00731367">
              <w:rPr>
                <w:rFonts w:ascii="ＭＳ 明朝" w:hint="eastAsia"/>
                <w:sz w:val="22"/>
                <w:szCs w:val="22"/>
              </w:rPr>
              <w:t>１．</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契約件名</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xml:space="preserve">：　</w:t>
            </w:r>
          </w:p>
          <w:p w14:paraId="0D7A4137" w14:textId="3631F7A6" w:rsidR="006134C9" w:rsidRPr="00731367" w:rsidRDefault="006134C9" w:rsidP="00BD0F0E">
            <w:pPr>
              <w:ind w:leftChars="400" w:left="840"/>
              <w:rPr>
                <w:rFonts w:ascii="ＭＳ 明朝"/>
                <w:sz w:val="22"/>
                <w:szCs w:val="22"/>
              </w:rPr>
            </w:pPr>
            <w:r w:rsidRPr="00731367">
              <w:rPr>
                <w:rFonts w:ascii="ＭＳ 明朝" w:hint="eastAsia"/>
                <w:sz w:val="22"/>
                <w:szCs w:val="22"/>
              </w:rPr>
              <w:t>２．</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契約期間</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年　　月　　日から　　年　　月　　日まで</w:t>
            </w:r>
          </w:p>
          <w:p w14:paraId="0D7A4138" w14:textId="77777777" w:rsidR="006134C9" w:rsidRPr="00731367" w:rsidRDefault="006134C9" w:rsidP="00BD0F0E">
            <w:pPr>
              <w:ind w:leftChars="400" w:left="840"/>
              <w:rPr>
                <w:rFonts w:ascii="ＭＳ 明朝"/>
                <w:kern w:val="0"/>
                <w:sz w:val="22"/>
                <w:szCs w:val="22"/>
              </w:rPr>
            </w:pPr>
            <w:r w:rsidRPr="00731367">
              <w:rPr>
                <w:rFonts w:ascii="ＭＳ 明朝" w:hint="eastAsia"/>
                <w:sz w:val="22"/>
                <w:szCs w:val="22"/>
              </w:rPr>
              <w:t>３．</w:t>
            </w:r>
            <w:r w:rsidRPr="00731367">
              <w:rPr>
                <w:rFonts w:ascii="ＭＳ 明朝" w:hint="eastAsia"/>
                <w:spacing w:val="73"/>
                <w:kern w:val="0"/>
                <w:sz w:val="22"/>
                <w:szCs w:val="22"/>
                <w:fitText w:val="1320" w:id="-59586044"/>
              </w:rPr>
              <w:t>契約金</w:t>
            </w:r>
            <w:r w:rsidRPr="00731367">
              <w:rPr>
                <w:rFonts w:ascii="ＭＳ 明朝" w:hint="eastAsia"/>
                <w:spacing w:val="1"/>
                <w:kern w:val="0"/>
                <w:sz w:val="22"/>
                <w:szCs w:val="22"/>
                <w:fitText w:val="1320" w:id="-59586044"/>
              </w:rPr>
              <w:t>額</w:t>
            </w:r>
            <w:r w:rsidRPr="00731367">
              <w:rPr>
                <w:rFonts w:ascii="ＭＳ 明朝" w:hint="eastAsia"/>
                <w:kern w:val="0"/>
                <w:sz w:val="22"/>
                <w:szCs w:val="22"/>
              </w:rPr>
              <w:t>：　￥　　　　　－（消費税及び地方消費税込）</w:t>
            </w:r>
          </w:p>
          <w:p w14:paraId="0D7A4139" w14:textId="14FD129B" w:rsidR="006134C9" w:rsidRPr="00731367" w:rsidRDefault="006134C9" w:rsidP="00BD0F0E">
            <w:pPr>
              <w:ind w:leftChars="400" w:left="840"/>
              <w:rPr>
                <w:rFonts w:ascii="ＭＳ 明朝"/>
                <w:sz w:val="22"/>
                <w:szCs w:val="22"/>
              </w:rPr>
            </w:pPr>
            <w:r w:rsidRPr="00731367">
              <w:rPr>
                <w:rFonts w:ascii="ＭＳ 明朝" w:hint="eastAsia"/>
                <w:sz w:val="22"/>
                <w:szCs w:val="22"/>
              </w:rPr>
              <w:t>４．</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完了検査</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業務終了の通知が受理された日から</w:t>
            </w:r>
            <w:r w:rsidR="008E502A" w:rsidRPr="00731367">
              <w:rPr>
                <w:rFonts w:ascii="ＭＳ 明朝" w:hint="eastAsia"/>
                <w:sz w:val="22"/>
                <w:szCs w:val="22"/>
              </w:rPr>
              <w:t>１４</w:t>
            </w:r>
            <w:r w:rsidRPr="00731367">
              <w:rPr>
                <w:rFonts w:ascii="ＭＳ 明朝" w:hint="eastAsia"/>
                <w:sz w:val="22"/>
                <w:szCs w:val="22"/>
              </w:rPr>
              <w:t>日以内</w:t>
            </w:r>
          </w:p>
          <w:p w14:paraId="0D7A413A" w14:textId="1A5BDB57" w:rsidR="006134C9" w:rsidRPr="00731367" w:rsidRDefault="006134C9" w:rsidP="00BD0F0E">
            <w:pPr>
              <w:ind w:leftChars="400" w:left="840"/>
              <w:rPr>
                <w:rFonts w:ascii="ＭＳ 明朝"/>
                <w:sz w:val="22"/>
                <w:szCs w:val="22"/>
              </w:rPr>
            </w:pPr>
            <w:r w:rsidRPr="00731367">
              <w:rPr>
                <w:rFonts w:ascii="ＭＳ 明朝" w:hint="eastAsia"/>
                <w:sz w:val="22"/>
                <w:szCs w:val="22"/>
              </w:rPr>
              <w:t>５．</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支払期日</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正当な支払請求書が受理された日から</w:t>
            </w:r>
            <w:r w:rsidR="008E502A" w:rsidRPr="00731367">
              <w:rPr>
                <w:rFonts w:ascii="ＭＳ 明朝" w:hint="eastAsia"/>
                <w:sz w:val="22"/>
                <w:szCs w:val="22"/>
              </w:rPr>
              <w:t>４０</w:t>
            </w:r>
            <w:r w:rsidRPr="00731367">
              <w:rPr>
                <w:rFonts w:ascii="ＭＳ 明朝" w:hint="eastAsia"/>
                <w:sz w:val="22"/>
                <w:szCs w:val="22"/>
              </w:rPr>
              <w:t>日以内</w:t>
            </w:r>
          </w:p>
          <w:p w14:paraId="0D7A413B" w14:textId="77777777" w:rsidR="006134C9" w:rsidRPr="00731367" w:rsidRDefault="006134C9" w:rsidP="00BD0F0E">
            <w:pPr>
              <w:ind w:leftChars="400" w:left="840"/>
              <w:rPr>
                <w:rFonts w:ascii="ＭＳ 明朝"/>
                <w:sz w:val="22"/>
                <w:szCs w:val="22"/>
              </w:rPr>
            </w:pPr>
            <w:r w:rsidRPr="00731367">
              <w:rPr>
                <w:rFonts w:ascii="ＭＳ 明朝" w:hint="eastAsia"/>
                <w:sz w:val="22"/>
                <w:szCs w:val="22"/>
              </w:rPr>
              <w:t>６．</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支払遅延利息</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政府契約の支払遅延防止等に関する法律第八条の規定による</w:t>
            </w:r>
          </w:p>
          <w:p w14:paraId="0D7A413C" w14:textId="6218E6DA" w:rsidR="006134C9" w:rsidRPr="00731367" w:rsidRDefault="006134C9" w:rsidP="00BD0F0E">
            <w:pPr>
              <w:ind w:leftChars="400" w:left="2820" w:rightChars="200" w:right="420" w:hangingChars="900" w:hanging="1980"/>
              <w:rPr>
                <w:rFonts w:ascii="ＭＳ 明朝"/>
                <w:sz w:val="22"/>
                <w:szCs w:val="22"/>
              </w:rPr>
            </w:pPr>
            <w:r w:rsidRPr="00731367">
              <w:rPr>
                <w:rFonts w:ascii="ＭＳ 明朝" w:hint="eastAsia"/>
                <w:sz w:val="22"/>
                <w:szCs w:val="22"/>
              </w:rPr>
              <w:t>７．</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その他</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給付の具体的内容は</w:t>
            </w:r>
            <w:r w:rsidR="008E502A" w:rsidRPr="00731367">
              <w:rPr>
                <w:rFonts w:ascii="ＭＳ 明朝" w:hAnsi="ＭＳ 明朝" w:hint="eastAsia"/>
                <w:szCs w:val="22"/>
              </w:rPr>
              <w:t>設計図書（別冊の図面、仕様書、現場説明書及び現場説明に対する質問回答書をいう。）</w:t>
            </w:r>
            <w:r w:rsidRPr="00731367">
              <w:rPr>
                <w:rFonts w:ascii="ＭＳ 明朝" w:hint="eastAsia"/>
                <w:sz w:val="22"/>
                <w:szCs w:val="22"/>
              </w:rPr>
              <w:t>のとおりとする</w:t>
            </w:r>
          </w:p>
          <w:p w14:paraId="0D7A413D" w14:textId="77777777" w:rsidR="006134C9" w:rsidRPr="00731367" w:rsidRDefault="006134C9" w:rsidP="007D62EA">
            <w:pPr>
              <w:rPr>
                <w:szCs w:val="21"/>
              </w:rPr>
            </w:pPr>
          </w:p>
          <w:p w14:paraId="0D7A413E" w14:textId="77777777" w:rsidR="006134C9" w:rsidRPr="00731367" w:rsidRDefault="006134C9" w:rsidP="007D62EA">
            <w:pPr>
              <w:rPr>
                <w:szCs w:val="21"/>
              </w:rPr>
            </w:pPr>
          </w:p>
          <w:p w14:paraId="0D7A413F" w14:textId="77777777" w:rsidR="006134C9" w:rsidRPr="00731367" w:rsidRDefault="006134C9" w:rsidP="007D62EA">
            <w:pPr>
              <w:rPr>
                <w:szCs w:val="21"/>
              </w:rPr>
            </w:pPr>
          </w:p>
          <w:p w14:paraId="0D7A4140" w14:textId="77777777" w:rsidR="006134C9" w:rsidRPr="00731367" w:rsidRDefault="006134C9" w:rsidP="007D62EA">
            <w:pPr>
              <w:rPr>
                <w:szCs w:val="21"/>
              </w:rPr>
            </w:pPr>
          </w:p>
          <w:p w14:paraId="0D7A4141"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下記事項を厳守して上記業務をお請けします。</w:t>
            </w:r>
          </w:p>
          <w:p w14:paraId="0D7A4142"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(1)　業務の内容は貴官の指示どおりとし、契約期間内に完了させること。</w:t>
            </w:r>
          </w:p>
          <w:p w14:paraId="0D7A4143"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(2)　この請書によって生ずる権利又は義務を、第三者に譲渡し又は承継させないこと。</w:t>
            </w:r>
          </w:p>
          <w:p w14:paraId="0D7A4144"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(3)　業務の遂行上知り得た事項を他に漏らし、又は他の目的に使用しないこと。</w:t>
            </w:r>
          </w:p>
          <w:p w14:paraId="0D7A4145"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(4)　前３項に違反したときは、この契約の解除又は損害賠償の責を受けても異議はないこと。</w:t>
            </w:r>
          </w:p>
          <w:p w14:paraId="0D7A4146"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(5)　業務について貴官の指定する監督職員による監督を受けるときは、監督職員の指示に従うこと。</w:t>
            </w:r>
          </w:p>
          <w:p w14:paraId="0D7A4147"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(6)　業務は、貴官の指定する検査職員による検査に合格したときをもって完了とすること。</w:t>
            </w:r>
          </w:p>
          <w:p w14:paraId="0D7A4148"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(7)　この請書に基づいてなす業務上の行為により生じた損害は、請負人が負担すること。</w:t>
            </w:r>
          </w:p>
          <w:p w14:paraId="0455709D" w14:textId="5A974368" w:rsidR="008E502A" w:rsidRPr="00731367" w:rsidRDefault="006134C9" w:rsidP="00FD2FA1">
            <w:pPr>
              <w:ind w:leftChars="300" w:left="945" w:rightChars="200" w:right="420" w:hangingChars="150" w:hanging="315"/>
              <w:rPr>
                <w:rFonts w:ascii="ＭＳ 明朝" w:hAnsi="ＭＳ 明朝"/>
                <w:szCs w:val="21"/>
              </w:rPr>
            </w:pPr>
            <w:r w:rsidRPr="00731367">
              <w:rPr>
                <w:rFonts w:ascii="ＭＳ 明朝" w:hAnsi="ＭＳ 明朝" w:hint="eastAsia"/>
                <w:szCs w:val="21"/>
              </w:rPr>
              <w:t xml:space="preserve">(8)　</w:t>
            </w:r>
            <w:r w:rsidR="008E502A" w:rsidRPr="00731367">
              <w:rPr>
                <w:rFonts w:ascii="ＭＳ 明朝" w:hAnsi="ＭＳ 明朝" w:hint="eastAsia"/>
                <w:szCs w:val="21"/>
              </w:rPr>
              <w:t>引き渡した工事目的物が種類又は品質に関して契約の内容に適合しないものであるときは、目的物の修補又は代替物の引渡しによる履行の追完</w:t>
            </w:r>
            <w:r w:rsidR="00FD2FA1" w:rsidRPr="00731367">
              <w:rPr>
                <w:rFonts w:ascii="ＭＳ 明朝" w:hAnsi="ＭＳ 明朝" w:hint="eastAsia"/>
                <w:szCs w:val="21"/>
              </w:rPr>
              <w:t>の</w:t>
            </w:r>
            <w:r w:rsidR="00D600C2" w:rsidRPr="00731367">
              <w:rPr>
                <w:rFonts w:ascii="ＭＳ 明朝" w:hAnsi="ＭＳ 明朝" w:hint="eastAsia"/>
                <w:szCs w:val="21"/>
              </w:rPr>
              <w:t>請求に応じること</w:t>
            </w:r>
            <w:r w:rsidR="008E502A" w:rsidRPr="00731367">
              <w:rPr>
                <w:rFonts w:ascii="ＭＳ 明朝" w:hAnsi="ＭＳ 明朝" w:hint="eastAsia"/>
                <w:szCs w:val="21"/>
              </w:rPr>
              <w:t>。ただし、その履行の追完に過分の費用を要するときは、</w:t>
            </w:r>
            <w:r w:rsidR="00D600C2" w:rsidRPr="00731367">
              <w:rPr>
                <w:rFonts w:ascii="ＭＳ 明朝" w:hAnsi="ＭＳ 明朝" w:hint="eastAsia"/>
                <w:szCs w:val="21"/>
              </w:rPr>
              <w:t>この限りでない</w:t>
            </w:r>
            <w:r w:rsidR="008E502A" w:rsidRPr="00731367">
              <w:rPr>
                <w:rFonts w:ascii="ＭＳ 明朝" w:hAnsi="ＭＳ 明朝" w:hint="eastAsia"/>
                <w:szCs w:val="21"/>
              </w:rPr>
              <w:t>。</w:t>
            </w:r>
          </w:p>
          <w:p w14:paraId="0D7A414A"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(9)　この請書に基づく契約に関し紛争を生じたときは第三者のあっせんを受けること。</w:t>
            </w:r>
          </w:p>
          <w:p w14:paraId="0D7A414B" w14:textId="77777777" w:rsidR="006134C9" w:rsidRPr="00731367" w:rsidRDefault="006134C9" w:rsidP="00FD2FA1">
            <w:pPr>
              <w:ind w:leftChars="300" w:left="630"/>
              <w:rPr>
                <w:rFonts w:ascii="ＭＳ 明朝" w:hAnsi="ＭＳ 明朝"/>
                <w:szCs w:val="21"/>
              </w:rPr>
            </w:pPr>
            <w:r w:rsidRPr="00731367">
              <w:rPr>
                <w:rFonts w:ascii="ＭＳ 明朝" w:hAnsi="ＭＳ 明朝" w:hint="eastAsia"/>
                <w:szCs w:val="21"/>
              </w:rPr>
              <w:t>(10) この請書に定めのない事項については、必要に応じ協議すること。</w:t>
            </w:r>
          </w:p>
          <w:p w14:paraId="0D7A414C" w14:textId="77777777" w:rsidR="006134C9" w:rsidRPr="00731367" w:rsidRDefault="006134C9" w:rsidP="00FD2FA1">
            <w:pPr>
              <w:spacing w:before="120" w:after="120"/>
              <w:ind w:left="1338"/>
            </w:pPr>
          </w:p>
          <w:p w14:paraId="0D7A414D" w14:textId="35F67033" w:rsidR="006134C9" w:rsidRPr="00731367" w:rsidRDefault="006134C9" w:rsidP="008C73E9">
            <w:pPr>
              <w:spacing w:before="120" w:after="120"/>
              <w:ind w:left="1338" w:firstLineChars="200" w:firstLine="420"/>
            </w:pPr>
            <w:r w:rsidRPr="00731367">
              <w:rPr>
                <w:rFonts w:hint="eastAsia"/>
              </w:rPr>
              <w:t xml:space="preserve">　　年　　月　　日</w:t>
            </w:r>
          </w:p>
          <w:p w14:paraId="0D7A414E" w14:textId="77777777" w:rsidR="006134C9" w:rsidRPr="00731367" w:rsidRDefault="006134C9" w:rsidP="007D62EA">
            <w:pPr>
              <w:spacing w:before="120" w:after="120"/>
              <w:ind w:left="1338"/>
              <w:rPr>
                <w:sz w:val="18"/>
              </w:rPr>
            </w:pPr>
          </w:p>
          <w:p w14:paraId="0D7A414F" w14:textId="77777777" w:rsidR="006134C9" w:rsidRPr="00731367" w:rsidRDefault="006134C9" w:rsidP="007D62EA">
            <w:pPr>
              <w:spacing w:line="360" w:lineRule="auto"/>
              <w:ind w:left="1757"/>
            </w:pPr>
            <w:r w:rsidRPr="00731367">
              <w:rPr>
                <w:rFonts w:hint="eastAsia"/>
              </w:rPr>
              <w:t xml:space="preserve">住　所　</w:t>
            </w:r>
          </w:p>
          <w:p w14:paraId="0D7A4150" w14:textId="4A3B26A6" w:rsidR="006134C9" w:rsidRPr="00731367" w:rsidRDefault="006134C9" w:rsidP="007D62EA">
            <w:pPr>
              <w:spacing w:line="360" w:lineRule="auto"/>
              <w:ind w:left="1757"/>
            </w:pPr>
            <w:r w:rsidRPr="00731367">
              <w:rPr>
                <w:rFonts w:hint="eastAsia"/>
              </w:rPr>
              <w:t>氏</w:t>
            </w:r>
            <w:r w:rsidR="002423AF" w:rsidRPr="00731367">
              <w:rPr>
                <w:rFonts w:hint="eastAsia"/>
              </w:rPr>
              <w:t xml:space="preserve">　</w:t>
            </w:r>
            <w:r w:rsidRPr="00731367">
              <w:rPr>
                <w:rFonts w:hint="eastAsia"/>
              </w:rPr>
              <w:t xml:space="preserve">名　</w:t>
            </w:r>
          </w:p>
          <w:p w14:paraId="0D7A4151" w14:textId="77777777" w:rsidR="006134C9" w:rsidRPr="00731367" w:rsidRDefault="006134C9" w:rsidP="007D62EA">
            <w:pPr>
              <w:spacing w:line="360" w:lineRule="auto"/>
              <w:ind w:left="1757"/>
            </w:pPr>
          </w:p>
          <w:p w14:paraId="0D7A4152" w14:textId="77777777" w:rsidR="006134C9" w:rsidRPr="00731367" w:rsidRDefault="006134C9" w:rsidP="007D62EA">
            <w:pPr>
              <w:spacing w:line="360" w:lineRule="auto"/>
              <w:ind w:left="1757"/>
              <w:rPr>
                <w:sz w:val="28"/>
              </w:rPr>
            </w:pPr>
          </w:p>
        </w:tc>
        <w:tc>
          <w:tcPr>
            <w:tcW w:w="105" w:type="dxa"/>
            <w:tcBorders>
              <w:top w:val="nil"/>
              <w:left w:val="single" w:sz="4" w:space="0" w:color="auto"/>
            </w:tcBorders>
          </w:tcPr>
          <w:p w14:paraId="0D7A4153" w14:textId="77777777" w:rsidR="006134C9" w:rsidRPr="00731367" w:rsidRDefault="006134C9" w:rsidP="007D62EA"/>
        </w:tc>
      </w:tr>
      <w:tr w:rsidR="00731367" w:rsidRPr="00731367" w14:paraId="0D7A4157" w14:textId="77777777" w:rsidTr="00BD0F0E">
        <w:trPr>
          <w:cantSplit/>
          <w:trHeight w:hRule="exact" w:val="68"/>
        </w:trPr>
        <w:tc>
          <w:tcPr>
            <w:tcW w:w="10815" w:type="dxa"/>
            <w:gridSpan w:val="2"/>
            <w:tcBorders>
              <w:top w:val="nil"/>
              <w:right w:val="nil"/>
            </w:tcBorders>
          </w:tcPr>
          <w:p w14:paraId="0D7A4155" w14:textId="77777777" w:rsidR="006134C9" w:rsidRPr="00731367" w:rsidRDefault="006134C9" w:rsidP="007D62EA"/>
        </w:tc>
        <w:tc>
          <w:tcPr>
            <w:tcW w:w="105" w:type="dxa"/>
            <w:tcBorders>
              <w:top w:val="nil"/>
              <w:left w:val="nil"/>
            </w:tcBorders>
          </w:tcPr>
          <w:p w14:paraId="0D7A4156" w14:textId="77777777" w:rsidR="006134C9" w:rsidRPr="00731367" w:rsidRDefault="006134C9" w:rsidP="007D62EA"/>
        </w:tc>
      </w:tr>
    </w:tbl>
    <w:p w14:paraId="0D7A4158" w14:textId="23F3A364" w:rsidR="006134C9" w:rsidRPr="00731367" w:rsidRDefault="006134C9" w:rsidP="00305E60">
      <w:pPr>
        <w:jc w:val="right"/>
      </w:pPr>
      <w:r w:rsidRPr="00731367">
        <w:br w:type="page"/>
      </w:r>
      <w:r w:rsidR="00305E60" w:rsidRPr="00731367">
        <w:rPr>
          <w:rFonts w:hint="eastAsia"/>
        </w:rPr>
        <w:lastRenderedPageBreak/>
        <w:t>（別添</w:t>
      </w:r>
      <w:r w:rsidR="00305E60" w:rsidRPr="00731367">
        <w:rPr>
          <w:rFonts w:hint="eastAsia"/>
        </w:rPr>
        <w:t>2-</w:t>
      </w:r>
      <w:r w:rsidR="00BD0F0E" w:rsidRPr="00731367">
        <w:t>2</w:t>
      </w:r>
      <w:r w:rsidR="00305E60" w:rsidRPr="00731367">
        <w:rPr>
          <w:rFonts w:hint="eastAsia"/>
        </w:rPr>
        <w:t>請書</w:t>
      </w:r>
      <w:r w:rsidR="00BB46D0" w:rsidRPr="00731367">
        <w:rPr>
          <w:rFonts w:hint="eastAsia"/>
        </w:rPr>
        <w:t>（工事）</w:t>
      </w:r>
      <w:r w:rsidR="00305E60" w:rsidRPr="00731367">
        <w:rPr>
          <w:rFonts w:hint="eastAsia"/>
        </w:rPr>
        <w:t>：記載例）</w:t>
      </w:r>
    </w:p>
    <w:tbl>
      <w:tblPr>
        <w:tblW w:w="1092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
        <w:gridCol w:w="10710"/>
        <w:gridCol w:w="105"/>
      </w:tblGrid>
      <w:tr w:rsidR="00731367" w:rsidRPr="00731367" w14:paraId="0D7A415A" w14:textId="77777777">
        <w:trPr>
          <w:cantSplit/>
          <w:trHeight w:hRule="exact" w:val="100"/>
        </w:trPr>
        <w:tc>
          <w:tcPr>
            <w:tcW w:w="10920" w:type="dxa"/>
            <w:gridSpan w:val="3"/>
            <w:tcBorders>
              <w:bottom w:val="nil"/>
            </w:tcBorders>
          </w:tcPr>
          <w:p w14:paraId="0D7A4159" w14:textId="77777777" w:rsidR="00501C24" w:rsidRPr="00731367" w:rsidRDefault="00501C24" w:rsidP="00BA7211"/>
        </w:tc>
      </w:tr>
      <w:tr w:rsidR="00731367" w:rsidRPr="00731367" w14:paraId="0D7A418B" w14:textId="77777777">
        <w:trPr>
          <w:cantSplit/>
          <w:trHeight w:val="14365"/>
        </w:trPr>
        <w:tc>
          <w:tcPr>
            <w:tcW w:w="105" w:type="dxa"/>
            <w:tcBorders>
              <w:top w:val="nil"/>
              <w:bottom w:val="nil"/>
              <w:right w:val="single" w:sz="4" w:space="0" w:color="auto"/>
            </w:tcBorders>
          </w:tcPr>
          <w:p w14:paraId="0D7A415B" w14:textId="77777777" w:rsidR="00B7634F" w:rsidRPr="00731367" w:rsidRDefault="00B7634F" w:rsidP="00BA7211"/>
        </w:tc>
        <w:tc>
          <w:tcPr>
            <w:tcW w:w="10710" w:type="dxa"/>
            <w:tcBorders>
              <w:top w:val="single" w:sz="4" w:space="0" w:color="auto"/>
              <w:left w:val="single" w:sz="4" w:space="0" w:color="auto"/>
            </w:tcBorders>
          </w:tcPr>
          <w:p w14:paraId="0D7A415C" w14:textId="77777777" w:rsidR="00B7634F" w:rsidRPr="00731367" w:rsidRDefault="00B7634F" w:rsidP="00C22584">
            <w:pPr>
              <w:spacing w:line="240" w:lineRule="atLeast"/>
            </w:pPr>
          </w:p>
          <w:p w14:paraId="0D7A415D" w14:textId="77777777" w:rsidR="00B7634F" w:rsidRPr="00731367" w:rsidRDefault="00B7634F" w:rsidP="00C22584">
            <w:pPr>
              <w:spacing w:line="240" w:lineRule="atLeast"/>
            </w:pPr>
          </w:p>
          <w:p w14:paraId="0D7A415E" w14:textId="77777777" w:rsidR="00B830A4" w:rsidRPr="00731367" w:rsidRDefault="00B723E0" w:rsidP="00C22584">
            <w:pPr>
              <w:spacing w:line="240" w:lineRule="atLeast"/>
            </w:pPr>
            <w:r w:rsidRPr="00731367">
              <w:rPr>
                <w:rFonts w:hint="eastAsia"/>
                <w:noProof/>
              </w:rPr>
              <mc:AlternateContent>
                <mc:Choice Requires="wps">
                  <w:drawing>
                    <wp:anchor distT="0" distB="0" distL="114300" distR="114300" simplePos="0" relativeHeight="251656704" behindDoc="0" locked="0" layoutInCell="1" allowOverlap="1" wp14:anchorId="0D7A4192" wp14:editId="0D7A4193">
                      <wp:simplePos x="0" y="0"/>
                      <wp:positionH relativeFrom="column">
                        <wp:posOffset>5719445</wp:posOffset>
                      </wp:positionH>
                      <wp:positionV relativeFrom="paragraph">
                        <wp:posOffset>65405</wp:posOffset>
                      </wp:positionV>
                      <wp:extent cx="666750" cy="800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0100"/>
                              </a:xfrm>
                              <a:prstGeom prst="rect">
                                <a:avLst/>
                              </a:prstGeom>
                              <a:solidFill>
                                <a:srgbClr val="FFFFFF"/>
                              </a:solidFill>
                              <a:ln w="9525">
                                <a:solidFill>
                                  <a:srgbClr val="000000"/>
                                </a:solidFill>
                                <a:prstDash val="dash"/>
                                <a:miter lim="800000"/>
                                <a:headEnd/>
                                <a:tailEnd/>
                              </a:ln>
                            </wps:spPr>
                            <wps:txbx>
                              <w:txbxContent>
                                <w:p w14:paraId="0D7A419D" w14:textId="77777777" w:rsidR="00316842" w:rsidRDefault="00316842" w:rsidP="00B830A4">
                                  <w:pPr>
                                    <w:jc w:val="center"/>
                                  </w:pPr>
                                  <w:r>
                                    <w:rPr>
                                      <w:rFonts w:hint="eastAsia"/>
                                    </w:rPr>
                                    <w:t xml:space="preserve">収　</w:t>
                                  </w:r>
                                  <w:r>
                                    <w:rPr>
                                      <w:rFonts w:hint="eastAsia"/>
                                    </w:rPr>
                                    <w:t xml:space="preserve"> </w:t>
                                  </w:r>
                                  <w:r>
                                    <w:rPr>
                                      <w:rFonts w:hint="eastAsia"/>
                                    </w:rPr>
                                    <w:t>入</w:t>
                                  </w:r>
                                </w:p>
                                <w:p w14:paraId="0D7A419E" w14:textId="77777777" w:rsidR="00316842" w:rsidRDefault="00316842" w:rsidP="00B830A4">
                                  <w:pPr>
                                    <w:jc w:val="center"/>
                                  </w:pPr>
                                </w:p>
                                <w:p w14:paraId="0D7A419F" w14:textId="77777777" w:rsidR="00316842" w:rsidRDefault="00316842" w:rsidP="00B830A4">
                                  <w:pPr>
                                    <w:jc w:val="center"/>
                                  </w:pPr>
                                  <w:r>
                                    <w:rPr>
                                      <w:rFonts w:hint="eastAsia"/>
                                    </w:rPr>
                                    <w:t xml:space="preserve">印　</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4192" id="Text Box 8" o:spid="_x0000_s1027" type="#_x0000_t202" style="position:absolute;left:0;text-align:left;margin-left:450.35pt;margin-top:5.15pt;width:5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">
                      <v:stroke dashstyle="dash"/>
                      <v:textbox>
                        <w:txbxContent>
                          <w:p w14:paraId="0D7A419D" w14:textId="77777777" w:rsidR="00316842" w:rsidRDefault="00316842" w:rsidP="00B830A4">
                            <w:pPr>
                              <w:jc w:val="center"/>
                            </w:pPr>
                            <w:r>
                              <w:rPr>
                                <w:rFonts w:hint="eastAsia"/>
                              </w:rPr>
                              <w:t xml:space="preserve">収　</w:t>
                            </w:r>
                            <w:r>
                              <w:rPr>
                                <w:rFonts w:hint="eastAsia"/>
                              </w:rPr>
                              <w:t xml:space="preserve"> </w:t>
                            </w:r>
                            <w:r>
                              <w:rPr>
                                <w:rFonts w:hint="eastAsia"/>
                              </w:rPr>
                              <w:t>入</w:t>
                            </w:r>
                          </w:p>
                          <w:p w14:paraId="0D7A419E" w14:textId="77777777" w:rsidR="00316842" w:rsidRDefault="00316842" w:rsidP="00B830A4">
                            <w:pPr>
                              <w:jc w:val="center"/>
                            </w:pPr>
                          </w:p>
                          <w:p w14:paraId="0D7A419F" w14:textId="77777777" w:rsidR="00316842" w:rsidRDefault="00316842" w:rsidP="00B830A4">
                            <w:pPr>
                              <w:jc w:val="center"/>
                            </w:pPr>
                            <w:r>
                              <w:rPr>
                                <w:rFonts w:hint="eastAsia"/>
                              </w:rPr>
                              <w:t xml:space="preserve">印　</w:t>
                            </w:r>
                            <w:r>
                              <w:rPr>
                                <w:rFonts w:hint="eastAsia"/>
                              </w:rPr>
                              <w:t xml:space="preserve"> </w:t>
                            </w:r>
                            <w:r>
                              <w:rPr>
                                <w:rFonts w:hint="eastAsia"/>
                              </w:rPr>
                              <w:t>紙</w:t>
                            </w:r>
                          </w:p>
                        </w:txbxContent>
                      </v:textbox>
                    </v:shape>
                  </w:pict>
                </mc:Fallback>
              </mc:AlternateContent>
            </w:r>
          </w:p>
          <w:p w14:paraId="0D7A415F" w14:textId="77777777" w:rsidR="00B7634F" w:rsidRPr="00731367" w:rsidRDefault="00B7634F" w:rsidP="00C22584">
            <w:pPr>
              <w:spacing w:after="120"/>
              <w:ind w:right="601"/>
              <w:jc w:val="center"/>
              <w:rPr>
                <w:sz w:val="40"/>
                <w:u w:val="double"/>
              </w:rPr>
            </w:pPr>
            <w:r w:rsidRPr="00731367">
              <w:rPr>
                <w:rFonts w:hint="eastAsia"/>
                <w:sz w:val="40"/>
                <w:u w:val="double"/>
              </w:rPr>
              <w:t xml:space="preserve">　請　　　　書　</w:t>
            </w:r>
          </w:p>
          <w:p w14:paraId="0D7A4160" w14:textId="77777777" w:rsidR="00B830A4" w:rsidRPr="00731367" w:rsidRDefault="00B830A4" w:rsidP="00C22584">
            <w:pPr>
              <w:ind w:left="602"/>
            </w:pPr>
          </w:p>
          <w:p w14:paraId="0D7A4161" w14:textId="77777777" w:rsidR="00B7634F" w:rsidRPr="00731367" w:rsidRDefault="00B7634F" w:rsidP="00C22584">
            <w:pPr>
              <w:ind w:left="602"/>
            </w:pPr>
            <w:r w:rsidRPr="00731367">
              <w:rPr>
                <w:rFonts w:hint="eastAsia"/>
              </w:rPr>
              <w:t>支出負担行為担当官</w:t>
            </w:r>
            <w:r w:rsidR="00D75FB4" w:rsidRPr="00731367">
              <w:rPr>
                <w:rFonts w:hint="eastAsia"/>
              </w:rPr>
              <w:t xml:space="preserve">　　</w:t>
            </w:r>
            <w:r w:rsidRPr="00731367">
              <w:rPr>
                <w:rFonts w:hint="eastAsia"/>
              </w:rPr>
              <w:t xml:space="preserve">　</w:t>
            </w:r>
            <w:r w:rsidR="00B517AD" w:rsidRPr="00731367">
              <w:rPr>
                <w:rFonts w:hint="eastAsia"/>
                <w:spacing w:val="51"/>
                <w:kern w:val="0"/>
                <w:sz w:val="24"/>
                <w:szCs w:val="24"/>
                <w:fitText w:val="2640" w:id="-2108958208"/>
              </w:rPr>
              <w:t>神戸税関総務部</w:t>
            </w:r>
            <w:r w:rsidR="00B517AD" w:rsidRPr="00731367">
              <w:rPr>
                <w:rFonts w:hint="eastAsia"/>
                <w:spacing w:val="3"/>
                <w:kern w:val="0"/>
                <w:sz w:val="24"/>
                <w:szCs w:val="24"/>
                <w:fitText w:val="2640" w:id="-2108958208"/>
              </w:rPr>
              <w:t>長</w:t>
            </w:r>
          </w:p>
          <w:p w14:paraId="0D7A4162" w14:textId="77777777" w:rsidR="00B7634F" w:rsidRPr="00731367" w:rsidRDefault="00B723E0" w:rsidP="00C22584">
            <w:pPr>
              <w:ind w:left="602"/>
            </w:pPr>
            <w:r w:rsidRPr="00731367">
              <w:rPr>
                <w:rFonts w:hint="eastAsia"/>
                <w:noProof/>
              </w:rPr>
              <mc:AlternateContent>
                <mc:Choice Requires="wps">
                  <w:drawing>
                    <wp:anchor distT="0" distB="0" distL="114300" distR="114300" simplePos="0" relativeHeight="251658752" behindDoc="0" locked="0" layoutInCell="1" allowOverlap="1" wp14:anchorId="0D7A4194" wp14:editId="0D7A4195">
                      <wp:simplePos x="0" y="0"/>
                      <wp:positionH relativeFrom="column">
                        <wp:posOffset>4479925</wp:posOffset>
                      </wp:positionH>
                      <wp:positionV relativeFrom="paragraph">
                        <wp:posOffset>20320</wp:posOffset>
                      </wp:positionV>
                      <wp:extent cx="1371600" cy="70485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wedgeRectCallout">
                                <a:avLst>
                                  <a:gd name="adj1" fmla="val -86806"/>
                                  <a:gd name="adj2" fmla="val -6218"/>
                                </a:avLst>
                              </a:prstGeom>
                              <a:solidFill>
                                <a:srgbClr val="FFFFFF"/>
                              </a:solidFill>
                              <a:ln w="9525">
                                <a:solidFill>
                                  <a:srgbClr val="000000"/>
                                </a:solidFill>
                                <a:miter lim="800000"/>
                                <a:headEnd/>
                                <a:tailEnd/>
                              </a:ln>
                            </wps:spPr>
                            <wps:txbx>
                              <w:txbxContent>
                                <w:p w14:paraId="0D7A41A0" w14:textId="77777777" w:rsidR="006134C9" w:rsidRDefault="006134C9">
                                  <w:r>
                                    <w:rPr>
                                      <w:rFonts w:hint="eastAsia"/>
                                    </w:rPr>
                                    <w:t>連名契約の場合は、</w:t>
                                  </w:r>
                                </w:p>
                                <w:p w14:paraId="0D7A41A1" w14:textId="77777777" w:rsidR="006134C9" w:rsidRDefault="006134C9">
                                  <w:r>
                                    <w:rPr>
                                      <w:rFonts w:hint="eastAsia"/>
                                    </w:rPr>
                                    <w:t>全ての負担行為担当官を記載。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A41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8" type="#_x0000_t61" style="position:absolute;left:0;text-align:left;margin-left:352.75pt;margin-top:1.6pt;width:10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" adj="-7950,9457">
                      <v:textbox inset="5.85pt,.7pt,5.85pt,.7pt">
                        <w:txbxContent>
                          <w:p w14:paraId="0D7A41A0" w14:textId="77777777" w:rsidR="006134C9" w:rsidRDefault="006134C9">
                            <w:r>
                              <w:rPr>
                                <w:rFonts w:hint="eastAsia"/>
                              </w:rPr>
                              <w:t>連名契約の場合は、</w:t>
                            </w:r>
                          </w:p>
                          <w:p w14:paraId="0D7A41A1" w14:textId="77777777" w:rsidR="006134C9" w:rsidRDefault="006134C9">
                            <w:r>
                              <w:rPr>
                                <w:rFonts w:hint="eastAsia"/>
                              </w:rPr>
                              <w:t>全ての負担行為担当官を記載。</w:t>
                            </w:r>
                          </w:p>
                        </w:txbxContent>
                      </v:textbox>
                    </v:shape>
                  </w:pict>
                </mc:Fallback>
              </mc:AlternateContent>
            </w:r>
            <w:r w:rsidR="00B517AD" w:rsidRPr="00731367">
              <w:rPr>
                <w:rFonts w:hint="eastAsia"/>
              </w:rPr>
              <w:t>支出負担行為担当官</w:t>
            </w:r>
            <w:r w:rsidR="00D75FB4" w:rsidRPr="00731367">
              <w:rPr>
                <w:rFonts w:hint="eastAsia"/>
              </w:rPr>
              <w:t xml:space="preserve">　　</w:t>
            </w:r>
            <w:r w:rsidR="00B7634F" w:rsidRPr="00731367">
              <w:rPr>
                <w:rFonts w:hint="eastAsia"/>
              </w:rPr>
              <w:t xml:space="preserve">　</w:t>
            </w:r>
            <w:r w:rsidR="00B517AD" w:rsidRPr="00731367">
              <w:rPr>
                <w:rFonts w:hint="eastAsia"/>
                <w:spacing w:val="51"/>
                <w:kern w:val="0"/>
                <w:sz w:val="24"/>
                <w:szCs w:val="24"/>
                <w:fitText w:val="2640" w:id="-2108958207"/>
              </w:rPr>
              <w:t>大阪入国管理局</w:t>
            </w:r>
            <w:r w:rsidR="00B517AD" w:rsidRPr="00731367">
              <w:rPr>
                <w:rFonts w:hint="eastAsia"/>
                <w:spacing w:val="3"/>
                <w:kern w:val="0"/>
                <w:sz w:val="24"/>
                <w:szCs w:val="24"/>
                <w:fitText w:val="2640" w:id="-2108958207"/>
              </w:rPr>
              <w:t>長</w:t>
            </w:r>
          </w:p>
          <w:p w14:paraId="0D7A4163" w14:textId="77777777" w:rsidR="00B7634F" w:rsidRPr="00731367" w:rsidRDefault="00D75FB4" w:rsidP="00C22584">
            <w:pPr>
              <w:ind w:left="602"/>
            </w:pPr>
            <w:r w:rsidRPr="00731367">
              <w:rPr>
                <w:rFonts w:hint="eastAsia"/>
              </w:rPr>
              <w:t>分任支出負担行為担当官</w:t>
            </w:r>
            <w:r w:rsidR="00B7634F" w:rsidRPr="00731367">
              <w:rPr>
                <w:rFonts w:hint="eastAsia"/>
              </w:rPr>
              <w:t xml:space="preserve">　</w:t>
            </w:r>
            <w:r w:rsidR="00B517AD" w:rsidRPr="00731367">
              <w:rPr>
                <w:rFonts w:hint="eastAsia"/>
                <w:spacing w:val="51"/>
                <w:kern w:val="0"/>
                <w:sz w:val="24"/>
                <w:szCs w:val="24"/>
                <w:fitText w:val="2640" w:id="-2108957952"/>
              </w:rPr>
              <w:t>神戸植物防疫所</w:t>
            </w:r>
            <w:r w:rsidR="00B517AD" w:rsidRPr="00731367">
              <w:rPr>
                <w:rFonts w:hint="eastAsia"/>
                <w:spacing w:val="3"/>
                <w:kern w:val="0"/>
                <w:sz w:val="24"/>
                <w:szCs w:val="24"/>
                <w:fitText w:val="2640" w:id="-2108957952"/>
              </w:rPr>
              <w:t>長</w:t>
            </w:r>
          </w:p>
          <w:p w14:paraId="0D7A4164" w14:textId="77777777" w:rsidR="00B7634F" w:rsidRPr="00731367" w:rsidRDefault="00B517AD" w:rsidP="008C5776">
            <w:pPr>
              <w:ind w:left="602"/>
            </w:pPr>
            <w:r w:rsidRPr="00731367">
              <w:rPr>
                <w:rFonts w:hint="eastAsia"/>
              </w:rPr>
              <w:t>支出負担行為担当官</w:t>
            </w:r>
            <w:r w:rsidR="00D75FB4" w:rsidRPr="00731367">
              <w:rPr>
                <w:rFonts w:hint="eastAsia"/>
              </w:rPr>
              <w:t xml:space="preserve">　　</w:t>
            </w:r>
            <w:r w:rsidRPr="00731367">
              <w:rPr>
                <w:rFonts w:hint="eastAsia"/>
              </w:rPr>
              <w:t xml:space="preserve">　</w:t>
            </w:r>
            <w:r w:rsidRPr="00731367">
              <w:rPr>
                <w:rFonts w:hint="eastAsia"/>
                <w:spacing w:val="51"/>
                <w:kern w:val="0"/>
                <w:sz w:val="24"/>
                <w:szCs w:val="24"/>
                <w:fitText w:val="2640" w:id="-2108957951"/>
              </w:rPr>
              <w:t>神戸運輸監理部</w:t>
            </w:r>
            <w:r w:rsidRPr="00731367">
              <w:rPr>
                <w:rFonts w:hint="eastAsia"/>
                <w:spacing w:val="3"/>
                <w:kern w:val="0"/>
                <w:sz w:val="24"/>
                <w:szCs w:val="24"/>
                <w:fitText w:val="2640" w:id="-2108957951"/>
              </w:rPr>
              <w:t>長</w:t>
            </w:r>
          </w:p>
          <w:p w14:paraId="0D7A4165" w14:textId="77777777" w:rsidR="00B517AD" w:rsidRPr="00731367" w:rsidRDefault="00B517AD" w:rsidP="008C5776">
            <w:pPr>
              <w:ind w:left="602"/>
              <w:rPr>
                <w:sz w:val="28"/>
                <w:szCs w:val="28"/>
              </w:rPr>
            </w:pPr>
            <w:r w:rsidRPr="00731367">
              <w:rPr>
                <w:rFonts w:hint="eastAsia"/>
              </w:rPr>
              <w:t>支出負担行為担当官</w:t>
            </w:r>
            <w:r w:rsidR="00D75FB4" w:rsidRPr="00731367">
              <w:rPr>
                <w:rFonts w:hint="eastAsia"/>
              </w:rPr>
              <w:t xml:space="preserve">　　</w:t>
            </w:r>
            <w:r w:rsidRPr="00731367">
              <w:rPr>
                <w:rFonts w:hint="eastAsia"/>
              </w:rPr>
              <w:t xml:space="preserve">　</w:t>
            </w:r>
            <w:r w:rsidRPr="00731367">
              <w:rPr>
                <w:rFonts w:hint="eastAsia"/>
                <w:sz w:val="24"/>
                <w:szCs w:val="24"/>
              </w:rPr>
              <w:t>第五管区海上保安本部長</w:t>
            </w:r>
          </w:p>
          <w:p w14:paraId="0D7A4166" w14:textId="77777777" w:rsidR="00B830A4" w:rsidRPr="00731367" w:rsidRDefault="00B830A4" w:rsidP="00B830A4"/>
          <w:p w14:paraId="0D7A4167" w14:textId="77777777" w:rsidR="00B7634F" w:rsidRPr="00731367" w:rsidRDefault="00B517AD" w:rsidP="006134C9">
            <w:pPr>
              <w:ind w:leftChars="2537" w:left="5328" w:firstLineChars="100" w:firstLine="280"/>
            </w:pPr>
            <w:r w:rsidRPr="00731367">
              <w:rPr>
                <w:rFonts w:hint="eastAsia"/>
                <w:sz w:val="28"/>
              </w:rPr>
              <w:t xml:space="preserve">　</w:t>
            </w:r>
            <w:r w:rsidR="00B7634F" w:rsidRPr="00731367">
              <w:rPr>
                <w:rFonts w:hint="eastAsia"/>
                <w:sz w:val="28"/>
              </w:rPr>
              <w:t>殿</w:t>
            </w:r>
          </w:p>
          <w:p w14:paraId="0D7A4168" w14:textId="77777777" w:rsidR="00B7634F" w:rsidRPr="00731367" w:rsidRDefault="00B7634F" w:rsidP="00C22584"/>
          <w:p w14:paraId="0D7A4169" w14:textId="77777777" w:rsidR="00B7634F" w:rsidRPr="00731367" w:rsidRDefault="00B7634F" w:rsidP="00C22584"/>
          <w:p w14:paraId="0D7A416A" w14:textId="77777777" w:rsidR="00B830A4" w:rsidRPr="00731367" w:rsidRDefault="00B830A4" w:rsidP="00C22584"/>
          <w:p w14:paraId="0D7A416B" w14:textId="77777777" w:rsidR="00B7634F" w:rsidRPr="00731367" w:rsidRDefault="00B7634F" w:rsidP="00C22584"/>
          <w:p w14:paraId="43BCE557" w14:textId="77777777" w:rsidR="00BD0F0E" w:rsidRPr="00731367" w:rsidRDefault="00BD0F0E" w:rsidP="00BD0F0E">
            <w:pPr>
              <w:ind w:leftChars="400" w:left="840"/>
              <w:rPr>
                <w:rFonts w:ascii="ＭＳ 明朝"/>
                <w:sz w:val="22"/>
                <w:szCs w:val="22"/>
              </w:rPr>
            </w:pPr>
            <w:r w:rsidRPr="00731367">
              <w:rPr>
                <w:rFonts w:ascii="ＭＳ 明朝" w:hint="eastAsia"/>
                <w:sz w:val="22"/>
                <w:szCs w:val="22"/>
              </w:rPr>
              <w:t>１．</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契約件名</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xml:space="preserve">：　</w:t>
            </w:r>
          </w:p>
          <w:p w14:paraId="40B70B9A" w14:textId="77777777" w:rsidR="00BD0F0E" w:rsidRPr="00731367" w:rsidRDefault="00BD0F0E" w:rsidP="00BD0F0E">
            <w:pPr>
              <w:ind w:leftChars="400" w:left="840"/>
              <w:rPr>
                <w:rFonts w:ascii="ＭＳ 明朝"/>
                <w:sz w:val="22"/>
                <w:szCs w:val="22"/>
              </w:rPr>
            </w:pPr>
            <w:r w:rsidRPr="00731367">
              <w:rPr>
                <w:rFonts w:ascii="ＭＳ 明朝" w:hint="eastAsia"/>
                <w:sz w:val="22"/>
                <w:szCs w:val="22"/>
              </w:rPr>
              <w:t>２．</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契約期間</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年　　月　　日から　　年　　月　　日まで</w:t>
            </w:r>
          </w:p>
          <w:p w14:paraId="4944FA59" w14:textId="77777777" w:rsidR="00BD0F0E" w:rsidRPr="00731367" w:rsidRDefault="00BD0F0E" w:rsidP="00BD0F0E">
            <w:pPr>
              <w:ind w:leftChars="400" w:left="840"/>
              <w:rPr>
                <w:rFonts w:ascii="ＭＳ 明朝"/>
                <w:kern w:val="0"/>
                <w:sz w:val="22"/>
                <w:szCs w:val="22"/>
              </w:rPr>
            </w:pPr>
            <w:r w:rsidRPr="00731367">
              <w:rPr>
                <w:rFonts w:ascii="ＭＳ 明朝" w:hint="eastAsia"/>
                <w:sz w:val="22"/>
                <w:szCs w:val="22"/>
              </w:rPr>
              <w:t>３．</w:t>
            </w:r>
            <w:r w:rsidRPr="00731367">
              <w:rPr>
                <w:rFonts w:ascii="ＭＳ 明朝" w:hint="eastAsia"/>
                <w:spacing w:val="73"/>
                <w:kern w:val="0"/>
                <w:sz w:val="22"/>
                <w:szCs w:val="22"/>
                <w:fitText w:val="1320" w:id="-59586044"/>
              </w:rPr>
              <w:t>契約金</w:t>
            </w:r>
            <w:r w:rsidRPr="00731367">
              <w:rPr>
                <w:rFonts w:ascii="ＭＳ 明朝" w:hint="eastAsia"/>
                <w:spacing w:val="1"/>
                <w:kern w:val="0"/>
                <w:sz w:val="22"/>
                <w:szCs w:val="22"/>
                <w:fitText w:val="1320" w:id="-59586044"/>
              </w:rPr>
              <w:t>額</w:t>
            </w:r>
            <w:r w:rsidRPr="00731367">
              <w:rPr>
                <w:rFonts w:ascii="ＭＳ 明朝" w:hint="eastAsia"/>
                <w:kern w:val="0"/>
                <w:sz w:val="22"/>
                <w:szCs w:val="22"/>
              </w:rPr>
              <w:t>：　￥　　　　　－（消費税及び地方消費税込）</w:t>
            </w:r>
          </w:p>
          <w:p w14:paraId="7644F548" w14:textId="77777777" w:rsidR="00BD0F0E" w:rsidRPr="00731367" w:rsidRDefault="00BD0F0E" w:rsidP="00BD0F0E">
            <w:pPr>
              <w:ind w:leftChars="400" w:left="840"/>
              <w:rPr>
                <w:rFonts w:ascii="ＭＳ 明朝"/>
                <w:sz w:val="22"/>
                <w:szCs w:val="22"/>
              </w:rPr>
            </w:pPr>
            <w:r w:rsidRPr="00731367">
              <w:rPr>
                <w:rFonts w:ascii="ＭＳ 明朝" w:hint="eastAsia"/>
                <w:sz w:val="22"/>
                <w:szCs w:val="22"/>
              </w:rPr>
              <w:t>４．</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完了検査</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業務終了の通知が受理された日から１４日以内</w:t>
            </w:r>
          </w:p>
          <w:p w14:paraId="4E82B9E6" w14:textId="77777777" w:rsidR="00BD0F0E" w:rsidRPr="00731367" w:rsidRDefault="00BD0F0E" w:rsidP="00BD0F0E">
            <w:pPr>
              <w:ind w:leftChars="400" w:left="840"/>
              <w:rPr>
                <w:rFonts w:ascii="ＭＳ 明朝"/>
                <w:sz w:val="22"/>
                <w:szCs w:val="22"/>
              </w:rPr>
            </w:pPr>
            <w:r w:rsidRPr="00731367">
              <w:rPr>
                <w:rFonts w:ascii="ＭＳ 明朝" w:hint="eastAsia"/>
                <w:sz w:val="22"/>
                <w:szCs w:val="22"/>
              </w:rPr>
              <w:t>５．</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支払期日</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正当な支払請求書が受理された日から４０日以内</w:t>
            </w:r>
          </w:p>
          <w:p w14:paraId="08229861" w14:textId="77777777" w:rsidR="00BD0F0E" w:rsidRPr="00731367" w:rsidRDefault="00BD0F0E" w:rsidP="00BD0F0E">
            <w:pPr>
              <w:ind w:leftChars="400" w:left="840"/>
              <w:rPr>
                <w:rFonts w:ascii="ＭＳ 明朝"/>
                <w:sz w:val="22"/>
                <w:szCs w:val="22"/>
              </w:rPr>
            </w:pPr>
            <w:r w:rsidRPr="00731367">
              <w:rPr>
                <w:rFonts w:ascii="ＭＳ 明朝" w:hint="eastAsia"/>
                <w:sz w:val="22"/>
                <w:szCs w:val="22"/>
              </w:rPr>
              <w:t>６．</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支払遅延利息</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政府契約の支払遅延防止等に関する法律第八条の規定による</w:t>
            </w:r>
          </w:p>
          <w:p w14:paraId="0D7A4172" w14:textId="5686E8EF" w:rsidR="00B7634F" w:rsidRPr="00731367" w:rsidRDefault="00BD0F0E" w:rsidP="00BD0F0E">
            <w:pPr>
              <w:ind w:leftChars="400" w:left="2820" w:rightChars="200" w:right="420" w:hangingChars="900" w:hanging="1980"/>
              <w:rPr>
                <w:rFonts w:ascii="ＭＳ 明朝"/>
                <w:sz w:val="22"/>
                <w:szCs w:val="22"/>
              </w:rPr>
            </w:pPr>
            <w:r w:rsidRPr="00731367">
              <w:rPr>
                <w:rFonts w:ascii="ＭＳ 明朝" w:hint="eastAsia"/>
                <w:sz w:val="22"/>
                <w:szCs w:val="22"/>
              </w:rPr>
              <w:t>７．</w:t>
            </w:r>
            <w:r w:rsidRPr="00731367">
              <w:rPr>
                <w:rFonts w:ascii="ＭＳ 明朝"/>
                <w:sz w:val="22"/>
                <w:szCs w:val="22"/>
              </w:rPr>
              <w:fldChar w:fldCharType="begin"/>
            </w:r>
            <w:r w:rsidRPr="00731367">
              <w:rPr>
                <w:rFonts w:ascii="ＭＳ 明朝"/>
                <w:sz w:val="22"/>
                <w:szCs w:val="22"/>
              </w:rPr>
              <w:instrText xml:space="preserve"> eq \o\ad(</w:instrText>
            </w:r>
            <w:r w:rsidRPr="00731367">
              <w:rPr>
                <w:rFonts w:ascii="ＭＳ 明朝" w:hint="eastAsia"/>
                <w:sz w:val="22"/>
                <w:szCs w:val="22"/>
              </w:rPr>
              <w:instrText>その他</w:instrText>
            </w:r>
            <w:r w:rsidRPr="00731367">
              <w:rPr>
                <w:rFonts w:ascii="ＭＳ 明朝"/>
                <w:sz w:val="22"/>
                <w:szCs w:val="22"/>
              </w:rPr>
              <w:instrText>,</w:instrText>
            </w:r>
            <w:r w:rsidRPr="00731367">
              <w:rPr>
                <w:rFonts w:ascii="ＭＳ 明朝" w:hint="eastAsia"/>
                <w:sz w:val="22"/>
                <w:szCs w:val="22"/>
              </w:rPr>
              <w:instrText xml:space="preserve">　　　　　　</w:instrText>
            </w:r>
            <w:r w:rsidRPr="00731367">
              <w:rPr>
                <w:rFonts w:ascii="ＭＳ 明朝"/>
                <w:sz w:val="22"/>
                <w:szCs w:val="22"/>
              </w:rPr>
              <w:instrText>)</w:instrText>
            </w:r>
            <w:r w:rsidRPr="00731367">
              <w:rPr>
                <w:rFonts w:ascii="ＭＳ 明朝"/>
                <w:sz w:val="22"/>
                <w:szCs w:val="22"/>
              </w:rPr>
              <w:fldChar w:fldCharType="end"/>
            </w:r>
            <w:r w:rsidRPr="00731367">
              <w:rPr>
                <w:rFonts w:ascii="ＭＳ 明朝" w:hint="eastAsia"/>
                <w:sz w:val="22"/>
                <w:szCs w:val="22"/>
              </w:rPr>
              <w:t>：　給付の具体的内容は</w:t>
            </w:r>
            <w:r w:rsidRPr="00731367">
              <w:rPr>
                <w:rFonts w:ascii="ＭＳ 明朝" w:hAnsi="ＭＳ 明朝" w:hint="eastAsia"/>
                <w:szCs w:val="22"/>
              </w:rPr>
              <w:t>設計図書（別冊の図面、仕様書、現場説明書及び現場説明に対する質問回答書をいう。）</w:t>
            </w:r>
            <w:r w:rsidRPr="00731367">
              <w:rPr>
                <w:rFonts w:ascii="ＭＳ 明朝" w:hint="eastAsia"/>
                <w:sz w:val="22"/>
                <w:szCs w:val="22"/>
              </w:rPr>
              <w:t>のとおりとする</w:t>
            </w:r>
          </w:p>
          <w:p w14:paraId="0D7A4173" w14:textId="77777777" w:rsidR="00B830A4" w:rsidRPr="00731367" w:rsidRDefault="00B830A4" w:rsidP="00B830A4">
            <w:pPr>
              <w:rPr>
                <w:szCs w:val="21"/>
              </w:rPr>
            </w:pPr>
          </w:p>
          <w:p w14:paraId="0D7A4174" w14:textId="77777777" w:rsidR="00B7634F" w:rsidRPr="00731367" w:rsidRDefault="00B7634F" w:rsidP="00B830A4">
            <w:pPr>
              <w:rPr>
                <w:szCs w:val="21"/>
              </w:rPr>
            </w:pPr>
          </w:p>
          <w:p w14:paraId="0D7A4175" w14:textId="77777777" w:rsidR="00B830A4" w:rsidRPr="00731367" w:rsidRDefault="00B830A4" w:rsidP="00B830A4">
            <w:pPr>
              <w:rPr>
                <w:szCs w:val="21"/>
              </w:rPr>
            </w:pPr>
          </w:p>
          <w:p w14:paraId="0D7A4176" w14:textId="77777777" w:rsidR="00B830A4" w:rsidRPr="00731367" w:rsidRDefault="00B830A4" w:rsidP="00B830A4">
            <w:pPr>
              <w:rPr>
                <w:szCs w:val="21"/>
              </w:rPr>
            </w:pPr>
          </w:p>
          <w:p w14:paraId="3634F671"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下記事項を厳守して上記業務をお請けします。</w:t>
            </w:r>
          </w:p>
          <w:p w14:paraId="28DF2132"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(1)　業務の内容は貴官の指示どおりとし、契約期間内に完了させること。</w:t>
            </w:r>
          </w:p>
          <w:p w14:paraId="13095455"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(2)　この請書によって生ずる権利又は義務を、第三者に譲渡し又は承継させないこと。</w:t>
            </w:r>
          </w:p>
          <w:p w14:paraId="67F4FA32"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(3)　業務の遂行上知り得た事項を他に漏らし、又は他の目的に使用しないこと。</w:t>
            </w:r>
          </w:p>
          <w:p w14:paraId="3C2F4EA5"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(4)　前３項に違反したときは、この契約の解除又は損害賠償の責を受けても異議はないこと。</w:t>
            </w:r>
          </w:p>
          <w:p w14:paraId="7DE8DACB"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(5)　業務について貴官の指定する監督職員による監督を受けるときは、監督職員の指示に従うこと。</w:t>
            </w:r>
          </w:p>
          <w:p w14:paraId="691E8931"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(6)　業務は、貴官の指定する検査職員による検査に合格したときをもって完了とすること。</w:t>
            </w:r>
          </w:p>
          <w:p w14:paraId="538208EC"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(7)　この請書に基づいてなす業務上の行為により生じた損害は、請負人が負担すること。</w:t>
            </w:r>
          </w:p>
          <w:p w14:paraId="3E9D23B2" w14:textId="77777777" w:rsidR="00BD0F0E" w:rsidRPr="00731367" w:rsidRDefault="00BD0F0E" w:rsidP="00BD0F0E">
            <w:pPr>
              <w:ind w:leftChars="300" w:left="945" w:rightChars="200" w:right="420" w:hangingChars="150" w:hanging="315"/>
              <w:rPr>
                <w:rFonts w:ascii="ＭＳ 明朝" w:hAnsi="ＭＳ 明朝"/>
                <w:szCs w:val="21"/>
              </w:rPr>
            </w:pPr>
            <w:r w:rsidRPr="00731367">
              <w:rPr>
                <w:rFonts w:ascii="ＭＳ 明朝" w:hAnsi="ＭＳ 明朝" w:hint="eastAsia"/>
                <w:szCs w:val="21"/>
              </w:rPr>
              <w:t>(8)　引き渡した工事目的物が種類又は品質に関して契約の内容に適合しないものであるときは、目的物の修補又は代替物の引渡しによる履行の追完の請求に応じること。ただし、その履行の追完に過分の費用を要するときは、この限りでない。</w:t>
            </w:r>
          </w:p>
          <w:p w14:paraId="2D6F34F6" w14:textId="77777777" w:rsidR="00BD0F0E" w:rsidRPr="00731367" w:rsidRDefault="00BD0F0E" w:rsidP="00BD0F0E">
            <w:pPr>
              <w:ind w:leftChars="300" w:left="630"/>
              <w:rPr>
                <w:rFonts w:ascii="ＭＳ 明朝" w:hAnsi="ＭＳ 明朝"/>
                <w:szCs w:val="21"/>
              </w:rPr>
            </w:pPr>
            <w:r w:rsidRPr="00731367">
              <w:rPr>
                <w:rFonts w:ascii="ＭＳ 明朝" w:hAnsi="ＭＳ 明朝" w:hint="eastAsia"/>
                <w:szCs w:val="21"/>
              </w:rPr>
              <w:t>(9)　この請書に基づく契約に関し紛争を生じたときは第三者のあっせんを受けること。</w:t>
            </w:r>
          </w:p>
          <w:p w14:paraId="0D7A4181" w14:textId="1E4F9E48" w:rsidR="00B7634F" w:rsidRPr="00731367" w:rsidRDefault="00BD0F0E" w:rsidP="00BD0F0E">
            <w:pPr>
              <w:ind w:leftChars="300" w:left="630"/>
              <w:rPr>
                <w:rFonts w:ascii="ＭＳ 明朝"/>
                <w:szCs w:val="21"/>
              </w:rPr>
            </w:pPr>
            <w:r w:rsidRPr="00731367">
              <w:rPr>
                <w:rFonts w:ascii="ＭＳ 明朝" w:hAnsi="ＭＳ 明朝" w:hint="eastAsia"/>
                <w:szCs w:val="21"/>
              </w:rPr>
              <w:t>(10) この請書に定めのない事項については、必要に応じ協議すること。</w:t>
            </w:r>
          </w:p>
          <w:p w14:paraId="0D7A4182" w14:textId="77777777" w:rsidR="00B830A4" w:rsidRPr="00731367" w:rsidRDefault="00B830A4" w:rsidP="00C22584">
            <w:pPr>
              <w:spacing w:before="120" w:after="120"/>
              <w:ind w:left="1338"/>
            </w:pPr>
          </w:p>
          <w:p w14:paraId="0D7A4183" w14:textId="2A56546F" w:rsidR="00B7634F" w:rsidRPr="00731367" w:rsidRDefault="006134C9" w:rsidP="008C73E9">
            <w:pPr>
              <w:spacing w:before="120" w:after="120"/>
              <w:ind w:left="1338" w:firstLineChars="200" w:firstLine="420"/>
            </w:pPr>
            <w:r w:rsidRPr="00731367">
              <w:rPr>
                <w:rFonts w:hint="eastAsia"/>
              </w:rPr>
              <w:t>○○</w:t>
            </w:r>
            <w:r w:rsidR="00B7634F" w:rsidRPr="00731367">
              <w:rPr>
                <w:rFonts w:hint="eastAsia"/>
              </w:rPr>
              <w:t>年</w:t>
            </w:r>
            <w:r w:rsidRPr="00731367">
              <w:rPr>
                <w:rFonts w:hint="eastAsia"/>
              </w:rPr>
              <w:t>○</w:t>
            </w:r>
            <w:r w:rsidR="00B7634F" w:rsidRPr="00731367">
              <w:rPr>
                <w:rFonts w:hint="eastAsia"/>
              </w:rPr>
              <w:t>月</w:t>
            </w:r>
            <w:r w:rsidRPr="00731367">
              <w:rPr>
                <w:rFonts w:hint="eastAsia"/>
              </w:rPr>
              <w:t>○</w:t>
            </w:r>
            <w:r w:rsidR="00B7634F" w:rsidRPr="00731367">
              <w:rPr>
                <w:rFonts w:hint="eastAsia"/>
              </w:rPr>
              <w:t>日</w:t>
            </w:r>
          </w:p>
          <w:p w14:paraId="0D7A4184" w14:textId="77777777" w:rsidR="00B7634F" w:rsidRPr="00731367" w:rsidRDefault="00B7634F" w:rsidP="00C22584">
            <w:pPr>
              <w:spacing w:before="120" w:after="120"/>
              <w:ind w:left="1338"/>
              <w:rPr>
                <w:sz w:val="18"/>
              </w:rPr>
            </w:pPr>
          </w:p>
          <w:p w14:paraId="0D7A4185" w14:textId="77777777" w:rsidR="00B7634F" w:rsidRPr="00731367" w:rsidRDefault="00B7634F" w:rsidP="00C22584">
            <w:pPr>
              <w:spacing w:line="360" w:lineRule="auto"/>
              <w:ind w:left="1757"/>
            </w:pPr>
            <w:r w:rsidRPr="00731367">
              <w:rPr>
                <w:rFonts w:hint="eastAsia"/>
              </w:rPr>
              <w:t>住　所</w:t>
            </w:r>
            <w:r w:rsidR="00E52393" w:rsidRPr="00731367">
              <w:rPr>
                <w:rFonts w:hint="eastAsia"/>
              </w:rPr>
              <w:t xml:space="preserve">　</w:t>
            </w:r>
            <w:r w:rsidR="006134C9" w:rsidRPr="00731367">
              <w:rPr>
                <w:rFonts w:hint="eastAsia"/>
              </w:rPr>
              <w:t>○○○○○○○○</w:t>
            </w:r>
          </w:p>
          <w:p w14:paraId="0D7A4186" w14:textId="4CF1FEAA" w:rsidR="00B7634F" w:rsidRPr="00731367" w:rsidRDefault="00B7634F" w:rsidP="00C22584">
            <w:pPr>
              <w:spacing w:line="360" w:lineRule="auto"/>
              <w:ind w:left="1757"/>
            </w:pPr>
            <w:r w:rsidRPr="00731367">
              <w:rPr>
                <w:rFonts w:hint="eastAsia"/>
              </w:rPr>
              <w:t>氏</w:t>
            </w:r>
            <w:r w:rsidR="002423AF" w:rsidRPr="00731367">
              <w:rPr>
                <w:rFonts w:hint="eastAsia"/>
              </w:rPr>
              <w:t xml:space="preserve">　</w:t>
            </w:r>
            <w:r w:rsidRPr="00731367">
              <w:rPr>
                <w:rFonts w:hint="eastAsia"/>
              </w:rPr>
              <w:t>名</w:t>
            </w:r>
            <w:r w:rsidR="00DC3212" w:rsidRPr="00731367">
              <w:rPr>
                <w:rFonts w:hint="eastAsia"/>
              </w:rPr>
              <w:t xml:space="preserve">　</w:t>
            </w:r>
            <w:r w:rsidR="006134C9" w:rsidRPr="00731367">
              <w:rPr>
                <w:rFonts w:hint="eastAsia"/>
              </w:rPr>
              <w:t>○○○○</w:t>
            </w:r>
          </w:p>
          <w:p w14:paraId="0D7A4189" w14:textId="77777777" w:rsidR="0050462C" w:rsidRPr="00731367" w:rsidRDefault="0050462C" w:rsidP="00C22584">
            <w:pPr>
              <w:spacing w:line="360" w:lineRule="auto"/>
              <w:ind w:left="1757"/>
              <w:rPr>
                <w:sz w:val="28"/>
              </w:rPr>
            </w:pPr>
          </w:p>
        </w:tc>
        <w:tc>
          <w:tcPr>
            <w:tcW w:w="105" w:type="dxa"/>
            <w:tcBorders>
              <w:top w:val="nil"/>
              <w:left w:val="single" w:sz="4" w:space="0" w:color="auto"/>
            </w:tcBorders>
          </w:tcPr>
          <w:p w14:paraId="0D7A418A" w14:textId="77777777" w:rsidR="00B7634F" w:rsidRPr="00731367" w:rsidRDefault="00B7634F" w:rsidP="00BA7211"/>
        </w:tc>
      </w:tr>
      <w:tr w:rsidR="00501C24" w:rsidRPr="00731367" w14:paraId="0D7A418E" w14:textId="77777777" w:rsidTr="00BD0F0E">
        <w:trPr>
          <w:cantSplit/>
          <w:trHeight w:hRule="exact" w:val="68"/>
        </w:trPr>
        <w:tc>
          <w:tcPr>
            <w:tcW w:w="10815" w:type="dxa"/>
            <w:gridSpan w:val="2"/>
            <w:tcBorders>
              <w:top w:val="nil"/>
              <w:right w:val="nil"/>
            </w:tcBorders>
          </w:tcPr>
          <w:p w14:paraId="0D7A418C" w14:textId="77777777" w:rsidR="00501C24" w:rsidRPr="00731367" w:rsidRDefault="00501C24" w:rsidP="00BA7211"/>
        </w:tc>
        <w:tc>
          <w:tcPr>
            <w:tcW w:w="105" w:type="dxa"/>
            <w:tcBorders>
              <w:top w:val="nil"/>
              <w:left w:val="nil"/>
            </w:tcBorders>
          </w:tcPr>
          <w:p w14:paraId="0D7A418D" w14:textId="77777777" w:rsidR="00501C24" w:rsidRPr="00731367" w:rsidRDefault="00501C24" w:rsidP="00BA7211"/>
        </w:tc>
      </w:tr>
    </w:tbl>
    <w:p w14:paraId="0D7A418F" w14:textId="77777777" w:rsidR="00BA7211" w:rsidRPr="00731367" w:rsidRDefault="00BA7211" w:rsidP="00247135"/>
    <w:sectPr w:rsidR="00BA7211" w:rsidRPr="00731367">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7528E" w14:textId="77777777" w:rsidR="00A923BC" w:rsidRDefault="00A923BC" w:rsidP="00316842">
      <w:r>
        <w:separator/>
      </w:r>
    </w:p>
  </w:endnote>
  <w:endnote w:type="continuationSeparator" w:id="0">
    <w:p w14:paraId="5E9456AD" w14:textId="77777777" w:rsidR="00A923BC" w:rsidRDefault="00A923BC" w:rsidP="0031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1D1D" w14:textId="77777777" w:rsidR="00A923BC" w:rsidRDefault="00A923BC" w:rsidP="00316842">
      <w:r>
        <w:separator/>
      </w:r>
    </w:p>
  </w:footnote>
  <w:footnote w:type="continuationSeparator" w:id="0">
    <w:p w14:paraId="5509D7CB" w14:textId="77777777" w:rsidR="00A923BC" w:rsidRDefault="00A923BC" w:rsidP="0031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71AF"/>
    <w:multiLevelType w:val="hybridMultilevel"/>
    <w:tmpl w:val="56A0B106"/>
    <w:lvl w:ilvl="0" w:tplc="E6E43DBC">
      <w:start w:val="1"/>
      <w:numFmt w:val="decimalFullWidth"/>
      <w:lvlText w:val="%1．"/>
      <w:lvlJc w:val="left"/>
      <w:pPr>
        <w:tabs>
          <w:tab w:val="num" w:pos="1365"/>
        </w:tabs>
        <w:ind w:left="1365" w:hanging="420"/>
      </w:pPr>
      <w:rPr>
        <w:rFonts w:hint="default"/>
        <w:lang w:val="en-US"/>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 w15:restartNumberingAfterBreak="0">
    <w:nsid w:val="33D35299"/>
    <w:multiLevelType w:val="singleLevel"/>
    <w:tmpl w:val="EB0A8254"/>
    <w:lvl w:ilvl="0">
      <w:start w:val="3"/>
      <w:numFmt w:val="decimal"/>
      <w:lvlText w:val="(%1)"/>
      <w:lvlJc w:val="left"/>
      <w:pPr>
        <w:tabs>
          <w:tab w:val="num" w:pos="1112"/>
        </w:tabs>
        <w:ind w:left="1112" w:hanging="405"/>
      </w:pPr>
      <w:rPr>
        <w:rFonts w:hint="eastAsia"/>
      </w:rPr>
    </w:lvl>
  </w:abstractNum>
  <w:abstractNum w:abstractNumId="2" w15:restartNumberingAfterBreak="0">
    <w:nsid w:val="44970549"/>
    <w:multiLevelType w:val="hybridMultilevel"/>
    <w:tmpl w:val="C7629BCA"/>
    <w:lvl w:ilvl="0" w:tplc="D252143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F30717"/>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4"/>
    <w:rsid w:val="00035401"/>
    <w:rsid w:val="0006253D"/>
    <w:rsid w:val="0006312D"/>
    <w:rsid w:val="00071F36"/>
    <w:rsid w:val="000E27EB"/>
    <w:rsid w:val="000F256C"/>
    <w:rsid w:val="001027E8"/>
    <w:rsid w:val="00147509"/>
    <w:rsid w:val="001531BA"/>
    <w:rsid w:val="00163B07"/>
    <w:rsid w:val="001B2BCE"/>
    <w:rsid w:val="001C4441"/>
    <w:rsid w:val="001C5E77"/>
    <w:rsid w:val="001D32FB"/>
    <w:rsid w:val="00231581"/>
    <w:rsid w:val="002423AF"/>
    <w:rsid w:val="00247135"/>
    <w:rsid w:val="00247E3A"/>
    <w:rsid w:val="00255E5A"/>
    <w:rsid w:val="002C21CF"/>
    <w:rsid w:val="0030337B"/>
    <w:rsid w:val="00305E60"/>
    <w:rsid w:val="00316842"/>
    <w:rsid w:val="00321265"/>
    <w:rsid w:val="003819E6"/>
    <w:rsid w:val="00381DFB"/>
    <w:rsid w:val="00397A7D"/>
    <w:rsid w:val="003A07B1"/>
    <w:rsid w:val="00437F06"/>
    <w:rsid w:val="004A5C60"/>
    <w:rsid w:val="004F4E5E"/>
    <w:rsid w:val="00501C24"/>
    <w:rsid w:val="0050462C"/>
    <w:rsid w:val="005779E7"/>
    <w:rsid w:val="005831E6"/>
    <w:rsid w:val="0058671C"/>
    <w:rsid w:val="00590173"/>
    <w:rsid w:val="005C2AD9"/>
    <w:rsid w:val="00611F16"/>
    <w:rsid w:val="006134C9"/>
    <w:rsid w:val="0062603C"/>
    <w:rsid w:val="00661245"/>
    <w:rsid w:val="006615C6"/>
    <w:rsid w:val="006E09AB"/>
    <w:rsid w:val="006F2B91"/>
    <w:rsid w:val="006F7C91"/>
    <w:rsid w:val="00700433"/>
    <w:rsid w:val="00731367"/>
    <w:rsid w:val="00745A2E"/>
    <w:rsid w:val="00746331"/>
    <w:rsid w:val="00754328"/>
    <w:rsid w:val="0076336E"/>
    <w:rsid w:val="00782575"/>
    <w:rsid w:val="007D1644"/>
    <w:rsid w:val="007D62EA"/>
    <w:rsid w:val="007E7C4F"/>
    <w:rsid w:val="007F054F"/>
    <w:rsid w:val="00806E28"/>
    <w:rsid w:val="00817B81"/>
    <w:rsid w:val="008215F9"/>
    <w:rsid w:val="00837890"/>
    <w:rsid w:val="00870C15"/>
    <w:rsid w:val="00873552"/>
    <w:rsid w:val="00881682"/>
    <w:rsid w:val="008B4EC2"/>
    <w:rsid w:val="008C5776"/>
    <w:rsid w:val="008C73E9"/>
    <w:rsid w:val="008E502A"/>
    <w:rsid w:val="008F43F0"/>
    <w:rsid w:val="00903633"/>
    <w:rsid w:val="00905A22"/>
    <w:rsid w:val="009106F5"/>
    <w:rsid w:val="00910886"/>
    <w:rsid w:val="00942B0B"/>
    <w:rsid w:val="00950A4B"/>
    <w:rsid w:val="009D2556"/>
    <w:rsid w:val="00A14FF0"/>
    <w:rsid w:val="00A239ED"/>
    <w:rsid w:val="00A269FD"/>
    <w:rsid w:val="00A31227"/>
    <w:rsid w:val="00A638D7"/>
    <w:rsid w:val="00A71CA0"/>
    <w:rsid w:val="00A768C7"/>
    <w:rsid w:val="00A84B4F"/>
    <w:rsid w:val="00A923BC"/>
    <w:rsid w:val="00AD1F29"/>
    <w:rsid w:val="00B517AD"/>
    <w:rsid w:val="00B5499C"/>
    <w:rsid w:val="00B723E0"/>
    <w:rsid w:val="00B7634F"/>
    <w:rsid w:val="00B830A4"/>
    <w:rsid w:val="00B86324"/>
    <w:rsid w:val="00BA6E89"/>
    <w:rsid w:val="00BA7211"/>
    <w:rsid w:val="00BB46D0"/>
    <w:rsid w:val="00BD0F0E"/>
    <w:rsid w:val="00BE69AD"/>
    <w:rsid w:val="00C22584"/>
    <w:rsid w:val="00C41589"/>
    <w:rsid w:val="00C43D96"/>
    <w:rsid w:val="00C634D7"/>
    <w:rsid w:val="00CE537A"/>
    <w:rsid w:val="00D35910"/>
    <w:rsid w:val="00D600C2"/>
    <w:rsid w:val="00D70A86"/>
    <w:rsid w:val="00D75FB4"/>
    <w:rsid w:val="00DB5418"/>
    <w:rsid w:val="00DC3212"/>
    <w:rsid w:val="00E41F30"/>
    <w:rsid w:val="00E52393"/>
    <w:rsid w:val="00E61533"/>
    <w:rsid w:val="00E95510"/>
    <w:rsid w:val="00EC77EC"/>
    <w:rsid w:val="00EF5708"/>
    <w:rsid w:val="00F14775"/>
    <w:rsid w:val="00F2676D"/>
    <w:rsid w:val="00F26EC8"/>
    <w:rsid w:val="00F96B4A"/>
    <w:rsid w:val="00FD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7A4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6842"/>
    <w:pPr>
      <w:tabs>
        <w:tab w:val="center" w:pos="4252"/>
        <w:tab w:val="right" w:pos="8504"/>
      </w:tabs>
      <w:snapToGrid w:val="0"/>
    </w:pPr>
  </w:style>
  <w:style w:type="character" w:customStyle="1" w:styleId="a4">
    <w:name w:val="ヘッダー (文字)"/>
    <w:basedOn w:val="a0"/>
    <w:link w:val="a3"/>
    <w:rsid w:val="00316842"/>
    <w:rPr>
      <w:kern w:val="2"/>
      <w:sz w:val="21"/>
    </w:rPr>
  </w:style>
  <w:style w:type="paragraph" w:styleId="a5">
    <w:name w:val="footer"/>
    <w:basedOn w:val="a"/>
    <w:link w:val="a6"/>
    <w:rsid w:val="00316842"/>
    <w:pPr>
      <w:tabs>
        <w:tab w:val="center" w:pos="4252"/>
        <w:tab w:val="right" w:pos="8504"/>
      </w:tabs>
      <w:snapToGrid w:val="0"/>
    </w:pPr>
  </w:style>
  <w:style w:type="character" w:customStyle="1" w:styleId="a6">
    <w:name w:val="フッター (文字)"/>
    <w:basedOn w:val="a0"/>
    <w:link w:val="a5"/>
    <w:rsid w:val="00316842"/>
    <w:rPr>
      <w:kern w:val="2"/>
      <w:sz w:val="21"/>
    </w:rPr>
  </w:style>
  <w:style w:type="paragraph" w:styleId="a7">
    <w:name w:val="Balloon Text"/>
    <w:basedOn w:val="a"/>
    <w:link w:val="a8"/>
    <w:rsid w:val="00905A22"/>
    <w:rPr>
      <w:rFonts w:asciiTheme="majorHAnsi" w:eastAsiaTheme="majorEastAsia" w:hAnsiTheme="majorHAnsi" w:cstheme="majorBidi"/>
      <w:sz w:val="18"/>
      <w:szCs w:val="18"/>
    </w:rPr>
  </w:style>
  <w:style w:type="character" w:customStyle="1" w:styleId="a8">
    <w:name w:val="吹き出し (文字)"/>
    <w:basedOn w:val="a0"/>
    <w:link w:val="a7"/>
    <w:rsid w:val="00905A22"/>
    <w:rPr>
      <w:rFonts w:asciiTheme="majorHAnsi" w:eastAsiaTheme="majorEastAsia" w:hAnsiTheme="majorHAnsi" w:cstheme="majorBidi"/>
      <w:kern w:val="2"/>
      <w:sz w:val="18"/>
      <w:szCs w:val="18"/>
    </w:rPr>
  </w:style>
  <w:style w:type="paragraph" w:styleId="a9">
    <w:name w:val="Revision"/>
    <w:hidden/>
    <w:uiPriority w:val="99"/>
    <w:semiHidden/>
    <w:rsid w:val="00255E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1494</Words>
  <Characters>502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2024-04-17T06:36:00Z</dcterms:created>
  <dcterms:modified xsi:type="dcterms:W3CDTF">2024-04-17T06:37:00Z</dcterms:modified>
</cp:coreProperties>
</file>