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A35F8" w14:textId="77777777" w:rsidR="001D56F2" w:rsidRPr="0008211E" w:rsidRDefault="001D56F2" w:rsidP="001D56F2">
      <w:pPr>
        <w:rPr>
          <w:rFonts w:ascii="ＭＳ Ｐゴシック" w:eastAsia="ＭＳ Ｐゴシック" w:hAnsi="ＭＳ Ｐゴシック"/>
          <w:sz w:val="24"/>
          <w:szCs w:val="24"/>
        </w:rPr>
      </w:pPr>
      <w:r w:rsidRPr="0008211E">
        <w:rPr>
          <w:rFonts w:ascii="ＭＳ Ｐゴシック" w:eastAsia="ＭＳ Ｐゴシック" w:hAnsi="ＭＳ Ｐゴシック" w:hint="eastAsia"/>
          <w:sz w:val="24"/>
          <w:szCs w:val="24"/>
        </w:rPr>
        <w:t>別紙</w:t>
      </w:r>
      <w:r w:rsidR="00671D6B">
        <w:rPr>
          <w:rFonts w:ascii="ＭＳ Ｐゴシック" w:eastAsia="ＭＳ Ｐゴシック" w:hAnsi="ＭＳ Ｐゴシック" w:hint="eastAsia"/>
          <w:sz w:val="24"/>
          <w:szCs w:val="24"/>
        </w:rPr>
        <w:t>１</w:t>
      </w:r>
    </w:p>
    <w:p w14:paraId="2E555E69" w14:textId="77777777" w:rsidR="001D56F2" w:rsidRPr="0008211E" w:rsidRDefault="00B87B0A" w:rsidP="001D56F2">
      <w:pPr>
        <w:ind w:firstLine="211"/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08211E">
        <w:rPr>
          <w:rFonts w:ascii="ＭＳ Ｐゴシック" w:eastAsia="ＭＳ Ｐゴシック" w:hAnsi="ＭＳ Ｐゴシック" w:hint="eastAsia"/>
          <w:sz w:val="24"/>
          <w:szCs w:val="24"/>
        </w:rPr>
        <w:t>配布</w:t>
      </w:r>
      <w:r w:rsidR="001D56F2" w:rsidRPr="0008211E">
        <w:rPr>
          <w:rFonts w:ascii="ＭＳ Ｐゴシック" w:eastAsia="ＭＳ Ｐゴシック" w:hAnsi="ＭＳ Ｐゴシック"/>
          <w:sz w:val="24"/>
          <w:szCs w:val="24"/>
        </w:rPr>
        <w:t>資料</w:t>
      </w:r>
      <w:r w:rsidR="001D56F2" w:rsidRPr="0008211E">
        <w:rPr>
          <w:rFonts w:ascii="ＭＳ Ｐゴシック" w:eastAsia="ＭＳ Ｐゴシック" w:hAnsi="ＭＳ Ｐゴシック" w:hint="eastAsia"/>
          <w:sz w:val="24"/>
          <w:szCs w:val="24"/>
        </w:rPr>
        <w:t>一覧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660"/>
        <w:gridCol w:w="1440"/>
      </w:tblGrid>
      <w:tr w:rsidR="001D56F2" w:rsidRPr="0008211E" w14:paraId="35E3281A" w14:textId="77777777" w:rsidTr="002A3989">
        <w:trPr>
          <w:tblHeader/>
        </w:trPr>
        <w:tc>
          <w:tcPr>
            <w:tcW w:w="648" w:type="dxa"/>
            <w:tcBorders>
              <w:top w:val="single" w:sz="4" w:space="0" w:color="auto"/>
            </w:tcBorders>
            <w:vAlign w:val="center"/>
          </w:tcPr>
          <w:p w14:paraId="1C13AA87" w14:textId="77777777" w:rsidR="001D56F2" w:rsidRPr="002A3989" w:rsidRDefault="001D56F2" w:rsidP="002C2362">
            <w:pPr>
              <w:pStyle w:val="a3"/>
              <w:jc w:val="center"/>
              <w:rPr>
                <w:rFonts w:ascii="ＭＳ Ｐ明朝" w:hAnsi="ＭＳ Ｐ明朝"/>
              </w:rPr>
            </w:pPr>
            <w:r w:rsidRPr="002A3989">
              <w:rPr>
                <w:rFonts w:ascii="ＭＳ Ｐ明朝" w:hAnsi="ＭＳ Ｐ明朝" w:hint="eastAsia"/>
              </w:rPr>
              <w:t>資料</w:t>
            </w:r>
          </w:p>
          <w:p w14:paraId="3981C25A" w14:textId="77777777" w:rsidR="001D56F2" w:rsidRPr="002A3989" w:rsidRDefault="001D56F2" w:rsidP="002C2362">
            <w:pPr>
              <w:jc w:val="center"/>
              <w:rPr>
                <w:rFonts w:ascii="ＭＳ Ｐ明朝" w:eastAsia="ＭＳ Ｐ明朝" w:hAnsi="ＭＳ Ｐ明朝"/>
              </w:rPr>
            </w:pPr>
            <w:r w:rsidRPr="002A3989">
              <w:rPr>
                <w:rFonts w:ascii="ＭＳ Ｐ明朝" w:eastAsia="ＭＳ Ｐ明朝" w:hAnsi="ＭＳ Ｐ明朝" w:hint="eastAsia"/>
              </w:rPr>
              <w:t>番号</w:t>
            </w:r>
          </w:p>
        </w:tc>
        <w:tc>
          <w:tcPr>
            <w:tcW w:w="6660" w:type="dxa"/>
            <w:tcBorders>
              <w:top w:val="single" w:sz="4" w:space="0" w:color="auto"/>
            </w:tcBorders>
            <w:vAlign w:val="center"/>
          </w:tcPr>
          <w:p w14:paraId="4209D135" w14:textId="77777777" w:rsidR="001D56F2" w:rsidRPr="002A3989" w:rsidRDefault="001D56F2" w:rsidP="002C2362">
            <w:pPr>
              <w:jc w:val="center"/>
              <w:rPr>
                <w:rFonts w:ascii="ＭＳ Ｐ明朝" w:eastAsia="ＭＳ Ｐ明朝" w:hAnsi="ＭＳ Ｐ明朝"/>
              </w:rPr>
            </w:pPr>
            <w:r w:rsidRPr="002A3989">
              <w:rPr>
                <w:rFonts w:ascii="ＭＳ Ｐ明朝" w:eastAsia="ＭＳ Ｐ明朝" w:hAnsi="ＭＳ Ｐ明朝" w:hint="eastAsia"/>
              </w:rPr>
              <w:t>資料名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0DABC848" w14:textId="77777777" w:rsidR="001D56F2" w:rsidRPr="002A3989" w:rsidRDefault="001D56F2" w:rsidP="002C2362">
            <w:pPr>
              <w:pStyle w:val="a3"/>
              <w:jc w:val="center"/>
              <w:rPr>
                <w:rFonts w:ascii="ＭＳ Ｐ明朝" w:hAnsi="ＭＳ Ｐ明朝"/>
              </w:rPr>
            </w:pPr>
            <w:r w:rsidRPr="002A3989">
              <w:rPr>
                <w:rFonts w:ascii="ＭＳ Ｐ明朝" w:hAnsi="ＭＳ Ｐ明朝" w:hint="eastAsia"/>
              </w:rPr>
              <w:t>所有者</w:t>
            </w:r>
          </w:p>
          <w:p w14:paraId="122F2676" w14:textId="77777777" w:rsidR="001D56F2" w:rsidRPr="002A3989" w:rsidRDefault="001D56F2" w:rsidP="002C2362">
            <w:pPr>
              <w:pStyle w:val="a3"/>
              <w:jc w:val="center"/>
              <w:rPr>
                <w:rFonts w:ascii="ＭＳ Ｐ明朝" w:hAnsi="ＭＳ Ｐ明朝"/>
              </w:rPr>
            </w:pPr>
            <w:r w:rsidRPr="002A3989">
              <w:rPr>
                <w:rFonts w:ascii="ＭＳ Ｐ明朝" w:hAnsi="ＭＳ Ｐ明朝" w:hint="eastAsia"/>
              </w:rPr>
              <w:t>（著作権者）</w:t>
            </w:r>
          </w:p>
        </w:tc>
      </w:tr>
      <w:tr w:rsidR="001D56F2" w:rsidRPr="0008211E" w14:paraId="300F96D7" w14:textId="77777777" w:rsidTr="00A472FE">
        <w:trPr>
          <w:trHeight w:val="527"/>
        </w:trPr>
        <w:tc>
          <w:tcPr>
            <w:tcW w:w="648" w:type="dxa"/>
            <w:tcBorders>
              <w:top w:val="nil"/>
              <w:bottom w:val="single" w:sz="4" w:space="0" w:color="auto"/>
            </w:tcBorders>
            <w:vAlign w:val="center"/>
          </w:tcPr>
          <w:p w14:paraId="66863FDD" w14:textId="77777777" w:rsidR="001D56F2" w:rsidRPr="002A3989" w:rsidRDefault="001D56F2" w:rsidP="002C2362">
            <w:pPr>
              <w:numPr>
                <w:ilvl w:val="0"/>
                <w:numId w:val="1"/>
              </w:numPr>
              <w:snapToGrid w:val="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60" w:type="dxa"/>
            <w:tcBorders>
              <w:top w:val="nil"/>
              <w:bottom w:val="single" w:sz="4" w:space="0" w:color="auto"/>
            </w:tcBorders>
            <w:vAlign w:val="center"/>
          </w:tcPr>
          <w:p w14:paraId="6F1F7703" w14:textId="6AE4F8FA" w:rsidR="00DC09E4" w:rsidRPr="00A87F70" w:rsidRDefault="00480AF3" w:rsidP="00BB60D3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996913">
              <w:rPr>
                <w:rFonts w:ascii="ＭＳ 明朝" w:hAnsi="ＭＳ 明朝" w:hint="eastAsia"/>
              </w:rPr>
              <w:t>コンテナ貨物大型Ｘ線検査装置の</w:t>
            </w:r>
            <w:r>
              <w:rPr>
                <w:rFonts w:ascii="ＭＳ 明朝" w:hAnsi="ＭＳ 明朝" w:hint="eastAsia"/>
              </w:rPr>
              <w:t xml:space="preserve">撤去　</w:t>
            </w:r>
            <w:r w:rsidRPr="0044531E">
              <w:rPr>
                <w:rFonts w:ascii="ＭＳ 明朝" w:hAnsi="ＭＳ 明朝" w:hint="eastAsia"/>
              </w:rPr>
              <w:t>仕様書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2525A3F4" w14:textId="77777777" w:rsidR="001D56F2" w:rsidRPr="00A87F70" w:rsidRDefault="00B87B0A" w:rsidP="002C2362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7F70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  <w:tr w:rsidR="00480AF3" w:rsidRPr="0008211E" w14:paraId="14C0CE15" w14:textId="77777777" w:rsidTr="00A472FE">
        <w:trPr>
          <w:trHeight w:val="527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8551F" w14:textId="77777777" w:rsidR="00480AF3" w:rsidRPr="002A3989" w:rsidRDefault="00480AF3" w:rsidP="00480AF3">
            <w:pPr>
              <w:numPr>
                <w:ilvl w:val="0"/>
                <w:numId w:val="1"/>
              </w:numPr>
              <w:snapToGrid w:val="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65755" w14:textId="22330289" w:rsidR="00480AF3" w:rsidRPr="00D86042" w:rsidRDefault="00480AF3" w:rsidP="00480AF3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</w:rPr>
              <w:t>【別紙1】</w:t>
            </w:r>
            <w:r w:rsidRPr="003A262C">
              <w:rPr>
                <w:rFonts w:ascii="ＭＳ 明朝" w:hAnsi="ＭＳ 明朝" w:hint="eastAsia"/>
              </w:rPr>
              <w:t>コンテナ貨物大型Ｘ線検査装置撤去品構成表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14640" w14:textId="69DECA90" w:rsidR="00480AF3" w:rsidRPr="00A87F70" w:rsidRDefault="00480AF3" w:rsidP="00480AF3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7F70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  <w:tr w:rsidR="00480AF3" w:rsidRPr="0008211E" w14:paraId="4833D774" w14:textId="77777777" w:rsidTr="00480AF3">
        <w:trPr>
          <w:trHeight w:val="527"/>
        </w:trPr>
        <w:tc>
          <w:tcPr>
            <w:tcW w:w="648" w:type="dxa"/>
            <w:tcBorders>
              <w:top w:val="nil"/>
              <w:bottom w:val="single" w:sz="4" w:space="0" w:color="auto"/>
            </w:tcBorders>
            <w:vAlign w:val="center"/>
          </w:tcPr>
          <w:p w14:paraId="0B4D4160" w14:textId="77777777" w:rsidR="00480AF3" w:rsidRPr="002A3989" w:rsidRDefault="00480AF3" w:rsidP="00480AF3">
            <w:pPr>
              <w:numPr>
                <w:ilvl w:val="0"/>
                <w:numId w:val="1"/>
              </w:numPr>
              <w:snapToGrid w:val="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60" w:type="dxa"/>
            <w:tcBorders>
              <w:top w:val="nil"/>
              <w:bottom w:val="single" w:sz="4" w:space="0" w:color="auto"/>
            </w:tcBorders>
            <w:vAlign w:val="center"/>
          </w:tcPr>
          <w:p w14:paraId="2DD1C748" w14:textId="5F6E83FA" w:rsidR="00480AF3" w:rsidRPr="00D86042" w:rsidRDefault="00480AF3" w:rsidP="00480AF3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</w:rPr>
              <w:t>【</w:t>
            </w:r>
            <w:r w:rsidRPr="003A262C">
              <w:rPr>
                <w:rFonts w:ascii="ＭＳ 明朝" w:hAnsi="ＭＳ 明朝" w:hint="eastAsia"/>
              </w:rPr>
              <w:t>別紙</w:t>
            </w:r>
            <w:r w:rsidR="00A97284">
              <w:rPr>
                <w:rFonts w:ascii="ＭＳ 明朝" w:hAnsi="ＭＳ 明朝" w:hint="eastAsia"/>
              </w:rPr>
              <w:t>1-1</w:t>
            </w:r>
            <w:r>
              <w:rPr>
                <w:rFonts w:ascii="ＭＳ 明朝" w:hAnsi="ＭＳ 明朝" w:hint="eastAsia"/>
              </w:rPr>
              <w:t>】</w:t>
            </w:r>
            <w:r w:rsidRPr="003A262C">
              <w:rPr>
                <w:rFonts w:ascii="ＭＳ 明朝" w:hAnsi="ＭＳ 明朝" w:hint="eastAsia"/>
              </w:rPr>
              <w:t>当関が残置を要望する装置等一覧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63D6F2F7" w14:textId="46C19F3A" w:rsidR="00480AF3" w:rsidRPr="00A87F70" w:rsidRDefault="00480AF3" w:rsidP="00480AF3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7F70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  <w:tr w:rsidR="00480AF3" w:rsidRPr="0008211E" w14:paraId="7D6FA523" w14:textId="77777777" w:rsidTr="00480AF3">
        <w:trPr>
          <w:trHeight w:val="527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774C0" w14:textId="77777777" w:rsidR="00480AF3" w:rsidRPr="002A3989" w:rsidRDefault="00480AF3" w:rsidP="00480AF3">
            <w:pPr>
              <w:numPr>
                <w:ilvl w:val="0"/>
                <w:numId w:val="1"/>
              </w:numPr>
              <w:snapToGrid w:val="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6ADDC" w14:textId="4C96F461" w:rsidR="00480AF3" w:rsidRPr="0044531E" w:rsidRDefault="00480AF3" w:rsidP="00480AF3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</w:rPr>
              <w:t>【</w:t>
            </w:r>
            <w:r w:rsidRPr="00080411">
              <w:rPr>
                <w:rFonts w:ascii="ＭＳ 明朝" w:hAnsi="ＭＳ 明朝" w:hint="eastAsia"/>
              </w:rPr>
              <w:t>別紙</w:t>
            </w:r>
            <w:r>
              <w:rPr>
                <w:rFonts w:ascii="ＭＳ 明朝" w:hAnsi="ＭＳ 明朝" w:hint="eastAsia"/>
              </w:rPr>
              <w:t>2】役務</w:t>
            </w:r>
            <w:r w:rsidRPr="00080411">
              <w:rPr>
                <w:rFonts w:ascii="ＭＳ 明朝" w:hAnsi="ＭＳ 明朝" w:hint="eastAsia"/>
              </w:rPr>
              <w:t>リスト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8AF09" w14:textId="7682E0B1" w:rsidR="00480AF3" w:rsidRPr="00A87F70" w:rsidRDefault="00480AF3" w:rsidP="00480AF3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A87F70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</w:tbl>
    <w:p w14:paraId="18CAC375" w14:textId="77777777" w:rsidR="002107A8" w:rsidRDefault="002107A8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sz w:val="24"/>
          <w:szCs w:val="24"/>
        </w:rPr>
        <w:br w:type="page"/>
      </w:r>
    </w:p>
    <w:p w14:paraId="35B92291" w14:textId="77777777" w:rsidR="00752101" w:rsidRPr="0008211E" w:rsidRDefault="008E5F51">
      <w:pPr>
        <w:rPr>
          <w:rFonts w:ascii="ＭＳ Ｐゴシック" w:eastAsia="ＭＳ Ｐゴシック" w:hAnsi="ＭＳ Ｐゴシック"/>
          <w:sz w:val="24"/>
          <w:szCs w:val="24"/>
        </w:rPr>
      </w:pPr>
      <w:r w:rsidRPr="0008211E">
        <w:rPr>
          <w:rFonts w:ascii="ＭＳ Ｐゴシック" w:eastAsia="ＭＳ Ｐゴシック" w:hAnsi="ＭＳ Ｐゴシック" w:hint="eastAsia"/>
          <w:sz w:val="24"/>
          <w:szCs w:val="24"/>
        </w:rPr>
        <w:lastRenderedPageBreak/>
        <w:t>別紙</w:t>
      </w:r>
      <w:r w:rsidR="001D56F2" w:rsidRPr="0008211E">
        <w:rPr>
          <w:rFonts w:ascii="ＭＳ Ｐゴシック" w:eastAsia="ＭＳ Ｐゴシック" w:hAnsi="ＭＳ Ｐゴシック" w:hint="eastAsia"/>
          <w:sz w:val="24"/>
          <w:szCs w:val="24"/>
        </w:rPr>
        <w:t>２</w:t>
      </w:r>
    </w:p>
    <w:p w14:paraId="1A6FDDF5" w14:textId="77777777" w:rsidR="00B446B3" w:rsidRDefault="008E5F51" w:rsidP="008E5F51">
      <w:pPr>
        <w:ind w:firstLine="211"/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08211E">
        <w:rPr>
          <w:rFonts w:ascii="ＭＳ Ｐゴシック" w:eastAsia="ＭＳ Ｐゴシック" w:hAnsi="ＭＳ Ｐゴシック" w:hint="eastAsia"/>
          <w:sz w:val="24"/>
          <w:szCs w:val="24"/>
        </w:rPr>
        <w:t>閲覧</w:t>
      </w:r>
      <w:r w:rsidRPr="0008211E">
        <w:rPr>
          <w:rFonts w:ascii="ＭＳ Ｐゴシック" w:eastAsia="ＭＳ Ｐゴシック" w:hAnsi="ＭＳ Ｐゴシック"/>
          <w:sz w:val="24"/>
          <w:szCs w:val="24"/>
        </w:rPr>
        <w:t>資料</w:t>
      </w:r>
      <w:r w:rsidRPr="0008211E">
        <w:rPr>
          <w:rFonts w:ascii="ＭＳ Ｐゴシック" w:eastAsia="ＭＳ Ｐゴシック" w:hAnsi="ＭＳ Ｐゴシック" w:hint="eastAsia"/>
          <w:sz w:val="24"/>
          <w:szCs w:val="24"/>
        </w:rPr>
        <w:t>一覧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662"/>
        <w:gridCol w:w="1098"/>
      </w:tblGrid>
      <w:tr w:rsidR="00E81DFB" w:rsidRPr="0008211E" w14:paraId="25BF50A6" w14:textId="77777777" w:rsidTr="00FF124B">
        <w:trPr>
          <w:tblHeader/>
        </w:trPr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36AE2927" w14:textId="77777777" w:rsidR="00E81DFB" w:rsidRPr="002A3989" w:rsidRDefault="00E81DFB" w:rsidP="001F2876">
            <w:pPr>
              <w:pStyle w:val="a3"/>
              <w:jc w:val="center"/>
              <w:rPr>
                <w:rFonts w:ascii="ＭＳ Ｐ明朝" w:hAnsi="ＭＳ Ｐ明朝"/>
              </w:rPr>
            </w:pPr>
            <w:r w:rsidRPr="002A3989">
              <w:rPr>
                <w:rFonts w:ascii="ＭＳ Ｐ明朝" w:hAnsi="ＭＳ Ｐ明朝" w:hint="eastAsia"/>
              </w:rPr>
              <w:t>資料</w:t>
            </w:r>
          </w:p>
          <w:p w14:paraId="526D8FF7" w14:textId="77777777" w:rsidR="00E81DFB" w:rsidRPr="002A3989" w:rsidRDefault="00E81DFB" w:rsidP="001F2876">
            <w:pPr>
              <w:jc w:val="center"/>
              <w:rPr>
                <w:rFonts w:ascii="ＭＳ Ｐ明朝" w:eastAsia="ＭＳ Ｐ明朝" w:hAnsi="ＭＳ Ｐ明朝"/>
              </w:rPr>
            </w:pPr>
            <w:r w:rsidRPr="002A3989">
              <w:rPr>
                <w:rFonts w:ascii="ＭＳ Ｐ明朝" w:eastAsia="ＭＳ Ｐ明朝" w:hAnsi="ＭＳ Ｐ明朝" w:hint="eastAsia"/>
              </w:rPr>
              <w:t>番号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vAlign w:val="center"/>
          </w:tcPr>
          <w:p w14:paraId="5038C58E" w14:textId="77777777" w:rsidR="00E81DFB" w:rsidRPr="002A3989" w:rsidRDefault="00E81DFB" w:rsidP="001F2876">
            <w:pPr>
              <w:jc w:val="center"/>
              <w:rPr>
                <w:rFonts w:ascii="ＭＳ Ｐ明朝" w:eastAsia="ＭＳ Ｐ明朝" w:hAnsi="ＭＳ Ｐ明朝"/>
              </w:rPr>
            </w:pPr>
            <w:r w:rsidRPr="002A3989">
              <w:rPr>
                <w:rFonts w:ascii="ＭＳ Ｐ明朝" w:eastAsia="ＭＳ Ｐ明朝" w:hAnsi="ＭＳ Ｐ明朝" w:hint="eastAsia"/>
              </w:rPr>
              <w:t>資料名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2CFFB5B9" w14:textId="77777777" w:rsidR="00E81DFB" w:rsidRPr="002A3989" w:rsidRDefault="00E81DFB" w:rsidP="001F2876">
            <w:pPr>
              <w:pStyle w:val="a3"/>
              <w:jc w:val="center"/>
              <w:rPr>
                <w:rFonts w:ascii="ＭＳ Ｐ明朝" w:hAnsi="ＭＳ Ｐ明朝"/>
              </w:rPr>
            </w:pPr>
            <w:r w:rsidRPr="002A3989">
              <w:rPr>
                <w:rFonts w:ascii="ＭＳ Ｐ明朝" w:hAnsi="ＭＳ Ｐ明朝" w:hint="eastAsia"/>
              </w:rPr>
              <w:t>所有者</w:t>
            </w:r>
          </w:p>
          <w:p w14:paraId="68EB4B94" w14:textId="77777777" w:rsidR="00E81DFB" w:rsidRPr="002A3989" w:rsidRDefault="00E81DFB" w:rsidP="001F2876">
            <w:pPr>
              <w:pStyle w:val="a3"/>
              <w:jc w:val="center"/>
              <w:rPr>
                <w:rFonts w:ascii="ＭＳ Ｐ明朝" w:hAnsi="ＭＳ Ｐ明朝"/>
              </w:rPr>
            </w:pPr>
            <w:r w:rsidRPr="002A3989">
              <w:rPr>
                <w:rFonts w:ascii="ＭＳ Ｐ明朝" w:hAnsi="ＭＳ Ｐ明朝" w:hint="eastAsia"/>
              </w:rPr>
              <w:t>（著作権者）</w:t>
            </w:r>
          </w:p>
        </w:tc>
      </w:tr>
      <w:tr w:rsidR="003E55D6" w:rsidRPr="0008211E" w14:paraId="07F60BB1" w14:textId="77777777" w:rsidTr="00FF124B">
        <w:trPr>
          <w:trHeight w:val="527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3785A8A7" w14:textId="027605BA" w:rsidR="003E55D6" w:rsidRPr="002A3989" w:rsidRDefault="00A97284" w:rsidP="003E55D6">
            <w:pPr>
              <w:snapToGrid w:val="0"/>
              <w:ind w:left="255" w:right="21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１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vAlign w:val="center"/>
          </w:tcPr>
          <w:p w14:paraId="1DA3D8ED" w14:textId="524FE5C2" w:rsidR="003E55D6" w:rsidRPr="00A87F70" w:rsidRDefault="003E55D6" w:rsidP="003E55D6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996913">
              <w:rPr>
                <w:rFonts w:ascii="ＭＳ 明朝" w:hAnsi="ＭＳ 明朝" w:hint="eastAsia"/>
              </w:rPr>
              <w:t>コンテナ貨物大型Ｘ線検査装置の</w:t>
            </w:r>
            <w:r>
              <w:rPr>
                <w:rFonts w:ascii="ＭＳ 明朝" w:hAnsi="ＭＳ 明朝" w:hint="eastAsia"/>
              </w:rPr>
              <w:t xml:space="preserve">賃貸借　</w:t>
            </w:r>
            <w:r w:rsidRPr="0044531E">
              <w:rPr>
                <w:rFonts w:ascii="ＭＳ 明朝" w:hAnsi="ＭＳ 明朝" w:hint="eastAsia"/>
              </w:rPr>
              <w:t>仕様書</w:t>
            </w:r>
          </w:p>
        </w:tc>
        <w:tc>
          <w:tcPr>
            <w:tcW w:w="1098" w:type="dxa"/>
            <w:tcBorders>
              <w:top w:val="nil"/>
              <w:bottom w:val="single" w:sz="4" w:space="0" w:color="auto"/>
            </w:tcBorders>
            <w:vAlign w:val="center"/>
          </w:tcPr>
          <w:p w14:paraId="31C5AFCD" w14:textId="37E31B4A" w:rsidR="003E55D6" w:rsidRPr="00A87F70" w:rsidRDefault="003E55D6" w:rsidP="003E55D6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6C31F1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  <w:tr w:rsidR="003E55D6" w:rsidRPr="0008211E" w14:paraId="5EB1A916" w14:textId="77777777" w:rsidTr="00FF124B">
        <w:trPr>
          <w:trHeight w:val="52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E8908" w14:textId="4B73557F" w:rsidR="003E55D6" w:rsidRDefault="00A97284" w:rsidP="003E55D6">
            <w:pPr>
              <w:snapToGrid w:val="0"/>
              <w:ind w:left="255" w:right="21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BEBD2" w14:textId="324BB919" w:rsidR="003E55D6" w:rsidRPr="00A87F70" w:rsidRDefault="003E55D6" w:rsidP="003E55D6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44531E">
              <w:rPr>
                <w:rFonts w:asciiTheme="minorEastAsia" w:eastAsiaTheme="minorEastAsia" w:hAnsiTheme="minorEastAsia" w:hint="eastAsia"/>
              </w:rPr>
              <w:t>【別添資料1】</w:t>
            </w:r>
            <w:r w:rsidRPr="0085482E">
              <w:rPr>
                <w:rFonts w:asciiTheme="minorEastAsia" w:eastAsiaTheme="minorEastAsia" w:hAnsiTheme="minorEastAsia" w:hint="eastAsia"/>
              </w:rPr>
              <w:t>放射線線量当量率測定点図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2C80E" w14:textId="7A0C8D03" w:rsidR="003E55D6" w:rsidRPr="00A87F70" w:rsidRDefault="003E55D6" w:rsidP="003E55D6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6C31F1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  <w:tr w:rsidR="003E55D6" w:rsidRPr="0008211E" w14:paraId="5157034A" w14:textId="77777777" w:rsidTr="00FF124B">
        <w:trPr>
          <w:trHeight w:val="52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B54A0" w14:textId="0A5832C5" w:rsidR="003E55D6" w:rsidRDefault="00A97284" w:rsidP="003E55D6">
            <w:pPr>
              <w:snapToGrid w:val="0"/>
              <w:ind w:left="255" w:right="21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３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A54E4" w14:textId="1E08C5C2" w:rsidR="003E55D6" w:rsidRPr="00A87F70" w:rsidRDefault="003E55D6" w:rsidP="003E55D6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44531E">
              <w:rPr>
                <w:rFonts w:asciiTheme="minorEastAsia" w:eastAsiaTheme="minorEastAsia" w:hAnsiTheme="minorEastAsia" w:hint="eastAsia"/>
              </w:rPr>
              <w:t>【別添資料2】</w:t>
            </w:r>
            <w:r w:rsidRPr="0085482E">
              <w:rPr>
                <w:rFonts w:asciiTheme="minorEastAsia" w:eastAsiaTheme="minorEastAsia" w:hAnsiTheme="minorEastAsia" w:hint="eastAsia"/>
              </w:rPr>
              <w:t>放射線線量当量率測定記録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795B5" w14:textId="4F0CB2B2" w:rsidR="003E55D6" w:rsidRPr="00A87F70" w:rsidRDefault="003E55D6" w:rsidP="003E55D6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6C31F1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  <w:tr w:rsidR="003E55D6" w:rsidRPr="0008211E" w14:paraId="135BCC6F" w14:textId="77777777" w:rsidTr="00FF124B">
        <w:trPr>
          <w:trHeight w:val="52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F26CA" w14:textId="5491D2E0" w:rsidR="003E55D6" w:rsidRDefault="00A97284" w:rsidP="003E55D6">
            <w:pPr>
              <w:snapToGrid w:val="0"/>
              <w:ind w:left="255" w:right="21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４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CF1A2" w14:textId="77777777" w:rsidR="00FF124B" w:rsidRDefault="003E55D6" w:rsidP="003E55D6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44531E">
              <w:rPr>
                <w:rFonts w:asciiTheme="minorEastAsia" w:eastAsiaTheme="minorEastAsia" w:hAnsiTheme="minorEastAsia" w:hint="eastAsia"/>
              </w:rPr>
              <w:t>【別添資料3】コンテナ貨物大型Ｘ線検査装置による検査業務</w:t>
            </w:r>
          </w:p>
          <w:p w14:paraId="07EFD6BF" w14:textId="471A2226" w:rsidR="003E55D6" w:rsidRPr="00A87F70" w:rsidRDefault="003E55D6" w:rsidP="00FF124B">
            <w:pPr>
              <w:snapToGrid w:val="0"/>
              <w:ind w:firstLineChars="650" w:firstLine="1365"/>
              <w:jc w:val="left"/>
              <w:rPr>
                <w:rFonts w:asciiTheme="minorEastAsia" w:eastAsiaTheme="minorEastAsia" w:hAnsiTheme="minorEastAsia"/>
              </w:rPr>
            </w:pPr>
            <w:r w:rsidRPr="0044531E">
              <w:rPr>
                <w:rFonts w:asciiTheme="minorEastAsia" w:eastAsiaTheme="minorEastAsia" w:hAnsiTheme="minorEastAsia" w:hint="eastAsia"/>
              </w:rPr>
              <w:t>フロー図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E1C2E" w14:textId="22E77D43" w:rsidR="003E55D6" w:rsidRPr="00A87F70" w:rsidRDefault="003E55D6" w:rsidP="003E55D6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6C31F1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  <w:tr w:rsidR="003E55D6" w:rsidRPr="0008211E" w14:paraId="19438193" w14:textId="77777777" w:rsidTr="00FF124B">
        <w:trPr>
          <w:trHeight w:val="52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A1407" w14:textId="0EC10D37" w:rsidR="003E55D6" w:rsidRDefault="00A97284" w:rsidP="003E55D6">
            <w:pPr>
              <w:snapToGrid w:val="0"/>
              <w:ind w:left="255" w:right="21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５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F32C6" w14:textId="3162AD26" w:rsidR="003E55D6" w:rsidRPr="00A87F70" w:rsidRDefault="003E55D6" w:rsidP="003E55D6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44531E">
              <w:rPr>
                <w:rFonts w:asciiTheme="minorEastAsia" w:eastAsiaTheme="minorEastAsia" w:hAnsiTheme="minorEastAsia" w:hint="eastAsia"/>
              </w:rPr>
              <w:t>【別添資料4】コンテナ貨物大型Ｘ線検査装置入出力項目表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BB4CB" w14:textId="65EB618F" w:rsidR="003E55D6" w:rsidRPr="00A87F70" w:rsidRDefault="003E55D6" w:rsidP="003E55D6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6C31F1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  <w:tr w:rsidR="003E55D6" w:rsidRPr="0008211E" w14:paraId="32EB1E5E" w14:textId="77777777" w:rsidTr="00FF124B">
        <w:trPr>
          <w:trHeight w:val="52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EB4B4" w14:textId="08972FEB" w:rsidR="003E55D6" w:rsidRDefault="00A97284" w:rsidP="003E55D6">
            <w:pPr>
              <w:snapToGrid w:val="0"/>
              <w:ind w:left="255" w:right="21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６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74C5D" w14:textId="65C51374" w:rsidR="003E55D6" w:rsidRPr="00A87F70" w:rsidRDefault="003E55D6" w:rsidP="003E55D6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44531E">
              <w:rPr>
                <w:rFonts w:asciiTheme="minorEastAsia" w:eastAsiaTheme="minorEastAsia" w:hAnsiTheme="minorEastAsia" w:hint="eastAsia"/>
              </w:rPr>
              <w:t>【別添資料5】大型Ｘ線検査スケジュール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93FA3" w14:textId="3C6C1ED3" w:rsidR="003E55D6" w:rsidRPr="00A87F70" w:rsidRDefault="003E55D6" w:rsidP="003E55D6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6C31F1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  <w:tr w:rsidR="003E55D6" w:rsidRPr="0008211E" w14:paraId="12435DC0" w14:textId="77777777" w:rsidTr="00FF124B">
        <w:trPr>
          <w:trHeight w:val="52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B981C" w14:textId="491E4912" w:rsidR="003E55D6" w:rsidRDefault="00A97284" w:rsidP="003E55D6">
            <w:pPr>
              <w:snapToGrid w:val="0"/>
              <w:ind w:left="255" w:right="21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７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76D60" w14:textId="0AD18DE3" w:rsidR="003E55D6" w:rsidRPr="00A87F70" w:rsidRDefault="003E55D6" w:rsidP="003E55D6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44531E">
              <w:rPr>
                <w:rFonts w:asciiTheme="minorEastAsia" w:eastAsiaTheme="minorEastAsia" w:hAnsiTheme="minorEastAsia" w:hint="eastAsia"/>
              </w:rPr>
              <w:t>【別添資料6】日報配信表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BB172" w14:textId="3A90C8E4" w:rsidR="003E55D6" w:rsidRPr="00A87F70" w:rsidRDefault="003E55D6" w:rsidP="003E55D6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6C31F1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  <w:tr w:rsidR="003E55D6" w:rsidRPr="0008211E" w14:paraId="7D6719D2" w14:textId="77777777" w:rsidTr="00FF124B">
        <w:trPr>
          <w:trHeight w:val="52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98366" w14:textId="64C0010D" w:rsidR="003E55D6" w:rsidRDefault="00A97284" w:rsidP="003E55D6">
            <w:pPr>
              <w:snapToGrid w:val="0"/>
              <w:ind w:left="255" w:right="21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８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2B518" w14:textId="50F9DEF7" w:rsidR="003E55D6" w:rsidRPr="00A87F70" w:rsidRDefault="003E55D6" w:rsidP="003E55D6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44531E">
              <w:rPr>
                <w:rFonts w:asciiTheme="minorEastAsia" w:eastAsiaTheme="minorEastAsia" w:hAnsiTheme="minorEastAsia" w:hint="eastAsia"/>
              </w:rPr>
              <w:t>【別添資料7】日報</w:t>
            </w:r>
            <w:r>
              <w:rPr>
                <w:rFonts w:asciiTheme="minorEastAsia" w:eastAsiaTheme="minorEastAsia" w:hAnsiTheme="minorEastAsia" w:hint="eastAsia"/>
              </w:rPr>
              <w:t>（月報）配信</w:t>
            </w:r>
            <w:r w:rsidRPr="0044531E">
              <w:rPr>
                <w:rFonts w:asciiTheme="minorEastAsia" w:eastAsiaTheme="minorEastAsia" w:hAnsiTheme="minorEastAsia" w:hint="eastAsia"/>
              </w:rPr>
              <w:t>集計表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9A6024" w14:textId="0E869E05" w:rsidR="003E55D6" w:rsidRPr="00A87F70" w:rsidRDefault="003E55D6" w:rsidP="003E55D6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6C31F1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  <w:tr w:rsidR="003E55D6" w:rsidRPr="0008211E" w14:paraId="4BF6FA6A" w14:textId="77777777" w:rsidTr="00FF124B">
        <w:trPr>
          <w:trHeight w:val="52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EEC79" w14:textId="0EC12FC3" w:rsidR="003E55D6" w:rsidRDefault="00A97284" w:rsidP="003E55D6">
            <w:pPr>
              <w:snapToGrid w:val="0"/>
              <w:ind w:left="255" w:right="21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９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2AB36" w14:textId="10D5D8B7" w:rsidR="003E55D6" w:rsidRPr="00A87F70" w:rsidRDefault="003E55D6" w:rsidP="003E55D6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44531E">
              <w:rPr>
                <w:rFonts w:asciiTheme="minorEastAsia" w:eastAsiaTheme="minorEastAsia" w:hAnsiTheme="minorEastAsia" w:hint="eastAsia"/>
              </w:rPr>
              <w:t>【別添資料8】放射線発生装置使用記録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EF482" w14:textId="19B86BAE" w:rsidR="003E55D6" w:rsidRPr="00A87F70" w:rsidRDefault="003E55D6" w:rsidP="003E55D6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6C31F1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  <w:tr w:rsidR="003E55D6" w:rsidRPr="0008211E" w14:paraId="18BE7519" w14:textId="77777777" w:rsidTr="00FF124B">
        <w:trPr>
          <w:trHeight w:val="52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1E05D" w14:textId="0FF76FF4" w:rsidR="003E55D6" w:rsidRDefault="00A97284" w:rsidP="00A97284">
            <w:pPr>
              <w:snapToGrid w:val="0"/>
              <w:ind w:left="255" w:right="21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92B45" w14:textId="305285EF" w:rsidR="003E55D6" w:rsidRPr="00A87F70" w:rsidRDefault="003E55D6" w:rsidP="003E55D6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44531E">
              <w:rPr>
                <w:rFonts w:asciiTheme="minorEastAsia" w:eastAsiaTheme="minorEastAsia" w:hAnsiTheme="minorEastAsia" w:hint="eastAsia"/>
              </w:rPr>
              <w:t>【別添資料9】検索条件設定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DEDF3" w14:textId="69EA45E6" w:rsidR="003E55D6" w:rsidRPr="00A87F70" w:rsidRDefault="003E55D6" w:rsidP="003E55D6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6C31F1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  <w:tr w:rsidR="003E55D6" w:rsidRPr="0008211E" w14:paraId="3C8682DD" w14:textId="77777777" w:rsidTr="00FF124B">
        <w:trPr>
          <w:trHeight w:val="52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2EF23" w14:textId="4E883834" w:rsidR="003E55D6" w:rsidRDefault="00A97284" w:rsidP="00A97284">
            <w:pPr>
              <w:snapToGrid w:val="0"/>
              <w:ind w:left="255" w:right="21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CC843" w14:textId="48E9AA05" w:rsidR="003E55D6" w:rsidRPr="00A87F70" w:rsidRDefault="003E55D6" w:rsidP="003E55D6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44531E">
              <w:rPr>
                <w:rFonts w:asciiTheme="minorEastAsia" w:eastAsiaTheme="minorEastAsia" w:hAnsiTheme="minorEastAsia" w:hint="eastAsia"/>
              </w:rPr>
              <w:t>【別添資料10】大型Ｘ線検査装置　画像共有化仕様書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B952B" w14:textId="1B02850E" w:rsidR="003E55D6" w:rsidRPr="00A87F70" w:rsidRDefault="003E55D6" w:rsidP="003E55D6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6C31F1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  <w:tr w:rsidR="003E55D6" w:rsidRPr="0008211E" w14:paraId="0F5F4B16" w14:textId="77777777" w:rsidTr="00FF124B">
        <w:trPr>
          <w:trHeight w:val="52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D1422" w14:textId="03D688E9" w:rsidR="003E55D6" w:rsidRDefault="00A97284" w:rsidP="00A97284">
            <w:pPr>
              <w:snapToGrid w:val="0"/>
              <w:ind w:left="255" w:right="21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A1D04" w14:textId="0EC1AB4E" w:rsidR="003E55D6" w:rsidRPr="00A87F70" w:rsidRDefault="003E55D6" w:rsidP="003E55D6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44531E">
              <w:rPr>
                <w:rFonts w:asciiTheme="minorEastAsia" w:eastAsiaTheme="minorEastAsia" w:hAnsiTheme="minorEastAsia" w:hint="eastAsia"/>
              </w:rPr>
              <w:t>【別添資料11】業務端末とユーザーIDによる区分表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7F2ED" w14:textId="6F6B9E2B" w:rsidR="003E55D6" w:rsidRPr="00A87F70" w:rsidRDefault="003E55D6" w:rsidP="003E55D6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6C31F1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  <w:tr w:rsidR="003E55D6" w:rsidRPr="0008211E" w14:paraId="4A756B7C" w14:textId="77777777" w:rsidTr="00FF124B">
        <w:trPr>
          <w:trHeight w:val="52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C76F0" w14:textId="6CEC6AF0" w:rsidR="003E55D6" w:rsidRDefault="00A97284" w:rsidP="00A97284">
            <w:pPr>
              <w:snapToGrid w:val="0"/>
              <w:ind w:left="255" w:right="21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13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B9DDD" w14:textId="3A699BD1" w:rsidR="003E55D6" w:rsidRPr="00A87F70" w:rsidRDefault="003E55D6" w:rsidP="003E55D6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44531E">
              <w:rPr>
                <w:rFonts w:asciiTheme="minorEastAsia" w:eastAsiaTheme="minorEastAsia" w:hAnsiTheme="minorEastAsia" w:hint="eastAsia"/>
              </w:rPr>
              <w:t>【別添資料12】業務端末区分表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42ED4" w14:textId="254A09D9" w:rsidR="003E55D6" w:rsidRPr="00A87F70" w:rsidRDefault="003E55D6" w:rsidP="003E55D6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6C31F1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  <w:tr w:rsidR="003E55D6" w:rsidRPr="0008211E" w14:paraId="435A095A" w14:textId="77777777" w:rsidTr="00FF124B">
        <w:trPr>
          <w:trHeight w:val="52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E6023" w14:textId="62F88B1C" w:rsidR="003E55D6" w:rsidRDefault="00A97284" w:rsidP="00A97284">
            <w:pPr>
              <w:snapToGrid w:val="0"/>
              <w:ind w:left="255" w:right="21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AE1FF" w14:textId="032DB4A7" w:rsidR="003E55D6" w:rsidRPr="00A87F70" w:rsidRDefault="003E55D6" w:rsidP="003E55D6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44531E">
              <w:rPr>
                <w:rFonts w:asciiTheme="minorEastAsia" w:eastAsiaTheme="minorEastAsia" w:hAnsiTheme="minorEastAsia" w:hint="eastAsia"/>
              </w:rPr>
              <w:t>【別添資料13】検査進捗状況による色表示変化フロー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CF830" w14:textId="5CAC770B" w:rsidR="003E55D6" w:rsidRPr="00A87F70" w:rsidRDefault="003E55D6" w:rsidP="003E55D6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6C31F1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  <w:tr w:rsidR="003E55D6" w:rsidRPr="0008211E" w14:paraId="0AF7060C" w14:textId="77777777" w:rsidTr="00FF124B">
        <w:trPr>
          <w:trHeight w:val="52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08AE7" w14:textId="63ECBFAE" w:rsidR="003E55D6" w:rsidRDefault="00A97284" w:rsidP="00A97284">
            <w:pPr>
              <w:snapToGrid w:val="0"/>
              <w:ind w:left="255" w:right="21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15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DA79E" w14:textId="1B26433C" w:rsidR="003E55D6" w:rsidRPr="00A87F70" w:rsidRDefault="003E55D6" w:rsidP="003E55D6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44531E">
              <w:rPr>
                <w:rFonts w:asciiTheme="minorEastAsia" w:eastAsiaTheme="minorEastAsia" w:hAnsiTheme="minorEastAsia" w:hint="eastAsia"/>
              </w:rPr>
              <w:t>【別添資料14】データフォーマット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44139" w14:textId="79ABB196" w:rsidR="003E55D6" w:rsidRPr="00A87F70" w:rsidRDefault="003E55D6" w:rsidP="003E55D6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6C31F1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  <w:tr w:rsidR="003E55D6" w:rsidRPr="0008211E" w14:paraId="505B5FA0" w14:textId="77777777" w:rsidTr="00FF124B">
        <w:trPr>
          <w:trHeight w:val="52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09064" w14:textId="7E629319" w:rsidR="003E55D6" w:rsidRDefault="00A97284" w:rsidP="00A97284">
            <w:pPr>
              <w:snapToGrid w:val="0"/>
              <w:ind w:left="255" w:right="21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16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012FC" w14:textId="3993AE10" w:rsidR="003E55D6" w:rsidRPr="00A87F70" w:rsidRDefault="003E55D6" w:rsidP="003E55D6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44531E">
              <w:rPr>
                <w:rFonts w:asciiTheme="minorEastAsia" w:eastAsiaTheme="minorEastAsia" w:hAnsiTheme="minorEastAsia" w:hint="eastAsia"/>
              </w:rPr>
              <w:t>【別添資料15】注意事項掲示看板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53266" w14:textId="14F7DA19" w:rsidR="003E55D6" w:rsidRPr="00A87F70" w:rsidRDefault="003E55D6" w:rsidP="003E55D6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6C31F1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  <w:tr w:rsidR="003E55D6" w:rsidRPr="0008211E" w14:paraId="19AC0D58" w14:textId="77777777" w:rsidTr="00FF124B">
        <w:trPr>
          <w:trHeight w:val="52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61D34" w14:textId="1AF515F6" w:rsidR="003E55D6" w:rsidRDefault="00A97284" w:rsidP="00A97284">
            <w:pPr>
              <w:snapToGrid w:val="0"/>
              <w:ind w:left="255" w:right="21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17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B4F14" w14:textId="3E8DBAB5" w:rsidR="003E55D6" w:rsidRPr="00A87F70" w:rsidRDefault="003E55D6" w:rsidP="003E55D6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44531E">
              <w:rPr>
                <w:rFonts w:asciiTheme="minorEastAsia" w:eastAsiaTheme="minorEastAsia" w:hAnsiTheme="minorEastAsia" w:hint="eastAsia"/>
              </w:rPr>
              <w:t>【別添資料16】ガンマ線検出装置案内表示板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56E0E" w14:textId="7CD84DFC" w:rsidR="003E55D6" w:rsidRPr="00A87F70" w:rsidRDefault="003E55D6" w:rsidP="003E55D6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6C31F1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  <w:tr w:rsidR="003E55D6" w:rsidRPr="0008211E" w14:paraId="43816C98" w14:textId="77777777" w:rsidTr="00FF124B">
        <w:trPr>
          <w:trHeight w:val="52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B9075" w14:textId="1CE4A3FF" w:rsidR="003E55D6" w:rsidRDefault="00A97284" w:rsidP="00A97284">
            <w:pPr>
              <w:snapToGrid w:val="0"/>
              <w:ind w:left="255" w:right="21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18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1BB8E" w14:textId="1D1E35F4" w:rsidR="003E55D6" w:rsidRPr="00A87F70" w:rsidRDefault="003E55D6" w:rsidP="003E55D6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44531E">
              <w:rPr>
                <w:rFonts w:asciiTheme="minorEastAsia" w:eastAsiaTheme="minorEastAsia" w:hAnsiTheme="minorEastAsia" w:hint="eastAsia"/>
              </w:rPr>
              <w:t>【別添資料1</w:t>
            </w:r>
            <w:r>
              <w:rPr>
                <w:rFonts w:asciiTheme="minorEastAsia" w:eastAsiaTheme="minorEastAsia" w:hAnsiTheme="minorEastAsia" w:hint="eastAsia"/>
              </w:rPr>
              <w:t>7</w:t>
            </w:r>
            <w:r w:rsidRPr="0044531E">
              <w:rPr>
                <w:rFonts w:asciiTheme="minorEastAsia" w:eastAsiaTheme="minorEastAsia" w:hAnsiTheme="minorEastAsia" w:hint="eastAsia"/>
              </w:rPr>
              <w:t>】</w:t>
            </w:r>
            <w:r w:rsidR="008E2FC8" w:rsidRPr="00C827F9">
              <w:rPr>
                <w:rFonts w:asciiTheme="minorEastAsia" w:hAnsiTheme="minorEastAsia" w:hint="eastAsia"/>
              </w:rPr>
              <w:t>機器等リスト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53BBD" w14:textId="2DAA5566" w:rsidR="003E55D6" w:rsidRPr="00A87F70" w:rsidRDefault="003E55D6" w:rsidP="003E55D6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6C31F1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  <w:tr w:rsidR="003E55D6" w:rsidRPr="0008211E" w14:paraId="0B76C499" w14:textId="77777777" w:rsidTr="00FF124B">
        <w:trPr>
          <w:trHeight w:val="52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075FB" w14:textId="28125A13" w:rsidR="003E55D6" w:rsidRDefault="00A97284" w:rsidP="00A97284">
            <w:pPr>
              <w:snapToGrid w:val="0"/>
              <w:ind w:left="255" w:right="21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19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ACFA2" w14:textId="514E61AB" w:rsidR="003E55D6" w:rsidRPr="0044531E" w:rsidRDefault="008E2FC8" w:rsidP="003E55D6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44531E">
              <w:rPr>
                <w:rFonts w:asciiTheme="minorEastAsia" w:eastAsiaTheme="minorEastAsia" w:hAnsiTheme="minorEastAsia" w:hint="eastAsia"/>
              </w:rPr>
              <w:t>【別添資料1</w:t>
            </w:r>
            <w:r>
              <w:rPr>
                <w:rFonts w:asciiTheme="minorEastAsia" w:eastAsiaTheme="minorEastAsia" w:hAnsiTheme="minorEastAsia" w:hint="eastAsia"/>
              </w:rPr>
              <w:t>8</w:t>
            </w:r>
            <w:r w:rsidRPr="0044531E">
              <w:rPr>
                <w:rFonts w:asciiTheme="minorEastAsia" w:eastAsiaTheme="minorEastAsia" w:hAnsiTheme="minorEastAsia" w:hint="eastAsia"/>
              </w:rPr>
              <w:t>】</w:t>
            </w:r>
            <w:r>
              <w:rPr>
                <w:rFonts w:asciiTheme="minorEastAsia" w:hAnsiTheme="minorEastAsia" w:hint="eastAsia"/>
              </w:rPr>
              <w:t>役務</w:t>
            </w:r>
            <w:r w:rsidRPr="00C827F9">
              <w:rPr>
                <w:rFonts w:asciiTheme="minorEastAsia" w:hAnsiTheme="minorEastAsia" w:hint="eastAsia"/>
              </w:rPr>
              <w:t>リスト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C758F" w14:textId="320CD699" w:rsidR="003E55D6" w:rsidRPr="006C31F1" w:rsidRDefault="008E2FC8" w:rsidP="003E55D6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6C31F1">
              <w:rPr>
                <w:rFonts w:asciiTheme="minorEastAsia" w:eastAsiaTheme="minorEastAsia" w:hAnsiTheme="minorEastAsia" w:hint="eastAsia"/>
              </w:rPr>
              <w:t>東京税関</w:t>
            </w:r>
          </w:p>
        </w:tc>
      </w:tr>
    </w:tbl>
    <w:p w14:paraId="679E1590" w14:textId="77777777" w:rsidR="00E81DFB" w:rsidRPr="0008211E" w:rsidRDefault="00E81DFB" w:rsidP="008E5F51">
      <w:pPr>
        <w:ind w:firstLine="211"/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14:paraId="3FF2818C" w14:textId="3CB51730" w:rsidR="001927B7" w:rsidRDefault="00FC280A" w:rsidP="00FC280A">
      <w:pPr>
        <w:rPr>
          <w:rFonts w:ascii="ＭＳ Ｐゴシック" w:eastAsia="ＭＳ Ｐゴシック" w:hAnsi="ＭＳ Ｐゴシック"/>
        </w:rPr>
      </w:pPr>
      <w:r w:rsidRPr="0008211E">
        <w:rPr>
          <w:rFonts w:ascii="ＭＳ Ｐゴシック" w:eastAsia="ＭＳ Ｐゴシック" w:hAnsi="ＭＳ Ｐゴシック"/>
        </w:rPr>
        <w:t xml:space="preserve"> </w:t>
      </w:r>
    </w:p>
    <w:p w14:paraId="234CA80E" w14:textId="77777777" w:rsidR="00A472FE" w:rsidRDefault="00A472FE" w:rsidP="00FC280A">
      <w:pPr>
        <w:rPr>
          <w:rFonts w:ascii="ＭＳ Ｐゴシック" w:eastAsia="ＭＳ Ｐゴシック" w:hAnsi="ＭＳ Ｐゴシック"/>
        </w:rPr>
      </w:pPr>
    </w:p>
    <w:p w14:paraId="6222AFAC" w14:textId="74CAB430" w:rsidR="00E079D2" w:rsidRPr="00E079D2" w:rsidRDefault="00E079D2" w:rsidP="00FC280A">
      <w:pPr>
        <w:rPr>
          <w:rFonts w:ascii="ＭＳ Ｐゴシック" w:eastAsia="ＭＳ Ｐゴシック" w:hAnsi="ＭＳ Ｐゴシック"/>
          <w:sz w:val="24"/>
          <w:szCs w:val="24"/>
        </w:rPr>
      </w:pPr>
      <w:r w:rsidRPr="0008211E">
        <w:rPr>
          <w:rFonts w:ascii="ＭＳ Ｐゴシック" w:eastAsia="ＭＳ Ｐゴシック" w:hAnsi="ＭＳ Ｐゴシック" w:hint="eastAsia"/>
          <w:sz w:val="24"/>
          <w:szCs w:val="24"/>
        </w:rPr>
        <w:lastRenderedPageBreak/>
        <w:t>別紙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３</w:t>
      </w:r>
    </w:p>
    <w:p w14:paraId="7097230F" w14:textId="77777777" w:rsidR="00E079D2" w:rsidRDefault="00E079D2" w:rsidP="00FC280A">
      <w:pPr>
        <w:rPr>
          <w:rFonts w:ascii="ＭＳ Ｐゴシック" w:eastAsia="ＭＳ Ｐゴシック" w:hAnsi="ＭＳ Ｐゴシック"/>
        </w:rPr>
      </w:pPr>
    </w:p>
    <w:p w14:paraId="25E6CD02" w14:textId="77777777" w:rsidR="00E079D2" w:rsidRPr="0008211E" w:rsidRDefault="00E079D2" w:rsidP="00E079D2">
      <w:pPr>
        <w:rPr>
          <w:rFonts w:ascii="ＭＳ Ｐゴシック" w:eastAsia="ＭＳ Ｐゴシック" w:hAnsi="ＭＳ Ｐゴシック"/>
          <w:sz w:val="24"/>
          <w:szCs w:val="24"/>
        </w:rPr>
      </w:pPr>
      <w:r w:rsidRPr="0008211E">
        <w:rPr>
          <w:rFonts w:ascii="ＭＳ Ｐゴシック" w:eastAsia="ＭＳ Ｐゴシック" w:hAnsi="ＭＳ Ｐゴシック" w:hint="eastAsia"/>
          <w:sz w:val="24"/>
          <w:szCs w:val="24"/>
        </w:rPr>
        <w:t>従業員名簿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3054"/>
        <w:gridCol w:w="1696"/>
        <w:gridCol w:w="1696"/>
        <w:gridCol w:w="1696"/>
      </w:tblGrid>
      <w:tr w:rsidR="00E079D2" w:rsidRPr="0008211E" w14:paraId="3471B27B" w14:textId="77777777" w:rsidTr="00AE22B0">
        <w:tc>
          <w:tcPr>
            <w:tcW w:w="606" w:type="dxa"/>
          </w:tcPr>
          <w:p w14:paraId="22537C0D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54" w:type="dxa"/>
          </w:tcPr>
          <w:p w14:paraId="77CACCA5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8211E">
              <w:rPr>
                <w:rFonts w:ascii="ＭＳ Ｐゴシック" w:eastAsia="ＭＳ Ｐゴシック" w:hAnsi="ＭＳ Ｐゴシック" w:hint="eastAsia"/>
              </w:rPr>
              <w:t>組織名</w:t>
            </w:r>
          </w:p>
        </w:tc>
        <w:tc>
          <w:tcPr>
            <w:tcW w:w="1696" w:type="dxa"/>
          </w:tcPr>
          <w:p w14:paraId="3A19D28C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8211E">
              <w:rPr>
                <w:rFonts w:ascii="ＭＳ Ｐゴシック" w:eastAsia="ＭＳ Ｐゴシック" w:hAnsi="ＭＳ Ｐゴシック" w:hint="eastAsia"/>
              </w:rPr>
              <w:t>役職</w:t>
            </w:r>
          </w:p>
        </w:tc>
        <w:tc>
          <w:tcPr>
            <w:tcW w:w="1696" w:type="dxa"/>
          </w:tcPr>
          <w:p w14:paraId="0BAF2166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8211E"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  <w:tc>
          <w:tcPr>
            <w:tcW w:w="1696" w:type="dxa"/>
          </w:tcPr>
          <w:p w14:paraId="58A1060B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8211E">
              <w:rPr>
                <w:rFonts w:ascii="ＭＳ Ｐゴシック" w:eastAsia="ＭＳ Ｐゴシック" w:hAnsi="ＭＳ Ｐゴシック" w:hint="eastAsia"/>
              </w:rPr>
              <w:t>連絡先</w:t>
            </w:r>
          </w:p>
        </w:tc>
      </w:tr>
      <w:tr w:rsidR="00E079D2" w:rsidRPr="0008211E" w14:paraId="4F5F6BB8" w14:textId="77777777" w:rsidTr="00AE22B0">
        <w:tc>
          <w:tcPr>
            <w:tcW w:w="606" w:type="dxa"/>
          </w:tcPr>
          <w:p w14:paraId="08D8F466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8211E">
              <w:rPr>
                <w:rFonts w:ascii="ＭＳ Ｐゴシック" w:eastAsia="ＭＳ Ｐゴシック" w:hAnsi="ＭＳ Ｐゴシック" w:hint="eastAsia"/>
              </w:rPr>
              <w:t>１</w:t>
            </w:r>
          </w:p>
        </w:tc>
        <w:tc>
          <w:tcPr>
            <w:tcW w:w="3054" w:type="dxa"/>
          </w:tcPr>
          <w:p w14:paraId="0624AD1F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96" w:type="dxa"/>
          </w:tcPr>
          <w:p w14:paraId="48123D5A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96" w:type="dxa"/>
          </w:tcPr>
          <w:p w14:paraId="7EC87D48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96" w:type="dxa"/>
          </w:tcPr>
          <w:p w14:paraId="6C7B4052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E079D2" w:rsidRPr="0008211E" w14:paraId="30E2E6A2" w14:textId="77777777" w:rsidTr="00AE22B0">
        <w:tc>
          <w:tcPr>
            <w:tcW w:w="606" w:type="dxa"/>
          </w:tcPr>
          <w:p w14:paraId="1AB45B45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8211E">
              <w:rPr>
                <w:rFonts w:ascii="ＭＳ Ｐゴシック" w:eastAsia="ＭＳ Ｐゴシック" w:hAnsi="ＭＳ Ｐゴシック" w:hint="eastAsia"/>
              </w:rPr>
              <w:t>２</w:t>
            </w:r>
          </w:p>
        </w:tc>
        <w:tc>
          <w:tcPr>
            <w:tcW w:w="3054" w:type="dxa"/>
          </w:tcPr>
          <w:p w14:paraId="141E2F59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96" w:type="dxa"/>
          </w:tcPr>
          <w:p w14:paraId="650B3588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96" w:type="dxa"/>
          </w:tcPr>
          <w:p w14:paraId="7A119831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96" w:type="dxa"/>
          </w:tcPr>
          <w:p w14:paraId="10087E53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E079D2" w:rsidRPr="0008211E" w14:paraId="4135A2CA" w14:textId="77777777" w:rsidTr="00AE22B0">
        <w:tc>
          <w:tcPr>
            <w:tcW w:w="606" w:type="dxa"/>
          </w:tcPr>
          <w:p w14:paraId="0BB69C56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8211E">
              <w:rPr>
                <w:rFonts w:ascii="ＭＳ Ｐゴシック" w:eastAsia="ＭＳ Ｐゴシック" w:hAnsi="ＭＳ Ｐゴシック" w:hint="eastAsia"/>
              </w:rPr>
              <w:t>３</w:t>
            </w:r>
          </w:p>
        </w:tc>
        <w:tc>
          <w:tcPr>
            <w:tcW w:w="3054" w:type="dxa"/>
          </w:tcPr>
          <w:p w14:paraId="77984DA8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96" w:type="dxa"/>
          </w:tcPr>
          <w:p w14:paraId="28E80BA3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96" w:type="dxa"/>
          </w:tcPr>
          <w:p w14:paraId="69132B61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96" w:type="dxa"/>
          </w:tcPr>
          <w:p w14:paraId="1F7406CD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E079D2" w:rsidRPr="0008211E" w14:paraId="71F41333" w14:textId="77777777" w:rsidTr="00AE22B0">
        <w:tc>
          <w:tcPr>
            <w:tcW w:w="606" w:type="dxa"/>
          </w:tcPr>
          <w:p w14:paraId="41B301B0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8211E">
              <w:rPr>
                <w:rFonts w:ascii="ＭＳ Ｐゴシック" w:eastAsia="ＭＳ Ｐゴシック" w:hAnsi="ＭＳ Ｐゴシック" w:hint="eastAsia"/>
              </w:rPr>
              <w:t>４</w:t>
            </w:r>
          </w:p>
        </w:tc>
        <w:tc>
          <w:tcPr>
            <w:tcW w:w="3054" w:type="dxa"/>
          </w:tcPr>
          <w:p w14:paraId="0B54A2C5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96" w:type="dxa"/>
          </w:tcPr>
          <w:p w14:paraId="48F50D46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96" w:type="dxa"/>
          </w:tcPr>
          <w:p w14:paraId="7C0B089F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96" w:type="dxa"/>
          </w:tcPr>
          <w:p w14:paraId="4E56C5EE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E079D2" w:rsidRPr="0008211E" w14:paraId="21F5572E" w14:textId="77777777" w:rsidTr="00AE22B0">
        <w:tc>
          <w:tcPr>
            <w:tcW w:w="606" w:type="dxa"/>
          </w:tcPr>
          <w:p w14:paraId="3B918044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8211E">
              <w:rPr>
                <w:rFonts w:ascii="ＭＳ Ｐゴシック" w:eastAsia="ＭＳ Ｐゴシック" w:hAnsi="ＭＳ Ｐゴシック" w:hint="eastAsia"/>
              </w:rPr>
              <w:t>５</w:t>
            </w:r>
          </w:p>
        </w:tc>
        <w:tc>
          <w:tcPr>
            <w:tcW w:w="3054" w:type="dxa"/>
          </w:tcPr>
          <w:p w14:paraId="57F28A8A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96" w:type="dxa"/>
          </w:tcPr>
          <w:p w14:paraId="0EB9C82C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96" w:type="dxa"/>
          </w:tcPr>
          <w:p w14:paraId="0840F304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96" w:type="dxa"/>
          </w:tcPr>
          <w:p w14:paraId="3EB78851" w14:textId="77777777" w:rsidR="00E079D2" w:rsidRPr="0008211E" w:rsidRDefault="00E079D2" w:rsidP="00AE22B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1289A75F" w14:textId="77777777" w:rsidR="00E079D2" w:rsidRPr="0008211E" w:rsidRDefault="00E079D2" w:rsidP="00FC280A">
      <w:pPr>
        <w:rPr>
          <w:rFonts w:ascii="ＭＳ Ｐゴシック" w:eastAsia="ＭＳ Ｐゴシック" w:hAnsi="ＭＳ Ｐゴシック"/>
        </w:rPr>
      </w:pPr>
    </w:p>
    <w:sectPr w:rsidR="00E079D2" w:rsidRPr="0008211E" w:rsidSect="00E303BF">
      <w:pgSz w:w="11906" w:h="16838"/>
      <w:pgMar w:top="1985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DA8D8" w14:textId="77777777" w:rsidR="006E5666" w:rsidRDefault="006E5666" w:rsidP="00D71E5C">
      <w:r>
        <w:separator/>
      </w:r>
    </w:p>
  </w:endnote>
  <w:endnote w:type="continuationSeparator" w:id="0">
    <w:p w14:paraId="4C6ED3DE" w14:textId="77777777" w:rsidR="006E5666" w:rsidRDefault="006E5666" w:rsidP="00D71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0764C" w14:textId="77777777" w:rsidR="006E5666" w:rsidRDefault="006E5666" w:rsidP="00D71E5C">
      <w:r>
        <w:separator/>
      </w:r>
    </w:p>
  </w:footnote>
  <w:footnote w:type="continuationSeparator" w:id="0">
    <w:p w14:paraId="4110E2DD" w14:textId="77777777" w:rsidR="006E5666" w:rsidRDefault="006E5666" w:rsidP="00D71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76E8B"/>
    <w:multiLevelType w:val="multilevel"/>
    <w:tmpl w:val="80BC3B7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F1227CE"/>
    <w:multiLevelType w:val="multilevel"/>
    <w:tmpl w:val="0CDCA8EC"/>
    <w:lvl w:ilvl="0">
      <w:start w:val="1"/>
      <w:numFmt w:val="decimalFullWidth"/>
      <w:suff w:val="nothing"/>
      <w:lvlText w:val="%1"/>
      <w:lvlJc w:val="left"/>
      <w:pPr>
        <w:ind w:left="255" w:hanging="397"/>
      </w:pPr>
      <w:rPr>
        <w:rFonts w:ascii="Century" w:eastAsia="ＭＳ 明朝" w:hAnsi="Century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 "/>
      <w:lvlJc w:val="left"/>
      <w:pPr>
        <w:ind w:left="2608" w:hanging="2608"/>
      </w:pPr>
      <w:rPr>
        <w:rFonts w:cs="Times New Roman"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 "/>
      <w:lvlJc w:val="left"/>
      <w:pPr>
        <w:ind w:left="3141" w:hanging="3141"/>
      </w:pPr>
      <w:rPr>
        <w:rFonts w:ascii="Century" w:eastAsia="ＭＳ 明朝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szCs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 "/>
      <w:lvlJc w:val="left"/>
      <w:pPr>
        <w:ind w:left="3147" w:hanging="2438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(%5) "/>
      <w:lvlJc w:val="left"/>
      <w:pPr>
        <w:ind w:left="1105" w:hanging="1020"/>
      </w:pPr>
      <w:rPr>
        <w:rFonts w:cs="Times New Roman"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EnclosedCircle"/>
      <w:suff w:val="space"/>
      <w:lvlText w:val="%6"/>
      <w:lvlJc w:val="left"/>
      <w:pPr>
        <w:ind w:left="1105" w:hanging="793"/>
      </w:pPr>
      <w:rPr>
        <w:rFonts w:hint="eastAsia"/>
      </w:rPr>
    </w:lvl>
    <w:lvl w:ilvl="6">
      <w:start w:val="1"/>
      <w:numFmt w:val="upperLetter"/>
      <w:suff w:val="space"/>
      <w:lvlText w:val="%7."/>
      <w:lvlJc w:val="left"/>
      <w:pPr>
        <w:ind w:left="1276" w:hanging="738"/>
      </w:pPr>
      <w:rPr>
        <w:rFonts w:hint="eastAsia"/>
      </w:rPr>
    </w:lvl>
    <w:lvl w:ilvl="7">
      <w:start w:val="1"/>
      <w:numFmt w:val="lowerLetter"/>
      <w:suff w:val="space"/>
      <w:lvlText w:val="%8)"/>
      <w:lvlJc w:val="left"/>
      <w:pPr>
        <w:ind w:left="1559" w:hanging="79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1729" w:hanging="737"/>
      </w:pPr>
      <w:rPr>
        <w:rFonts w:hint="eastAsia"/>
      </w:rPr>
    </w:lvl>
  </w:abstractNum>
  <w:abstractNum w:abstractNumId="2" w15:restartNumberingAfterBreak="0">
    <w:nsid w:val="28F33F11"/>
    <w:multiLevelType w:val="multilevel"/>
    <w:tmpl w:val="0CDCA8EC"/>
    <w:lvl w:ilvl="0">
      <w:start w:val="1"/>
      <w:numFmt w:val="decimalFullWidth"/>
      <w:suff w:val="nothing"/>
      <w:lvlText w:val="%1"/>
      <w:lvlJc w:val="left"/>
      <w:pPr>
        <w:ind w:left="255" w:hanging="397"/>
      </w:pPr>
      <w:rPr>
        <w:rFonts w:ascii="Century" w:eastAsia="ＭＳ 明朝" w:hAnsi="Century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 "/>
      <w:lvlJc w:val="left"/>
      <w:pPr>
        <w:ind w:left="2608" w:hanging="2608"/>
      </w:pPr>
      <w:rPr>
        <w:rFonts w:cs="Times New Roman"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 "/>
      <w:lvlJc w:val="left"/>
      <w:pPr>
        <w:ind w:left="3141" w:hanging="3141"/>
      </w:pPr>
      <w:rPr>
        <w:rFonts w:ascii="Century" w:eastAsia="ＭＳ 明朝" w:hAnsi="Century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szCs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 "/>
      <w:lvlJc w:val="left"/>
      <w:pPr>
        <w:ind w:left="3147" w:hanging="2438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(%5) "/>
      <w:lvlJc w:val="left"/>
      <w:pPr>
        <w:ind w:left="1105" w:hanging="1020"/>
      </w:pPr>
      <w:rPr>
        <w:rFonts w:cs="Times New Roman"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EnclosedCircle"/>
      <w:suff w:val="space"/>
      <w:lvlText w:val="%6"/>
      <w:lvlJc w:val="left"/>
      <w:pPr>
        <w:ind w:left="1105" w:hanging="793"/>
      </w:pPr>
      <w:rPr>
        <w:rFonts w:hint="eastAsia"/>
      </w:rPr>
    </w:lvl>
    <w:lvl w:ilvl="6">
      <w:start w:val="1"/>
      <w:numFmt w:val="upperLetter"/>
      <w:suff w:val="space"/>
      <w:lvlText w:val="%7."/>
      <w:lvlJc w:val="left"/>
      <w:pPr>
        <w:ind w:left="1276" w:hanging="738"/>
      </w:pPr>
      <w:rPr>
        <w:rFonts w:hint="eastAsia"/>
      </w:rPr>
    </w:lvl>
    <w:lvl w:ilvl="7">
      <w:start w:val="1"/>
      <w:numFmt w:val="lowerLetter"/>
      <w:suff w:val="space"/>
      <w:lvlText w:val="%8)"/>
      <w:lvlJc w:val="left"/>
      <w:pPr>
        <w:ind w:left="1559" w:hanging="79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1729" w:hanging="737"/>
      </w:pPr>
      <w:rPr>
        <w:rFonts w:hint="eastAsia"/>
      </w:rPr>
    </w:lvl>
  </w:abstractNum>
  <w:abstractNum w:abstractNumId="3" w15:restartNumberingAfterBreak="0">
    <w:nsid w:val="712148B9"/>
    <w:multiLevelType w:val="multilevel"/>
    <w:tmpl w:val="382EA3A0"/>
    <w:lvl w:ilvl="0">
      <w:start w:val="1"/>
      <w:numFmt w:val="decimalFullWidth"/>
      <w:lvlText w:val="%1"/>
      <w:lvlJc w:val="left"/>
      <w:pPr>
        <w:tabs>
          <w:tab w:val="num" w:pos="708"/>
        </w:tabs>
        <w:ind w:left="708" w:hanging="708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42681089">
    <w:abstractNumId w:val="1"/>
  </w:num>
  <w:num w:numId="2" w16cid:durableId="1313869143">
    <w:abstractNumId w:val="0"/>
  </w:num>
  <w:num w:numId="3" w16cid:durableId="1137723589">
    <w:abstractNumId w:val="3"/>
  </w:num>
  <w:num w:numId="4" w16cid:durableId="1564412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101"/>
    <w:rsid w:val="00025133"/>
    <w:rsid w:val="000278BD"/>
    <w:rsid w:val="00056D0E"/>
    <w:rsid w:val="000631BB"/>
    <w:rsid w:val="00067049"/>
    <w:rsid w:val="0008211E"/>
    <w:rsid w:val="000B2A1B"/>
    <w:rsid w:val="000F036A"/>
    <w:rsid w:val="000F2E63"/>
    <w:rsid w:val="00102ECA"/>
    <w:rsid w:val="00146721"/>
    <w:rsid w:val="0015565F"/>
    <w:rsid w:val="00160604"/>
    <w:rsid w:val="00184817"/>
    <w:rsid w:val="001927B7"/>
    <w:rsid w:val="001C0309"/>
    <w:rsid w:val="001D1768"/>
    <w:rsid w:val="001D49FC"/>
    <w:rsid w:val="001D56F2"/>
    <w:rsid w:val="00207F9B"/>
    <w:rsid w:val="002107A8"/>
    <w:rsid w:val="0021174C"/>
    <w:rsid w:val="00221864"/>
    <w:rsid w:val="002346E0"/>
    <w:rsid w:val="002375E0"/>
    <w:rsid w:val="00244541"/>
    <w:rsid w:val="0026664B"/>
    <w:rsid w:val="00283656"/>
    <w:rsid w:val="0029325E"/>
    <w:rsid w:val="00295211"/>
    <w:rsid w:val="002A3464"/>
    <w:rsid w:val="002A3989"/>
    <w:rsid w:val="002A571F"/>
    <w:rsid w:val="002C2362"/>
    <w:rsid w:val="002E1125"/>
    <w:rsid w:val="002E3163"/>
    <w:rsid w:val="002E5868"/>
    <w:rsid w:val="0030433E"/>
    <w:rsid w:val="0033708E"/>
    <w:rsid w:val="00372B2C"/>
    <w:rsid w:val="00375676"/>
    <w:rsid w:val="003A2FB7"/>
    <w:rsid w:val="003D04E6"/>
    <w:rsid w:val="003D13D8"/>
    <w:rsid w:val="003E1851"/>
    <w:rsid w:val="003E55D6"/>
    <w:rsid w:val="00401643"/>
    <w:rsid w:val="00413C7E"/>
    <w:rsid w:val="00444EF1"/>
    <w:rsid w:val="004478E1"/>
    <w:rsid w:val="00447E7B"/>
    <w:rsid w:val="00456554"/>
    <w:rsid w:val="00456661"/>
    <w:rsid w:val="00471959"/>
    <w:rsid w:val="00480AF3"/>
    <w:rsid w:val="004960E4"/>
    <w:rsid w:val="004A776F"/>
    <w:rsid w:val="004C479D"/>
    <w:rsid w:val="004D1E03"/>
    <w:rsid w:val="004D5BCE"/>
    <w:rsid w:val="004E3D4D"/>
    <w:rsid w:val="004E6FF3"/>
    <w:rsid w:val="004E73C0"/>
    <w:rsid w:val="00552F04"/>
    <w:rsid w:val="0059009C"/>
    <w:rsid w:val="00591634"/>
    <w:rsid w:val="005A4340"/>
    <w:rsid w:val="005B4C47"/>
    <w:rsid w:val="005C5EC6"/>
    <w:rsid w:val="00617EED"/>
    <w:rsid w:val="006315F1"/>
    <w:rsid w:val="00635F3A"/>
    <w:rsid w:val="0063670D"/>
    <w:rsid w:val="0064388D"/>
    <w:rsid w:val="00654685"/>
    <w:rsid w:val="006562EA"/>
    <w:rsid w:val="00663287"/>
    <w:rsid w:val="0066650A"/>
    <w:rsid w:val="00671D6B"/>
    <w:rsid w:val="00677784"/>
    <w:rsid w:val="0068167D"/>
    <w:rsid w:val="006B002D"/>
    <w:rsid w:val="006B410F"/>
    <w:rsid w:val="006E23CE"/>
    <w:rsid w:val="006E5666"/>
    <w:rsid w:val="006E5DCB"/>
    <w:rsid w:val="0071253E"/>
    <w:rsid w:val="00720B13"/>
    <w:rsid w:val="00734BFF"/>
    <w:rsid w:val="00744F3E"/>
    <w:rsid w:val="007466DE"/>
    <w:rsid w:val="00752101"/>
    <w:rsid w:val="00784467"/>
    <w:rsid w:val="00784C62"/>
    <w:rsid w:val="0078690D"/>
    <w:rsid w:val="00790235"/>
    <w:rsid w:val="007B2E64"/>
    <w:rsid w:val="007D3EB3"/>
    <w:rsid w:val="008026A6"/>
    <w:rsid w:val="00810594"/>
    <w:rsid w:val="0081061D"/>
    <w:rsid w:val="008207FE"/>
    <w:rsid w:val="00835631"/>
    <w:rsid w:val="00852D29"/>
    <w:rsid w:val="00860A38"/>
    <w:rsid w:val="00877E9C"/>
    <w:rsid w:val="00884CE3"/>
    <w:rsid w:val="008E2FC8"/>
    <w:rsid w:val="008E5F51"/>
    <w:rsid w:val="008F0FF2"/>
    <w:rsid w:val="0090594C"/>
    <w:rsid w:val="00917220"/>
    <w:rsid w:val="0092712F"/>
    <w:rsid w:val="00935468"/>
    <w:rsid w:val="009502A2"/>
    <w:rsid w:val="00954196"/>
    <w:rsid w:val="009724EB"/>
    <w:rsid w:val="009C5506"/>
    <w:rsid w:val="009D5BB1"/>
    <w:rsid w:val="009D5EFD"/>
    <w:rsid w:val="00A02598"/>
    <w:rsid w:val="00A15491"/>
    <w:rsid w:val="00A36F60"/>
    <w:rsid w:val="00A41FF4"/>
    <w:rsid w:val="00A4628E"/>
    <w:rsid w:val="00A472FE"/>
    <w:rsid w:val="00A66EA3"/>
    <w:rsid w:val="00A76F65"/>
    <w:rsid w:val="00A80981"/>
    <w:rsid w:val="00A87F70"/>
    <w:rsid w:val="00A97284"/>
    <w:rsid w:val="00AB00CD"/>
    <w:rsid w:val="00AB731F"/>
    <w:rsid w:val="00B0641B"/>
    <w:rsid w:val="00B13956"/>
    <w:rsid w:val="00B37C6E"/>
    <w:rsid w:val="00B446B3"/>
    <w:rsid w:val="00B87B0A"/>
    <w:rsid w:val="00B90CCA"/>
    <w:rsid w:val="00BB60D3"/>
    <w:rsid w:val="00BC0492"/>
    <w:rsid w:val="00BD19F8"/>
    <w:rsid w:val="00BE6FE2"/>
    <w:rsid w:val="00C25EBC"/>
    <w:rsid w:val="00C82294"/>
    <w:rsid w:val="00C92110"/>
    <w:rsid w:val="00CD72E1"/>
    <w:rsid w:val="00D071CC"/>
    <w:rsid w:val="00D40AD6"/>
    <w:rsid w:val="00D447F9"/>
    <w:rsid w:val="00D524D6"/>
    <w:rsid w:val="00D71E5C"/>
    <w:rsid w:val="00D86042"/>
    <w:rsid w:val="00DB30A3"/>
    <w:rsid w:val="00DB3CB8"/>
    <w:rsid w:val="00DC09E4"/>
    <w:rsid w:val="00DD2825"/>
    <w:rsid w:val="00DE229B"/>
    <w:rsid w:val="00E079D2"/>
    <w:rsid w:val="00E1131D"/>
    <w:rsid w:val="00E15A77"/>
    <w:rsid w:val="00E21D54"/>
    <w:rsid w:val="00E22C9B"/>
    <w:rsid w:val="00E303BF"/>
    <w:rsid w:val="00E42956"/>
    <w:rsid w:val="00E51EB3"/>
    <w:rsid w:val="00E53105"/>
    <w:rsid w:val="00E602A3"/>
    <w:rsid w:val="00E620AC"/>
    <w:rsid w:val="00E81DFB"/>
    <w:rsid w:val="00E963B7"/>
    <w:rsid w:val="00E97AD5"/>
    <w:rsid w:val="00EA657F"/>
    <w:rsid w:val="00EB0398"/>
    <w:rsid w:val="00EF0828"/>
    <w:rsid w:val="00EF6616"/>
    <w:rsid w:val="00F04695"/>
    <w:rsid w:val="00F173BC"/>
    <w:rsid w:val="00F20A29"/>
    <w:rsid w:val="00F409B8"/>
    <w:rsid w:val="00F512E3"/>
    <w:rsid w:val="00F54306"/>
    <w:rsid w:val="00F9297A"/>
    <w:rsid w:val="00FC280A"/>
    <w:rsid w:val="00FC7ED7"/>
    <w:rsid w:val="00FD553A"/>
    <w:rsid w:val="00FD7561"/>
    <w:rsid w:val="00FF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5C69687"/>
  <w15:docId w15:val="{9137936E-08B9-4646-8F99-30E6E32F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79D2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標準"/>
    <w:basedOn w:val="a"/>
    <w:link w:val="a4"/>
    <w:rsid w:val="00752101"/>
    <w:rPr>
      <w:rFonts w:eastAsia="ＭＳ Ｐ明朝"/>
    </w:rPr>
  </w:style>
  <w:style w:type="character" w:customStyle="1" w:styleId="a4">
    <w:name w:val="表標準 (文字)"/>
    <w:basedOn w:val="a0"/>
    <w:link w:val="a3"/>
    <w:rsid w:val="00752101"/>
    <w:rPr>
      <w:rFonts w:ascii="Century" w:eastAsia="ＭＳ Ｐ明朝" w:hAnsi="Century"/>
      <w:kern w:val="2"/>
      <w:sz w:val="21"/>
      <w:szCs w:val="21"/>
      <w:lang w:val="en-US" w:eastAsia="ja-JP" w:bidi="ar-SA"/>
    </w:rPr>
  </w:style>
  <w:style w:type="paragraph" w:customStyle="1" w:styleId="a5">
    <w:name w:val="スタイル 図表番号 + ＭＳ 明朝 中央揃え"/>
    <w:basedOn w:val="a6"/>
    <w:rsid w:val="00752101"/>
    <w:pPr>
      <w:jc w:val="center"/>
    </w:pPr>
    <w:rPr>
      <w:rFonts w:ascii="ＭＳ 明朝" w:hAnsi="ＭＳ 明朝" w:cs="ＭＳ 明朝"/>
      <w:szCs w:val="20"/>
    </w:rPr>
  </w:style>
  <w:style w:type="paragraph" w:styleId="a6">
    <w:name w:val="caption"/>
    <w:basedOn w:val="a"/>
    <w:next w:val="a"/>
    <w:qFormat/>
    <w:rsid w:val="00752101"/>
    <w:rPr>
      <w:b/>
      <w:bCs/>
    </w:rPr>
  </w:style>
  <w:style w:type="table" w:styleId="a7">
    <w:name w:val="Table Grid"/>
    <w:basedOn w:val="a1"/>
    <w:rsid w:val="001927B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">
    <w:name w:val="List Bullet 5"/>
    <w:basedOn w:val="a"/>
    <w:link w:val="50"/>
    <w:rsid w:val="00067049"/>
    <w:pPr>
      <w:tabs>
        <w:tab w:val="num" w:pos="2061"/>
      </w:tabs>
      <w:ind w:leftChars="800" w:left="2061" w:hangingChars="200" w:hanging="360"/>
    </w:pPr>
  </w:style>
  <w:style w:type="character" w:customStyle="1" w:styleId="50">
    <w:name w:val="箇条書き 5 (文字)"/>
    <w:basedOn w:val="a0"/>
    <w:link w:val="5"/>
    <w:locked/>
    <w:rsid w:val="00067049"/>
    <w:rPr>
      <w:rFonts w:ascii="Century" w:eastAsia="ＭＳ 明朝" w:hAnsi="Century"/>
      <w:kern w:val="2"/>
      <w:sz w:val="21"/>
      <w:szCs w:val="21"/>
      <w:lang w:val="en-US" w:eastAsia="ja-JP" w:bidi="ar-SA"/>
    </w:rPr>
  </w:style>
  <w:style w:type="paragraph" w:styleId="a8">
    <w:name w:val="Balloon Text"/>
    <w:basedOn w:val="a"/>
    <w:semiHidden/>
    <w:rsid w:val="00FD553A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D71E5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D71E5C"/>
    <w:rPr>
      <w:kern w:val="2"/>
      <w:sz w:val="21"/>
      <w:szCs w:val="21"/>
    </w:rPr>
  </w:style>
  <w:style w:type="paragraph" w:styleId="ab">
    <w:name w:val="footer"/>
    <w:basedOn w:val="a"/>
    <w:link w:val="ac"/>
    <w:rsid w:val="00D71E5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D71E5C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58C14-EBEB-44D3-9FFF-B1E09F082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3</Pages>
  <Words>621</Words>
  <Characters>176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別紙１</vt:lpstr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髙嶋　優也</cp:lastModifiedBy>
  <cp:revision>57</cp:revision>
  <cp:lastPrinted>2025-09-18T11:47:00Z</cp:lastPrinted>
  <dcterms:created xsi:type="dcterms:W3CDTF">2016-11-14T01:07:00Z</dcterms:created>
  <dcterms:modified xsi:type="dcterms:W3CDTF">2026-07-09T10:12:00Z</dcterms:modified>
</cp:coreProperties>
</file>