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B16F407" w:rsidR="00666875" w:rsidRDefault="00666875" w:rsidP="00AD2947">
      <w:r w:rsidRPr="0029562C">
        <w:t>「</w:t>
      </w:r>
      <w:r w:rsidR="0179BB5B" w:rsidRPr="0029562C">
        <w:rPr>
          <w:rFonts w:ascii="ＭＳ 明朝" w:hAnsi="ＭＳ 明朝" w:cs="ＭＳ 明朝"/>
        </w:rPr>
        <w:t>中華人民共和国産</w:t>
      </w:r>
      <w:r w:rsidR="004B06D3" w:rsidRPr="004164BF">
        <w:rPr>
          <w:rFonts w:ascii="ＭＳ 明朝" w:hAnsi="ＭＳ 明朝" w:cs="ＭＳ 明朝" w:hint="eastAsia"/>
        </w:rPr>
        <w:t>並びに台湾、澎湖諸島、金門及び馬祖から成る独立の関税地域</w:t>
      </w:r>
      <w:r w:rsidR="0179BB5B" w:rsidRPr="004164BF">
        <w:rPr>
          <w:rFonts w:ascii="ＭＳ 明朝" w:hAnsi="ＭＳ 明朝" w:cs="ＭＳ 明朝"/>
        </w:rPr>
        <w:t>産</w:t>
      </w:r>
      <w:r w:rsidR="0179BB5B" w:rsidRPr="0029562C">
        <w:rPr>
          <w:rFonts w:ascii="ＭＳ 明朝" w:hAnsi="ＭＳ 明朝" w:cs="ＭＳ 明朝"/>
        </w:rPr>
        <w:t>ニッケル系ステンレス冷延鋼帯及び冷延鋼板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26E27F"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、当該個人情報に関して対象となる回答内容のセルを黒塗りにした確認票の回答（開示版）を提出してください。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57FAEA46" w:rsidR="00024BF6" w:rsidRPr="00A36E76" w:rsidRDefault="00AB3076" w:rsidP="00E2405F">
      <w:pPr>
        <w:ind w:leftChars="1" w:left="141" w:rightChars="37" w:right="81" w:hangingChars="63" w:hanging="139"/>
      </w:pPr>
      <w:r w:rsidRPr="0029562C">
        <w:t>「</w:t>
      </w:r>
      <w:r w:rsidR="40E93908" w:rsidRPr="0029562C">
        <w:rPr>
          <w:rFonts w:ascii="ＭＳ 明朝" w:hAnsi="ＭＳ 明朝" w:cs="ＭＳ 明朝"/>
        </w:rPr>
        <w:t>中華人民共和国産</w:t>
      </w:r>
      <w:r w:rsidR="0038043D" w:rsidRPr="004164BF">
        <w:rPr>
          <w:rFonts w:ascii="ＭＳ 明朝" w:hAnsi="ＭＳ 明朝" w:cs="ＭＳ 明朝" w:hint="eastAsia"/>
        </w:rPr>
        <w:t>並びに台湾、澎湖諸島、金門及び馬祖から成る独立の関税地域</w:t>
      </w:r>
      <w:r w:rsidR="40E93908" w:rsidRPr="0029562C">
        <w:rPr>
          <w:rFonts w:ascii="ＭＳ 明朝" w:hAnsi="ＭＳ 明朝" w:cs="ＭＳ 明朝"/>
        </w:rPr>
        <w:t>産ニッケル系ステンレス冷延鋼帯及び冷延鋼板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lastRenderedPageBreak/>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57675760" w:rsidR="00FC2CAD" w:rsidRPr="0029562C" w:rsidRDefault="00AB3076" w:rsidP="00443D2E">
      <w:pPr>
        <w:ind w:left="141" w:rightChars="102" w:right="224" w:hangingChars="64" w:hanging="141"/>
      </w:pPr>
      <w:r w:rsidRPr="0029562C">
        <w:t>「</w:t>
      </w:r>
      <w:r w:rsidR="61B71F45" w:rsidRPr="0029562C">
        <w:rPr>
          <w:rFonts w:ascii="ＭＳ 明朝" w:hAnsi="ＭＳ 明朝" w:cs="ＭＳ 明朝"/>
        </w:rPr>
        <w:t>中華人民共和国産</w:t>
      </w:r>
      <w:r w:rsidR="000E282B" w:rsidRPr="004164BF">
        <w:rPr>
          <w:rFonts w:ascii="ＭＳ 明朝" w:hAnsi="ＭＳ 明朝" w:cs="ＭＳ 明朝" w:hint="eastAsia"/>
        </w:rPr>
        <w:t>並びに台湾、澎湖諸島、金門及び馬祖から成る独立の関税地域</w:t>
      </w:r>
      <w:r w:rsidR="61B71F45" w:rsidRPr="0029562C">
        <w:rPr>
          <w:rFonts w:ascii="ＭＳ 明朝" w:hAnsi="ＭＳ 明朝" w:cs="ＭＳ 明朝"/>
        </w:rPr>
        <w:t>産ニッケル系ステンレス冷延鋼帯及び冷延鋼板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29562C"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792BC89D"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61755850" w:rsidRPr="0029562C">
        <w:rPr>
          <w:rFonts w:ascii="ＭＳ ゴシック" w:eastAsia="ＭＳ ゴシック" w:hAnsi="ＭＳ ゴシック"/>
          <w:sz w:val="18"/>
          <w:szCs w:val="18"/>
        </w:rPr>
        <w:t>８</w:t>
      </w:r>
      <w:r w:rsidR="00E2405F" w:rsidRPr="0029562C">
        <w:rPr>
          <w:rFonts w:ascii="ＭＳ ゴシック" w:eastAsia="ＭＳ ゴシック" w:hAnsi="ＭＳ ゴシック"/>
          <w:sz w:val="18"/>
          <w:szCs w:val="18"/>
        </w:rPr>
        <w:t>月</w:t>
      </w:r>
      <w:r w:rsidR="09666B61" w:rsidRPr="0029562C">
        <w:rPr>
          <w:rFonts w:ascii="ＭＳ ゴシック" w:eastAsia="ＭＳ ゴシック" w:hAnsi="ＭＳ ゴシック"/>
          <w:sz w:val="18"/>
          <w:szCs w:val="18"/>
        </w:rPr>
        <w:t>２９</w:t>
      </w:r>
      <w:r w:rsidR="00E2405F" w:rsidRPr="0029562C">
        <w:rPr>
          <w:rFonts w:ascii="ＭＳ ゴシック" w:eastAsia="ＭＳ ゴシック" w:hAnsi="ＭＳ ゴシック"/>
          <w:sz w:val="18"/>
          <w:szCs w:val="18"/>
        </w:rPr>
        <w:t>日（</w:t>
      </w:r>
      <w:r w:rsidR="318A1BA8"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の延長は、最長14日間</w:t>
      </w:r>
      <w:r w:rsidR="00B531CC" w:rsidRPr="0029562C">
        <w:rPr>
          <w:rFonts w:ascii="ＭＳ ゴシック" w:eastAsia="ＭＳ ゴシック" w:hAnsi="ＭＳ ゴシック"/>
          <w:sz w:val="18"/>
          <w:szCs w:val="18"/>
        </w:rPr>
        <w:t>（</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50FFA7D6" w:rsidRPr="0029562C">
        <w:rPr>
          <w:rFonts w:ascii="ＭＳ ゴシック" w:eastAsia="ＭＳ ゴシック" w:hAnsi="ＭＳ ゴシック"/>
          <w:sz w:val="18"/>
          <w:szCs w:val="18"/>
        </w:rPr>
        <w:t>９</w:t>
      </w:r>
      <w:r w:rsidR="00E2405F" w:rsidRPr="0029562C">
        <w:rPr>
          <w:rFonts w:ascii="ＭＳ ゴシック" w:eastAsia="ＭＳ ゴシック" w:hAnsi="ＭＳ ゴシック"/>
          <w:sz w:val="18"/>
          <w:szCs w:val="18"/>
        </w:rPr>
        <w:t>月</w:t>
      </w:r>
      <w:r w:rsidR="5830EC2F" w:rsidRPr="0029562C">
        <w:rPr>
          <w:rFonts w:ascii="ＭＳ ゴシック" w:eastAsia="ＭＳ ゴシック" w:hAnsi="ＭＳ ゴシック"/>
          <w:sz w:val="18"/>
          <w:szCs w:val="18"/>
        </w:rPr>
        <w:t>１</w:t>
      </w:r>
      <w:r w:rsidR="0D0D7E7E" w:rsidRPr="0029562C">
        <w:rPr>
          <w:rFonts w:ascii="ＭＳ ゴシック" w:eastAsia="ＭＳ ゴシック" w:hAnsi="ＭＳ ゴシック"/>
          <w:sz w:val="18"/>
          <w:szCs w:val="18"/>
        </w:rPr>
        <w:t>２</w:t>
      </w:r>
      <w:r w:rsidR="00E2405F" w:rsidRPr="0029562C">
        <w:rPr>
          <w:rFonts w:ascii="ＭＳ ゴシック" w:eastAsia="ＭＳ ゴシック" w:hAnsi="ＭＳ ゴシック"/>
          <w:sz w:val="18"/>
          <w:szCs w:val="18"/>
        </w:rPr>
        <w:t>日（</w:t>
      </w:r>
      <w:r w:rsidR="02BF35ED"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00B531CC" w:rsidRPr="0029562C">
        <w:rPr>
          <w:rFonts w:ascii="ＭＳ ゴシック" w:eastAsia="ＭＳ ゴシック" w:hAnsi="ＭＳ ゴシック"/>
          <w:sz w:val="18"/>
          <w:szCs w:val="18"/>
        </w:rPr>
        <w:t>まで）</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2FFE51B0" w:rsidR="00610EDD" w:rsidRPr="00A36E76" w:rsidRDefault="00AB3076" w:rsidP="00F0094A">
      <w:pPr>
        <w:ind w:left="141" w:rightChars="102" w:right="224" w:hangingChars="64" w:hanging="141"/>
      </w:pPr>
      <w:r w:rsidRPr="0029562C">
        <w:t>「</w:t>
      </w:r>
      <w:r w:rsidR="33FCE42D" w:rsidRPr="0029562C">
        <w:rPr>
          <w:rFonts w:ascii="ＭＳ 明朝" w:hAnsi="ＭＳ 明朝" w:cs="ＭＳ 明朝"/>
        </w:rPr>
        <w:t>中華人民共和国産</w:t>
      </w:r>
      <w:r w:rsidR="0043763F" w:rsidRPr="004164BF">
        <w:rPr>
          <w:rFonts w:ascii="ＭＳ 明朝" w:hAnsi="ＭＳ 明朝" w:cs="ＭＳ 明朝" w:hint="eastAsia"/>
        </w:rPr>
        <w:t>並びに台湾、澎湖諸島、金門及び馬祖から成る独立の関税地域</w:t>
      </w:r>
      <w:r w:rsidR="33FCE42D" w:rsidRPr="0029562C">
        <w:rPr>
          <w:rFonts w:ascii="ＭＳ 明朝" w:hAnsi="ＭＳ 明朝" w:cs="ＭＳ 明朝"/>
        </w:rPr>
        <w:t>産ニッケル系ステンレス冷延鋼帯及び冷延鋼板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08CA6EE7" w:rsidR="00A93B34" w:rsidRPr="00A36E76" w:rsidRDefault="00AB3076" w:rsidP="00390C00">
      <w:pPr>
        <w:ind w:left="141" w:rightChars="102" w:right="224" w:hangingChars="64" w:hanging="141"/>
      </w:pPr>
      <w:r w:rsidRPr="0029562C">
        <w:t>「</w:t>
      </w:r>
      <w:r w:rsidR="67301986" w:rsidRPr="0029562C">
        <w:rPr>
          <w:rFonts w:ascii="ＭＳ 明朝" w:hAnsi="ＭＳ 明朝" w:cs="ＭＳ 明朝"/>
        </w:rPr>
        <w:t>中華人民共和国産</w:t>
      </w:r>
      <w:r w:rsidR="00FD0C7A" w:rsidRPr="004164BF">
        <w:rPr>
          <w:rFonts w:ascii="ＭＳ 明朝" w:hAnsi="ＭＳ 明朝" w:cs="ＭＳ 明朝" w:hint="eastAsia"/>
        </w:rPr>
        <w:t>並びに台湾、澎湖諸島、金門及び馬祖から成る独立の関税地域</w:t>
      </w:r>
      <w:r w:rsidR="67301986" w:rsidRPr="0029562C">
        <w:rPr>
          <w:rFonts w:ascii="ＭＳ 明朝" w:hAnsi="ＭＳ 明朝" w:cs="ＭＳ 明朝"/>
        </w:rPr>
        <w:t>産ニッケル系ステンレス冷延鋼帯及び冷延鋼板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812566">
      <w:footerReference w:type="default" r:id="rId8"/>
      <w:pgSz w:w="11906" w:h="16838" w:code="9"/>
      <w:pgMar w:top="1077" w:right="1418" w:bottom="1077" w:left="1418" w:header="284" w:footer="284" w:gutter="0"/>
      <w:pgNumType w:fmt="numberInDash" w:start="3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AA23B" w14:textId="77777777" w:rsidR="00D121C9" w:rsidRDefault="00D121C9" w:rsidP="003C0825">
      <w:r>
        <w:separator/>
      </w:r>
    </w:p>
  </w:endnote>
  <w:endnote w:type="continuationSeparator" w:id="0">
    <w:p w14:paraId="3A79B559" w14:textId="77777777" w:rsidR="00D121C9" w:rsidRDefault="00D121C9" w:rsidP="003C0825">
      <w:r>
        <w:continuationSeparator/>
      </w:r>
    </w:p>
  </w:endnote>
  <w:endnote w:type="continuationNotice" w:id="1">
    <w:p w14:paraId="234934CB" w14:textId="77777777" w:rsidR="00D121C9" w:rsidRDefault="00D12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11E4" w14:textId="77777777" w:rsidR="00D121C9" w:rsidRDefault="00D121C9" w:rsidP="003C0825">
      <w:r>
        <w:separator/>
      </w:r>
    </w:p>
  </w:footnote>
  <w:footnote w:type="continuationSeparator" w:id="0">
    <w:p w14:paraId="514AF650" w14:textId="77777777" w:rsidR="00D121C9" w:rsidRDefault="00D121C9" w:rsidP="003C0825">
      <w:r>
        <w:continuationSeparator/>
      </w:r>
    </w:p>
  </w:footnote>
  <w:footnote w:type="continuationNotice" w:id="1">
    <w:p w14:paraId="5A8EBB46" w14:textId="77777777" w:rsidR="00D121C9" w:rsidRDefault="00D121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149"/>
    <w:rsid w:val="001D0888"/>
    <w:rsid w:val="001D3897"/>
    <w:rsid w:val="001D3BAA"/>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A79C9"/>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21C9"/>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3D84"/>
    <w:rsid w:val="00E04708"/>
    <w:rsid w:val="00E07B69"/>
    <w:rsid w:val="00E07FF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7AA6"/>
    <w:rsid w:val="002A01ED"/>
    <w:rsid w:val="002D02D5"/>
    <w:rsid w:val="002D5E6E"/>
    <w:rsid w:val="002E7379"/>
    <w:rsid w:val="00311A95"/>
    <w:rsid w:val="003261C9"/>
    <w:rsid w:val="00347752"/>
    <w:rsid w:val="004871FE"/>
    <w:rsid w:val="004B20B0"/>
    <w:rsid w:val="004D4A87"/>
    <w:rsid w:val="004D7B0A"/>
    <w:rsid w:val="004E5B33"/>
    <w:rsid w:val="00515833"/>
    <w:rsid w:val="005E65E2"/>
    <w:rsid w:val="005F0FA6"/>
    <w:rsid w:val="00603B3E"/>
    <w:rsid w:val="00641675"/>
    <w:rsid w:val="00663C65"/>
    <w:rsid w:val="006A6CF7"/>
    <w:rsid w:val="007232C5"/>
    <w:rsid w:val="00734965"/>
    <w:rsid w:val="00745202"/>
    <w:rsid w:val="00771568"/>
    <w:rsid w:val="00773E3E"/>
    <w:rsid w:val="00796F66"/>
    <w:rsid w:val="007A6C50"/>
    <w:rsid w:val="007C219A"/>
    <w:rsid w:val="007D0CF2"/>
    <w:rsid w:val="007E3726"/>
    <w:rsid w:val="008C1479"/>
    <w:rsid w:val="008F5680"/>
    <w:rsid w:val="008F709A"/>
    <w:rsid w:val="009051F8"/>
    <w:rsid w:val="009325BB"/>
    <w:rsid w:val="00947FB6"/>
    <w:rsid w:val="0096293E"/>
    <w:rsid w:val="00981B1C"/>
    <w:rsid w:val="009C40A2"/>
    <w:rsid w:val="009D0C5D"/>
    <w:rsid w:val="009D4BA0"/>
    <w:rsid w:val="009D6230"/>
    <w:rsid w:val="00A120A5"/>
    <w:rsid w:val="00A35249"/>
    <w:rsid w:val="00A640BE"/>
    <w:rsid w:val="00AB2893"/>
    <w:rsid w:val="00B91AC4"/>
    <w:rsid w:val="00BA3EE7"/>
    <w:rsid w:val="00BE2D6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1716E296-9046-4F47-B2AE-4A4C899ADB25}"/>
</file>

<file path=customXml/itemProps3.xml><?xml version="1.0" encoding="utf-8"?>
<ds:datastoreItem xmlns:ds="http://schemas.openxmlformats.org/officeDocument/2006/customXml" ds:itemID="{245FD3D3-649C-4720-A4FF-EDE0727D3D25}"/>
</file>

<file path=customXml/itemProps4.xml><?xml version="1.0" encoding="utf-8"?>
<ds:datastoreItem xmlns:ds="http://schemas.openxmlformats.org/officeDocument/2006/customXml" ds:itemID="{6C4B36CD-51FB-4AAC-86A4-B92670750DA2}"/>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12728</CharactersWithSpaces>
  <SharedDoc>false</SharedDoc>
  <HyperlinksChanged>false</HyperlinksChanged>
  <AppVersion>16.0000</AppVersion>
  <Characters>10850</Characters>
  <Pages>23</Pages>
  <DocSecurity>0</DocSecurity>
  <Words>1903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2025-07-16T01:33:00Z</dcterms:created>
  <dcterms:modified xsi:type="dcterms:W3CDTF">2025-07-16T01:33:00Z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