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E33" w14:textId="77777777" w:rsidR="00606BFF" w:rsidRDefault="00606BFF" w:rsidP="00010964">
      <w:r>
        <w:separator/>
      </w:r>
    </w:p>
  </w:endnote>
  <w:endnote w:type="continuationSeparator" w:id="0">
    <w:p w14:paraId="2A0E2FF6" w14:textId="77777777" w:rsidR="00606BFF" w:rsidRDefault="00606BFF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30B3" w14:textId="77777777" w:rsidR="00573B78" w:rsidRDefault="00573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B5DC" w14:textId="77777777" w:rsidR="00573B78" w:rsidRDefault="00573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2543" w14:textId="77777777" w:rsidR="00606BFF" w:rsidRDefault="00606BFF" w:rsidP="00010964">
      <w:r>
        <w:separator/>
      </w:r>
    </w:p>
  </w:footnote>
  <w:footnote w:type="continuationSeparator" w:id="0">
    <w:p w14:paraId="60EC1C09" w14:textId="77777777" w:rsidR="00606BFF" w:rsidRDefault="00606BFF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32B3" w14:textId="77777777" w:rsidR="00573B78" w:rsidRDefault="00573B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00F8E866" w:rsidR="00010964" w:rsidRDefault="007643B0" w:rsidP="002755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573B78">
      <w:rPr>
        <w:rFonts w:hint="eastAsia"/>
      </w:rPr>
      <w:t>８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</w:t>
    </w:r>
    <w:r w:rsidR="00275528">
      <w:rPr>
        <w:rFonts w:hint="eastAsia"/>
      </w:rPr>
      <w:t>一般職・</w:t>
    </w:r>
    <w:r w:rsidR="009571C6">
      <w:rPr>
        <w:rFonts w:hint="eastAsia"/>
      </w:rPr>
      <w:t>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BFF2" w14:textId="77777777" w:rsidR="00573B78" w:rsidRDefault="00573B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275528"/>
    <w:rsid w:val="00331A97"/>
    <w:rsid w:val="003E5479"/>
    <w:rsid w:val="00492FE0"/>
    <w:rsid w:val="00573B78"/>
    <w:rsid w:val="005F474B"/>
    <w:rsid w:val="00606BFF"/>
    <w:rsid w:val="00733E60"/>
    <w:rsid w:val="007643B0"/>
    <w:rsid w:val="00841B09"/>
    <w:rsid w:val="009571C6"/>
    <w:rsid w:val="00A41247"/>
    <w:rsid w:val="00BE29DE"/>
    <w:rsid w:val="00C373CD"/>
    <w:rsid w:val="00D45658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69F2-CC03-49F7-98BF-B87CB800952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dee86d8-d636-4ae8-976e-78969faa5dec"/>
    <ds:schemaRef ds:uri="http://schemas.microsoft.com/office/infopath/2007/PartnerControls"/>
    <ds:schemaRef ds:uri="b5471033-25ca-41e4-b4f9-0c69817a7d90"/>
    <ds:schemaRef ds:uri="7eccc1d7-25c9-4b28-bd43-cceccbc5b3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01671-7157-465A-BA2B-68FC8060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F838D-71A3-492D-9616-FC09A573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0</Lines>
  <LinksUpToDate>false</LinksUpToDate>
  <Paragraphs>0</Paragraphs>
  <ScaleCrop>false</ScaleCrop>
  <CharactersWithSpaces>0</CharactersWithSpaces>
  <SharedDoc>false</SharedDoc>
  <HyperlinksChanged>false</HyperlinksChanged>
  <AppVersion>16.0000</AppVersion>
  <Characters>0</Characters>
  <Pages>1</Pages>
  <DocSecurity>0</DocSecurity>
  <Words>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2026-07-14T08:06:00Z</dcterms:modified>
  <cp:lastPrinted>2017-07-27T09:52:00Z</cp:lastPrinted>
  <cp:lastModifiedBy>岩田彩菜</cp:lastModifiedBy>
  <dcterms:created xsi:type="dcterms:W3CDTF">2025-07-15T05:56:00Z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