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6C497" w14:textId="6CC61EC4" w:rsidR="00536BE6" w:rsidRDefault="00536BE6">
      <w:bookmarkStart w:id="0" w:name="_GoBack"/>
      <w:bookmarkEnd w:id="0"/>
    </w:p>
    <w:p w14:paraId="506662E7" w14:textId="46A4571B" w:rsidR="00536BE6" w:rsidRPr="00F62101" w:rsidRDefault="00536BE6" w:rsidP="00536BE6">
      <w:pPr>
        <w:jc w:val="center"/>
        <w:rPr>
          <w:rFonts w:asciiTheme="majorEastAsia" w:eastAsiaTheme="majorEastAsia" w:hAnsiTheme="majorEastAsia"/>
          <w:sz w:val="28"/>
        </w:rPr>
      </w:pPr>
      <w:r w:rsidRPr="00F62101">
        <w:rPr>
          <w:rFonts w:asciiTheme="majorEastAsia" w:eastAsiaTheme="majorEastAsia" w:hAnsiTheme="majorEastAsia" w:hint="eastAsia"/>
          <w:sz w:val="28"/>
        </w:rPr>
        <w:t>産品が原産性の基準を満たすことの説明（</w:t>
      </w:r>
      <w:r w:rsidR="001E7732">
        <w:rPr>
          <w:rFonts w:asciiTheme="majorEastAsia" w:eastAsiaTheme="majorEastAsia" w:hAnsiTheme="majorEastAsia" w:hint="eastAsia"/>
          <w:sz w:val="28"/>
        </w:rPr>
        <w:t>英</w:t>
      </w:r>
      <w:r w:rsidR="00155B86">
        <w:rPr>
          <w:rFonts w:asciiTheme="majorEastAsia" w:eastAsiaTheme="majorEastAsia" w:hAnsiTheme="majorEastAsia" w:hint="eastAsia"/>
          <w:sz w:val="28"/>
        </w:rPr>
        <w:t>国</w:t>
      </w:r>
      <w:r w:rsidRPr="00F62101">
        <w:rPr>
          <w:rFonts w:asciiTheme="majorEastAsia" w:eastAsiaTheme="majorEastAsia" w:hAnsiTheme="majorEastAsia" w:hint="eastAsia"/>
          <w:sz w:val="28"/>
        </w:rPr>
        <w:t>協定）</w:t>
      </w:r>
    </w:p>
    <w:p w14:paraId="6B4F1E38" w14:textId="5BAE62E8" w:rsidR="00A14ADC" w:rsidRPr="001E7732" w:rsidRDefault="00A14ADC" w:rsidP="001E7732">
      <w:pPr>
        <w:jc w:val="left"/>
      </w:pPr>
    </w:p>
    <w:p w14:paraId="5F80C699" w14:textId="77777777" w:rsidR="00536BE6" w:rsidRPr="00F62101" w:rsidRDefault="00536BE6" w:rsidP="00536BE6">
      <w:pPr>
        <w:jc w:val="righ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作成日：　　　年　　月　　日</w:t>
      </w:r>
    </w:p>
    <w:p w14:paraId="6A4FCE39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12A74E1B" w14:textId="1180C2D6" w:rsidR="00536BE6" w:rsidRPr="00F62101" w:rsidRDefault="00536BE6" w:rsidP="00B74C53">
      <w:pPr>
        <w:ind w:leftChars="1" w:left="284" w:hangingChars="128" w:hanging="282"/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1．仕入書の番号及び発行日</w:t>
      </w:r>
      <w:r w:rsidR="00B74C53" w:rsidRPr="00F62101">
        <w:rPr>
          <w:rFonts w:asciiTheme="majorEastAsia" w:eastAsiaTheme="majorEastAsia" w:hAnsiTheme="majorEastAsia" w:hint="eastAsia"/>
          <w:sz w:val="22"/>
        </w:rPr>
        <w:t>（仕入書が複数ある場合に、原産品が含まれる仕入書について記載して下さい。）</w:t>
      </w:r>
    </w:p>
    <w:p w14:paraId="376C1CC7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4998D64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07608543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2．産品が原産性の基準を満たすことの説明</w:t>
      </w:r>
    </w:p>
    <w:p w14:paraId="1CE5024E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18962F33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49D683B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5B47BD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67FEFFB4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CA4831E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0E46F0DD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2931564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6FA885A0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2F1B4556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443FB19C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A8D7E71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0138ADEA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76749CF5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72B6509F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73FE59D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495889A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64A4DE45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3．作成者</w:t>
      </w:r>
    </w:p>
    <w:p w14:paraId="23EFF5C7" w14:textId="29AE7F13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氏名又は名称：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</w:t>
      </w:r>
      <w:r w:rsidR="006B64F1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F62101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</w:p>
    <w:p w14:paraId="47B49EAC" w14:textId="77777777" w:rsidR="00536BE6" w:rsidRPr="00933917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7737FBFB" w14:textId="680C40E9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  <w:r w:rsidRPr="00F62101">
        <w:rPr>
          <w:rFonts w:asciiTheme="majorEastAsia" w:eastAsiaTheme="majorEastAsia" w:hAnsiTheme="majorEastAsia" w:hint="eastAsia"/>
          <w:sz w:val="22"/>
        </w:rPr>
        <w:t>住所又は居所：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39CAC1AC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274B62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（代理人が作成した場合）</w:t>
      </w:r>
    </w:p>
    <w:p w14:paraId="427BF73D" w14:textId="264DD4B2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  <w:r w:rsidRPr="00F62101">
        <w:rPr>
          <w:rFonts w:asciiTheme="majorEastAsia" w:eastAsiaTheme="majorEastAsia" w:hAnsiTheme="majorEastAsia" w:hint="eastAsia"/>
          <w:sz w:val="22"/>
        </w:rPr>
        <w:t>氏名又は名称：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</w:t>
      </w:r>
      <w:r w:rsidR="006B64F1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</w:p>
    <w:p w14:paraId="28C8C48A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928B2C2" w14:textId="0D4809E9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  <w:r w:rsidRPr="00F62101">
        <w:rPr>
          <w:rFonts w:asciiTheme="majorEastAsia" w:eastAsiaTheme="majorEastAsia" w:hAnsiTheme="majorEastAsia" w:hint="eastAsia"/>
          <w:sz w:val="22"/>
        </w:rPr>
        <w:t>住所又は居所：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AD53531" w14:textId="77777777" w:rsidR="00536BE6" w:rsidRPr="00F62101" w:rsidRDefault="00536BE6">
      <w:pPr>
        <w:rPr>
          <w:rFonts w:asciiTheme="majorEastAsia" w:eastAsiaTheme="majorEastAsia" w:hAnsiTheme="majorEastAsia"/>
        </w:rPr>
      </w:pPr>
    </w:p>
    <w:sectPr w:rsidR="00536BE6" w:rsidRPr="00F62101" w:rsidSect="007A54EC">
      <w:pgSz w:w="11906" w:h="16838"/>
      <w:pgMar w:top="1418" w:right="127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E1F2E" w14:textId="77777777" w:rsidR="002D59FA" w:rsidRDefault="002D59FA" w:rsidP="00A4665D">
      <w:r>
        <w:separator/>
      </w:r>
    </w:p>
  </w:endnote>
  <w:endnote w:type="continuationSeparator" w:id="0">
    <w:p w14:paraId="632C0EF6" w14:textId="77777777" w:rsidR="002D59FA" w:rsidRDefault="002D59FA" w:rsidP="00A4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06AB6" w14:textId="77777777" w:rsidR="002D59FA" w:rsidRDefault="002D59FA" w:rsidP="00A4665D">
      <w:r>
        <w:separator/>
      </w:r>
    </w:p>
  </w:footnote>
  <w:footnote w:type="continuationSeparator" w:id="0">
    <w:p w14:paraId="0027B8F3" w14:textId="77777777" w:rsidR="002D59FA" w:rsidRDefault="002D59FA" w:rsidP="00A4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26677"/>
    <w:multiLevelType w:val="hybridMultilevel"/>
    <w:tmpl w:val="3DC8799E"/>
    <w:lvl w:ilvl="0" w:tplc="52C8497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1F"/>
    <w:rsid w:val="000109D8"/>
    <w:rsid w:val="00011FD3"/>
    <w:rsid w:val="0004442E"/>
    <w:rsid w:val="000755E1"/>
    <w:rsid w:val="000850E0"/>
    <w:rsid w:val="00091AE6"/>
    <w:rsid w:val="000C6043"/>
    <w:rsid w:val="0012110B"/>
    <w:rsid w:val="00140850"/>
    <w:rsid w:val="00140DE3"/>
    <w:rsid w:val="001470DA"/>
    <w:rsid w:val="00155B86"/>
    <w:rsid w:val="00193C81"/>
    <w:rsid w:val="001D24C2"/>
    <w:rsid w:val="001E7732"/>
    <w:rsid w:val="001F1DBF"/>
    <w:rsid w:val="002269F9"/>
    <w:rsid w:val="00265B00"/>
    <w:rsid w:val="00276198"/>
    <w:rsid w:val="002977A4"/>
    <w:rsid w:val="002D0F16"/>
    <w:rsid w:val="002D59FA"/>
    <w:rsid w:val="00385CD3"/>
    <w:rsid w:val="003977A1"/>
    <w:rsid w:val="003A5C16"/>
    <w:rsid w:val="003B2251"/>
    <w:rsid w:val="003B466D"/>
    <w:rsid w:val="003B6B12"/>
    <w:rsid w:val="003C3E85"/>
    <w:rsid w:val="003D4E15"/>
    <w:rsid w:val="003F3C76"/>
    <w:rsid w:val="0040798E"/>
    <w:rsid w:val="00421238"/>
    <w:rsid w:val="00433CD0"/>
    <w:rsid w:val="004571AA"/>
    <w:rsid w:val="004A2D2D"/>
    <w:rsid w:val="004A7DB6"/>
    <w:rsid w:val="004D474E"/>
    <w:rsid w:val="00502B85"/>
    <w:rsid w:val="00536BE6"/>
    <w:rsid w:val="005A6956"/>
    <w:rsid w:val="005B4C28"/>
    <w:rsid w:val="005C10DF"/>
    <w:rsid w:val="005D6F90"/>
    <w:rsid w:val="005E0AD2"/>
    <w:rsid w:val="00621DC0"/>
    <w:rsid w:val="00637E14"/>
    <w:rsid w:val="006418C6"/>
    <w:rsid w:val="00641D31"/>
    <w:rsid w:val="00693E12"/>
    <w:rsid w:val="006B64F1"/>
    <w:rsid w:val="006F2328"/>
    <w:rsid w:val="0071749D"/>
    <w:rsid w:val="00767A62"/>
    <w:rsid w:val="007A54EC"/>
    <w:rsid w:val="007B215F"/>
    <w:rsid w:val="007B7AA4"/>
    <w:rsid w:val="007D32B0"/>
    <w:rsid w:val="007F21C6"/>
    <w:rsid w:val="007F4BF3"/>
    <w:rsid w:val="00877984"/>
    <w:rsid w:val="00877B4E"/>
    <w:rsid w:val="008E722E"/>
    <w:rsid w:val="00914C84"/>
    <w:rsid w:val="00933917"/>
    <w:rsid w:val="00956086"/>
    <w:rsid w:val="009666DC"/>
    <w:rsid w:val="00971AAF"/>
    <w:rsid w:val="00977B66"/>
    <w:rsid w:val="0098457B"/>
    <w:rsid w:val="009B1BDC"/>
    <w:rsid w:val="00A14ADC"/>
    <w:rsid w:val="00A4665D"/>
    <w:rsid w:val="00A52C88"/>
    <w:rsid w:val="00A5597B"/>
    <w:rsid w:val="00A73903"/>
    <w:rsid w:val="00A84A14"/>
    <w:rsid w:val="00A8611C"/>
    <w:rsid w:val="00A86472"/>
    <w:rsid w:val="00A95974"/>
    <w:rsid w:val="00AE4A19"/>
    <w:rsid w:val="00B10E11"/>
    <w:rsid w:val="00B34184"/>
    <w:rsid w:val="00B3753F"/>
    <w:rsid w:val="00B511C7"/>
    <w:rsid w:val="00B62AAC"/>
    <w:rsid w:val="00B74C53"/>
    <w:rsid w:val="00BA2B4D"/>
    <w:rsid w:val="00BC440A"/>
    <w:rsid w:val="00BF531F"/>
    <w:rsid w:val="00BF779F"/>
    <w:rsid w:val="00C03A48"/>
    <w:rsid w:val="00C863E3"/>
    <w:rsid w:val="00CA0BF4"/>
    <w:rsid w:val="00CA6037"/>
    <w:rsid w:val="00CB4EE1"/>
    <w:rsid w:val="00CD3E83"/>
    <w:rsid w:val="00CD4A9C"/>
    <w:rsid w:val="00CE6B0C"/>
    <w:rsid w:val="00D150BB"/>
    <w:rsid w:val="00D327A2"/>
    <w:rsid w:val="00D863DE"/>
    <w:rsid w:val="00D878FA"/>
    <w:rsid w:val="00DB17A4"/>
    <w:rsid w:val="00E3730F"/>
    <w:rsid w:val="00E44725"/>
    <w:rsid w:val="00E52A96"/>
    <w:rsid w:val="00E9533C"/>
    <w:rsid w:val="00E96259"/>
    <w:rsid w:val="00EF35D5"/>
    <w:rsid w:val="00EF4EAD"/>
    <w:rsid w:val="00EF58EC"/>
    <w:rsid w:val="00F1411C"/>
    <w:rsid w:val="00F205A2"/>
    <w:rsid w:val="00F500BC"/>
    <w:rsid w:val="00F52D17"/>
    <w:rsid w:val="00F62101"/>
    <w:rsid w:val="00F65419"/>
    <w:rsid w:val="00F847EB"/>
    <w:rsid w:val="00FB1F44"/>
    <w:rsid w:val="00FC0947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E51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65D"/>
  </w:style>
  <w:style w:type="paragraph" w:styleId="a6">
    <w:name w:val="footer"/>
    <w:basedOn w:val="a"/>
    <w:link w:val="a7"/>
    <w:uiPriority w:val="99"/>
    <w:unhideWhenUsed/>
    <w:rsid w:val="00A46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65D"/>
  </w:style>
  <w:style w:type="paragraph" w:styleId="a8">
    <w:name w:val="Balloon Text"/>
    <w:basedOn w:val="a"/>
    <w:link w:val="a9"/>
    <w:uiPriority w:val="99"/>
    <w:semiHidden/>
    <w:unhideWhenUsed/>
    <w:rsid w:val="00A4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665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77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77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77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77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779F"/>
    <w:rPr>
      <w:b/>
      <w:bCs/>
    </w:rPr>
  </w:style>
  <w:style w:type="paragraph" w:styleId="af">
    <w:name w:val="Revision"/>
    <w:hidden/>
    <w:uiPriority w:val="99"/>
    <w:semiHidden/>
    <w:rsid w:val="005B4C28"/>
  </w:style>
  <w:style w:type="paragraph" w:styleId="af0">
    <w:name w:val="List Paragraph"/>
    <w:basedOn w:val="a"/>
    <w:uiPriority w:val="34"/>
    <w:qFormat/>
    <w:rsid w:val="002977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281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2019-12-16T02:49:00Z</dcterms:created>
  <dcterms:modified xsi:type="dcterms:W3CDTF">2020-12-08T14:35:00Z</dcterms:modified>
</cp:coreProperties>
</file>