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37" w:rsidRPr="00C11908" w:rsidRDefault="00682037" w:rsidP="00682037">
      <w:pPr>
        <w:spacing w:line="5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C11908">
        <w:rPr>
          <w:rFonts w:asciiTheme="majorEastAsia" w:eastAsiaTheme="majorEastAsia" w:hAnsiTheme="majorEastAsia" w:hint="eastAsia"/>
          <w:sz w:val="40"/>
          <w:szCs w:val="40"/>
        </w:rPr>
        <w:t>事前質問票</w:t>
      </w:r>
    </w:p>
    <w:p w:rsidR="00682037" w:rsidRPr="00C11908" w:rsidRDefault="00682037" w:rsidP="00682037">
      <w:pPr>
        <w:spacing w:line="5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C11908">
        <w:rPr>
          <w:rFonts w:asciiTheme="majorEastAsia" w:eastAsiaTheme="majorEastAsia" w:hAnsiTheme="majorEastAsia" w:hint="eastAsia"/>
          <w:sz w:val="40"/>
          <w:szCs w:val="40"/>
        </w:rPr>
        <w:t>（国際観光旅客税に関する説明会）</w:t>
      </w:r>
    </w:p>
    <w:p w:rsidR="00682037" w:rsidRPr="00C11908" w:rsidRDefault="00682037" w:rsidP="00682037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82037" w:rsidRPr="00C11908" w:rsidRDefault="00682037" w:rsidP="00682037">
      <w:pPr>
        <w:spacing w:line="40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 w:rsidRPr="00C11908">
        <w:rPr>
          <w:rFonts w:asciiTheme="majorEastAsia" w:eastAsiaTheme="majorEastAsia" w:hAnsiTheme="majorEastAsia" w:hint="eastAsia"/>
          <w:sz w:val="28"/>
          <w:szCs w:val="28"/>
        </w:rPr>
        <w:t>財務省関税局</w:t>
      </w:r>
      <w:r w:rsidR="00366842">
        <w:rPr>
          <w:rFonts w:asciiTheme="majorEastAsia" w:eastAsiaTheme="majorEastAsia" w:hAnsiTheme="majorEastAsia" w:hint="eastAsia"/>
          <w:sz w:val="28"/>
          <w:szCs w:val="28"/>
        </w:rPr>
        <w:t>監視</w:t>
      </w:r>
      <w:r w:rsidRPr="00C11908">
        <w:rPr>
          <w:rFonts w:asciiTheme="majorEastAsia" w:eastAsiaTheme="majorEastAsia" w:hAnsiTheme="majorEastAsia" w:hint="eastAsia"/>
          <w:sz w:val="28"/>
          <w:szCs w:val="28"/>
        </w:rPr>
        <w:t>課　警務係（担当：牧田</w:t>
      </w:r>
      <w:r w:rsidR="00AE3AD0">
        <w:rPr>
          <w:rFonts w:asciiTheme="majorEastAsia" w:eastAsiaTheme="majorEastAsia" w:hAnsiTheme="majorEastAsia" w:hint="eastAsia"/>
          <w:sz w:val="28"/>
          <w:szCs w:val="28"/>
        </w:rPr>
        <w:t>、藤澤</w:t>
      </w:r>
      <w:r w:rsidRPr="00C11908">
        <w:rPr>
          <w:rFonts w:asciiTheme="majorEastAsia" w:eastAsiaTheme="majorEastAsia" w:hAnsiTheme="majorEastAsia" w:hint="eastAsia"/>
          <w:sz w:val="28"/>
          <w:szCs w:val="28"/>
        </w:rPr>
        <w:t>） 行</w:t>
      </w:r>
    </w:p>
    <w:p w:rsidR="00682037" w:rsidRPr="00C11908" w:rsidRDefault="00682037" w:rsidP="00682037">
      <w:pPr>
        <w:spacing w:line="40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 w:rsidRPr="00C11908">
        <w:rPr>
          <w:rFonts w:asciiTheme="majorEastAsia" w:eastAsiaTheme="majorEastAsia" w:hAnsiTheme="majorEastAsia" w:hint="eastAsia"/>
          <w:sz w:val="28"/>
          <w:szCs w:val="28"/>
        </w:rPr>
        <w:t>※締切：各開催地の出席登録締切日</w:t>
      </w:r>
    </w:p>
    <w:p w:rsidR="00AE3AD0" w:rsidRDefault="00682037" w:rsidP="00AE3AD0">
      <w:pPr>
        <w:wordWrap w:val="0"/>
        <w:spacing w:line="400" w:lineRule="exact"/>
        <w:ind w:right="210"/>
        <w:jc w:val="right"/>
        <w:rPr>
          <w:rFonts w:asciiTheme="majorEastAsia" w:eastAsiaTheme="majorEastAsia" w:hAnsiTheme="majorEastAsia" w:hint="eastAsia"/>
          <w:sz w:val="28"/>
          <w:szCs w:val="28"/>
        </w:rPr>
      </w:pPr>
      <w:r w:rsidRPr="00C11908">
        <w:rPr>
          <w:rFonts w:asciiTheme="majorEastAsia" w:eastAsiaTheme="majorEastAsia" w:hAnsiTheme="majorEastAsia" w:hint="eastAsia"/>
          <w:sz w:val="28"/>
          <w:szCs w:val="28"/>
        </w:rPr>
        <w:t xml:space="preserve">■E-mail： </w:t>
      </w:r>
      <w:hyperlink r:id="rId6" w:history="1">
        <w:r w:rsidR="00AE3AD0" w:rsidRPr="00D13084">
          <w:rPr>
            <w:rStyle w:val="a8"/>
            <w:rFonts w:asciiTheme="majorEastAsia" w:eastAsiaTheme="majorEastAsia" w:hAnsiTheme="majorEastAsia"/>
            <w:sz w:val="28"/>
            <w:szCs w:val="28"/>
          </w:rPr>
          <w:t>kenji.makita@mof.go.jp</w:t>
        </w:r>
      </w:hyperlink>
      <w:r w:rsidR="00AE3AD0">
        <w:rPr>
          <w:rFonts w:asciiTheme="majorEastAsia" w:eastAsiaTheme="majorEastAsia" w:hAnsiTheme="majorEastAsia" w:hint="eastAsia"/>
          <w:sz w:val="28"/>
          <w:szCs w:val="28"/>
        </w:rPr>
        <w:t xml:space="preserve">　 </w:t>
      </w:r>
      <w:bookmarkStart w:id="0" w:name="_GoBack"/>
      <w:bookmarkEnd w:id="0"/>
    </w:p>
    <w:p w:rsidR="00682037" w:rsidRDefault="00AE3AD0" w:rsidP="00682037">
      <w:pPr>
        <w:spacing w:line="400" w:lineRule="exact"/>
        <w:ind w:right="210"/>
        <w:jc w:val="right"/>
        <w:rPr>
          <w:rFonts w:asciiTheme="majorEastAsia" w:eastAsiaTheme="majorEastAsia" w:hAnsiTheme="majorEastAsia"/>
          <w:sz w:val="28"/>
          <w:szCs w:val="28"/>
        </w:rPr>
      </w:pPr>
      <w:hyperlink r:id="rId7" w:history="1">
        <w:r w:rsidRPr="00D13084">
          <w:rPr>
            <w:rStyle w:val="a8"/>
            <w:rFonts w:asciiTheme="majorEastAsia" w:eastAsiaTheme="majorEastAsia" w:hAnsiTheme="majorEastAsia" w:hint="eastAsia"/>
            <w:sz w:val="28"/>
            <w:szCs w:val="28"/>
          </w:rPr>
          <w:t>kazuya.fujisawa@mof.go.jp</w:t>
        </w:r>
      </w:hyperlink>
    </w:p>
    <w:p w:rsidR="00682037" w:rsidRPr="00C11908" w:rsidRDefault="00682037" w:rsidP="00682037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82037" w:rsidRPr="00C11908" w:rsidTr="00366842">
        <w:tc>
          <w:tcPr>
            <w:tcW w:w="2405" w:type="dxa"/>
            <w:shd w:val="clear" w:color="auto" w:fill="BFBFBF" w:themeFill="background1" w:themeFillShade="BF"/>
          </w:tcPr>
          <w:p w:rsidR="00682037" w:rsidRPr="00C11908" w:rsidRDefault="00682037" w:rsidP="0036684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11908">
              <w:rPr>
                <w:rFonts w:asciiTheme="majorEastAsia" w:eastAsiaTheme="majorEastAsia" w:hAnsiTheme="majorEastAsia" w:hint="eastAsia"/>
                <w:sz w:val="22"/>
              </w:rPr>
              <w:t>所属社名</w:t>
            </w:r>
          </w:p>
          <w:p w:rsidR="00682037" w:rsidRPr="00C11908" w:rsidRDefault="00682037" w:rsidP="0036684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89" w:type="dxa"/>
          </w:tcPr>
          <w:p w:rsidR="00682037" w:rsidRPr="00C11908" w:rsidRDefault="00682037" w:rsidP="0068203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82037" w:rsidRPr="00C11908" w:rsidTr="00366842">
        <w:tc>
          <w:tcPr>
            <w:tcW w:w="2405" w:type="dxa"/>
            <w:shd w:val="clear" w:color="auto" w:fill="BFBFBF" w:themeFill="background1" w:themeFillShade="BF"/>
          </w:tcPr>
          <w:p w:rsidR="00682037" w:rsidRPr="00C11908" w:rsidRDefault="00682037" w:rsidP="0036684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11908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  <w:p w:rsidR="00682037" w:rsidRPr="00C11908" w:rsidRDefault="00682037" w:rsidP="0036684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89" w:type="dxa"/>
          </w:tcPr>
          <w:p w:rsidR="00682037" w:rsidRPr="00C11908" w:rsidRDefault="00682037" w:rsidP="0068203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82037" w:rsidRPr="00C11908" w:rsidTr="00366842">
        <w:tc>
          <w:tcPr>
            <w:tcW w:w="2405" w:type="dxa"/>
            <w:shd w:val="clear" w:color="auto" w:fill="BFBFBF" w:themeFill="background1" w:themeFillShade="BF"/>
          </w:tcPr>
          <w:p w:rsidR="00857FA3" w:rsidRPr="00C11908" w:rsidRDefault="00682037" w:rsidP="00A015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11908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6089" w:type="dxa"/>
          </w:tcPr>
          <w:p w:rsidR="00682037" w:rsidRDefault="00366842" w:rsidP="0068203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電話番号：</w:t>
            </w:r>
          </w:p>
          <w:p w:rsidR="00366842" w:rsidRPr="00C11908" w:rsidRDefault="00366842" w:rsidP="00366842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AE3AD0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793776128"/>
              </w:rPr>
              <w:t>E-mai</w:t>
            </w:r>
            <w:r w:rsidRPr="00AE3AD0">
              <w:rPr>
                <w:rFonts w:asciiTheme="majorEastAsia" w:eastAsiaTheme="majorEastAsia" w:hAnsiTheme="majorEastAsia" w:hint="eastAsia"/>
                <w:kern w:val="0"/>
                <w:sz w:val="22"/>
                <w:fitText w:val="880" w:id="1793776128"/>
              </w:rPr>
              <w:t>l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366842" w:rsidRPr="00C11908" w:rsidTr="00366842">
        <w:trPr>
          <w:trHeight w:val="805"/>
        </w:trPr>
        <w:tc>
          <w:tcPr>
            <w:tcW w:w="2405" w:type="dxa"/>
            <w:shd w:val="clear" w:color="auto" w:fill="BFBFBF" w:themeFill="background1" w:themeFillShade="BF"/>
          </w:tcPr>
          <w:p w:rsidR="00366842" w:rsidRDefault="00366842" w:rsidP="0036684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説明会参加予定会場</w:t>
            </w:r>
          </w:p>
          <w:p w:rsidR="00366842" w:rsidRPr="00C11908" w:rsidRDefault="00366842" w:rsidP="00366842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6089" w:type="dxa"/>
          </w:tcPr>
          <w:p w:rsidR="00366842" w:rsidRPr="00C11908" w:rsidRDefault="00366842" w:rsidP="0068203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82037" w:rsidRPr="00C11908" w:rsidTr="00AE3AD0">
        <w:trPr>
          <w:trHeight w:val="7093"/>
        </w:trPr>
        <w:tc>
          <w:tcPr>
            <w:tcW w:w="2405" w:type="dxa"/>
            <w:shd w:val="clear" w:color="auto" w:fill="BFBFBF" w:themeFill="background1" w:themeFillShade="BF"/>
          </w:tcPr>
          <w:p w:rsidR="00682037" w:rsidRPr="00C11908" w:rsidRDefault="00682037" w:rsidP="0036684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11908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6089" w:type="dxa"/>
          </w:tcPr>
          <w:p w:rsidR="00682037" w:rsidRPr="00C11908" w:rsidRDefault="00682037" w:rsidP="0068203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82037" w:rsidRPr="00C11908" w:rsidRDefault="00682037" w:rsidP="00682037">
      <w:pPr>
        <w:rPr>
          <w:rFonts w:asciiTheme="majorEastAsia" w:eastAsiaTheme="majorEastAsia" w:hAnsiTheme="majorEastAsia"/>
        </w:rPr>
      </w:pPr>
    </w:p>
    <w:sectPr w:rsidR="00682037" w:rsidRPr="00C11908" w:rsidSect="00AE3AD0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37" w:rsidRDefault="00682037" w:rsidP="00682037">
      <w:r>
        <w:separator/>
      </w:r>
    </w:p>
  </w:endnote>
  <w:endnote w:type="continuationSeparator" w:id="0">
    <w:p w:rsidR="00682037" w:rsidRDefault="00682037" w:rsidP="0068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37" w:rsidRDefault="00682037" w:rsidP="00682037">
      <w:r>
        <w:separator/>
      </w:r>
    </w:p>
  </w:footnote>
  <w:footnote w:type="continuationSeparator" w:id="0">
    <w:p w:rsidR="00682037" w:rsidRDefault="00682037" w:rsidP="00682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BE"/>
    <w:rsid w:val="00043ABE"/>
    <w:rsid w:val="00366842"/>
    <w:rsid w:val="00682037"/>
    <w:rsid w:val="00740879"/>
    <w:rsid w:val="00857FA3"/>
    <w:rsid w:val="00A015A5"/>
    <w:rsid w:val="00AE3AD0"/>
    <w:rsid w:val="00C1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E755E82-91E9-4FB0-B559-9FCD7C65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037"/>
  </w:style>
  <w:style w:type="paragraph" w:styleId="a5">
    <w:name w:val="footer"/>
    <w:basedOn w:val="a"/>
    <w:link w:val="a6"/>
    <w:uiPriority w:val="99"/>
    <w:unhideWhenUsed/>
    <w:rsid w:val="00682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037"/>
  </w:style>
  <w:style w:type="table" w:styleId="a7">
    <w:name w:val="Table Grid"/>
    <w:basedOn w:val="a1"/>
    <w:uiPriority w:val="39"/>
    <w:rsid w:val="0068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3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zuya.fujisawa@mof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ji.makita@mof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藤澤和也</dc:creator>
  <cp:keywords/>
  <dc:description/>
  <cp:lastModifiedBy> </cp:lastModifiedBy>
  <cp:revision>4</cp:revision>
  <dcterms:created xsi:type="dcterms:W3CDTF">2018-10-29T02:25:00Z</dcterms:created>
  <dcterms:modified xsi:type="dcterms:W3CDTF">2018-10-29T02:29:00Z</dcterms:modified>
</cp:coreProperties>
</file>